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EA0" w:rsidRDefault="00DD00A8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rPr>
          <w:b/>
          <w:u w:val="single"/>
        </w:rPr>
        <w:t>Thematic Outline for Gender Relations</w:t>
      </w:r>
    </w:p>
    <w:p w:rsidR="00E35EA0" w:rsidRDefault="00DD00A8">
      <w:pPr>
        <w:pStyle w:val="normal0"/>
        <w:spacing w:before="0" w:after="0"/>
        <w:ind w:left="0" w:right="0"/>
        <w:contextualSpacing w:val="0"/>
        <w:jc w:val="center"/>
      </w:pPr>
      <w:r>
        <w:rPr>
          <w:sz w:val="20"/>
        </w:rPr>
        <w:t>Consider the Following: Inheritance, Infanticide, Rituals, Divorce, Marriage (Age), Suffrage, Leadership, Profession, Education, Religion (missionaries, deities, authority), Sexuality</w:t>
      </w:r>
    </w:p>
    <w:p w:rsidR="00E35EA0" w:rsidRDefault="00DD00A8">
      <w:pPr>
        <w:pStyle w:val="normal0"/>
        <w:spacing w:before="0" w:after="0"/>
        <w:ind w:left="0" w:right="0"/>
        <w:contextualSpacing w:val="0"/>
      </w:pPr>
      <w:r>
        <w:t> </w:t>
      </w:r>
    </w:p>
    <w:tbl>
      <w:tblPr>
        <w:tblW w:w="1137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1605"/>
        <w:gridCol w:w="1920"/>
        <w:gridCol w:w="1830"/>
        <w:gridCol w:w="2295"/>
        <w:gridCol w:w="2415"/>
      </w:tblGrid>
      <w:tr w:rsidR="00E35EA0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6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E35EA0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East Asia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China- patriarchal society, emperor can have more than 1 wife.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Matrilineal before Shang Dynasty.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China- Had growing number of infanticide if child was female. Males regarded as lucky-Primo Geniture. Wives and young girls had foot binding.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Japan- women live with increased restrictions on daily lives, obey husband or face death.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Women educated at home. </w:t>
            </w:r>
            <w:r>
              <w:rPr>
                <w:sz w:val="20"/>
              </w:rPr>
              <w:t>Known as Warring Period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have little freedom, society corrupted because of Opium Trade leads to war with British Empire in Canton, Macau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able to gain prestigious jobs, although remain inferior to men. Can Divorce and marry again. Expected to pro</w:t>
            </w:r>
            <w:r>
              <w:rPr>
                <w:sz w:val="20"/>
              </w:rPr>
              <w:t>vide sons.</w:t>
            </w:r>
          </w:p>
        </w:tc>
      </w:tr>
      <w:tr w:rsidR="00E35EA0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Western Europe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Rome-Pater Familias- Centered around eldest Male. Women have influence on family: supervising family business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Greece-Patricians, Plebeians, Slaves-had say in religious rituals, married early and virgin till marriage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Patriarchal society but women could get power if were upper class aristocrats or monarchs/member of royal family.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Queen mothers ran royal house, kept relations with foreign nations and controlled marriage alliance. Exploration &amp; colonization ensures spread</w:t>
            </w:r>
            <w:r>
              <w:rPr>
                <w:sz w:val="20"/>
              </w:rPr>
              <w:t xml:space="preserve"> of Spanish/Portuguese language, culture, Catholicism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Heading1"/>
              <w:spacing w:before="0" w:after="0"/>
              <w:contextualSpacing w:val="0"/>
            </w:pPr>
            <w:r>
              <w:rPr>
                <w:b w:val="0"/>
                <w:sz w:val="20"/>
              </w:rPr>
              <w:t>Industrial Revolution- Poor women who had taken care of home/worked in fields shifted to factories/sweatshops. More and more children working now, people moving to cities, immigrants o US, Australia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Men</w:t>
            </w:r>
            <w:r>
              <w:rPr>
                <w:sz w:val="20"/>
              </w:rPr>
              <w:t xml:space="preserve"> and Women seem almost equal-voting rights, job interviews, and day-to-day rights. Can choose when to get married and not dependable on family to make choices. Well Educated- most prominent place for women</w:t>
            </w:r>
          </w:p>
        </w:tc>
      </w:tr>
      <w:tr w:rsidR="00E35EA0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Eastern Europe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NO INFORMATION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treated as inferior to men, but could have say in family life. Both men and women work, mostly agricultural style. Serfdom= work for protection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Russia- nobles adopt Western European culture thru language (some spoke French) and dressing style, but ordinary peoples remain the same.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Emancipation of Serfs in 1861 brings massive changes; Russia modernizes, but changed precedent of tsars because of unr</w:t>
            </w:r>
            <w:r>
              <w:rPr>
                <w:sz w:val="20"/>
              </w:rPr>
              <w:t>est among lower class.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still subordinate to men; however, both are required to work. Orthodox Church doesn’t encourage divorce. Both males and females educated.</w:t>
            </w:r>
          </w:p>
        </w:tc>
      </w:tr>
      <w:tr w:rsidR="00E35EA0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South Asia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gained little rights as “needed supervision” from males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Patriarchal- Sati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Couldn’t own property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remain subordinate to men. Caste system decides each person’s place in society. Males educated if Brahmin, women not educated, worked at home.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Mughal outlaw Sati, encourage widows to remarry, Hindu-Muslim try f</w:t>
            </w:r>
            <w:r>
              <w:rPr>
                <w:sz w:val="20"/>
              </w:rPr>
              <w:t>or better relations. Women=Aristocrats, able to supply income (all castes)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British try to outlaw both Sati and Caste System, still both illegally continued. Violence between Hindu and Muslims also persist. Boys + few girls educated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Still extremely patriarc</w:t>
            </w:r>
            <w:r>
              <w:rPr>
                <w:sz w:val="20"/>
              </w:rPr>
              <w:t>hal but women can work + have good jobs, expected to provide sons. Not as auspicious as male babies</w:t>
            </w:r>
          </w:p>
        </w:tc>
      </w:tr>
      <w:tr w:rsidR="00E35EA0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Latin America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No clear-cut indications; however, most likely patriarchal society based on Latin American history.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Aztec/Inca ruled. Women could become priestess or work under the royal family. Human Sacrifice common for gods.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Changes brought by Europeans, Coloumbian Exchange, slavery encouraged, European disease diminish Aztec and Incan culture and peoples.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Social inequalities persist in spite of laws against it, People of mixed race, Indians, blacks victims of informal prejudice, slavery continued into 19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20"/>
              </w:rPr>
              <w:t xml:space="preserve"> Century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Rise of Feminism, more than just legal equality and right to vote (cultural and economical), C</w:t>
            </w:r>
            <w:r>
              <w:rPr>
                <w:sz w:val="20"/>
              </w:rPr>
              <w:t>uban government limits rights of women: Communism</w:t>
            </w:r>
          </w:p>
        </w:tc>
      </w:tr>
      <w:tr w:rsidR="00E35EA0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Middle East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Men were hunters, women were food gatherers. Ruled by elite, rulers, priests, and patriarchal society. Women can gain power in </w:t>
            </w:r>
            <w:r>
              <w:rPr>
                <w:sz w:val="20"/>
              </w:rPr>
              <w:lastRenderedPageBreak/>
              <w:t>courts, priestesses, scribes, small business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Women initially able to conduct businesses and hold certain jobs (Mohammad’s Wife), Women don’t need to veil themselves, divorce is not tolerated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Harems-complex social network, originally non-Islamic slaves/prisoners, mothers had influence if son represent</w:t>
            </w:r>
            <w:r>
              <w:rPr>
                <w:sz w:val="20"/>
              </w:rPr>
              <w:t xml:space="preserve">ed in court-became </w:t>
            </w:r>
            <w:r>
              <w:rPr>
                <w:sz w:val="20"/>
              </w:rPr>
              <w:lastRenderedPageBreak/>
              <w:t>members of sultan’s extended family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Merchants contribute to expanding economy based on trade with Europeans, South Asians and East Asians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5EA0" w:rsidRDefault="00DD00A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Laws still very religious (Shari a) but some women can have businesses, males can have up to 4 wive</w:t>
            </w:r>
            <w:r>
              <w:rPr>
                <w:sz w:val="20"/>
              </w:rPr>
              <w:t>s if they can provide substantial lifestyle for each</w:t>
            </w:r>
          </w:p>
        </w:tc>
      </w:tr>
    </w:tbl>
    <w:p w:rsidR="00E35EA0" w:rsidRDefault="00DD00A8">
      <w:pPr>
        <w:pStyle w:val="normal0"/>
        <w:spacing w:before="0" w:after="0"/>
        <w:ind w:left="0" w:right="0"/>
        <w:contextualSpacing w:val="0"/>
      </w:pPr>
      <w:r>
        <w:lastRenderedPageBreak/>
        <w:t> </w:t>
      </w:r>
    </w:p>
    <w:sectPr w:rsidR="00E35EA0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35EA0"/>
    <w:rsid w:val="00DD00A8"/>
    <w:rsid w:val="00E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1gender.docx</dc:title>
  <cp:lastModifiedBy>Alexandra Thiessen</cp:lastModifiedBy>
  <cp:revision>2</cp:revision>
  <dcterms:created xsi:type="dcterms:W3CDTF">2014-03-12T12:40:00Z</dcterms:created>
  <dcterms:modified xsi:type="dcterms:W3CDTF">2014-03-12T12:40:00Z</dcterms:modified>
</cp:coreProperties>
</file>