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DCD" w:rsidRDefault="001A03ED">
      <w:pPr>
        <w:pStyle w:val="normal0"/>
        <w:spacing w:before="0" w:after="0"/>
        <w:ind w:left="0" w:right="0"/>
        <w:contextualSpacing w:val="0"/>
        <w:jc w:val="center"/>
      </w:pPr>
      <w:bookmarkStart w:id="0" w:name="_GoBack"/>
      <w:bookmarkEnd w:id="0"/>
      <w:r>
        <w:rPr>
          <w:b/>
          <w:u w:val="single"/>
        </w:rPr>
        <w:t>Global Trade/Interactions</w:t>
      </w:r>
    </w:p>
    <w:p w:rsidR="00733DCD" w:rsidRDefault="001A03ED">
      <w:pPr>
        <w:pStyle w:val="normal0"/>
        <w:spacing w:before="0" w:after="0"/>
        <w:ind w:left="0" w:right="0"/>
        <w:contextualSpacing w:val="0"/>
        <w:jc w:val="center"/>
      </w:pPr>
      <w:r>
        <w:rPr>
          <w:sz w:val="20"/>
        </w:rPr>
        <w:t>Consider the Following: Major players, dominant vs. dominated regions, how goods traded, technological innovations, what was traded (disease, ideology, religion, materials), role of merchants, currency, routes, cultural exchange</w:t>
      </w:r>
    </w:p>
    <w:p w:rsidR="00733DCD" w:rsidRDefault="001A03ED">
      <w:pPr>
        <w:pStyle w:val="normal0"/>
        <w:spacing w:before="0" w:after="0"/>
        <w:ind w:left="0" w:right="0"/>
        <w:contextualSpacing w:val="0"/>
      </w:pPr>
      <w:r>
        <w:t> </w:t>
      </w:r>
    </w:p>
    <w:tbl>
      <w:tblPr>
        <w:tblW w:w="93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4071"/>
        <w:gridCol w:w="1100"/>
        <w:gridCol w:w="1100"/>
        <w:gridCol w:w="1100"/>
        <w:gridCol w:w="1100"/>
      </w:tblGrid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– Present</w:t>
            </w:r>
          </w:p>
        </w:tc>
      </w:tr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East Asia</w:t>
            </w: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China: silk cloth; roads constructed; Han-Silk Road trading increased; Iron Age; modernized army (iron weapons, etc.); paper, accurate sun dials/calendars, use of metals, ox-drawn plow.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China controlled east trading zone; traded: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</w:rPr>
              <w:t>silk, porcelain,&amp; paper, m</w:t>
            </w:r>
            <w:r>
              <w:rPr>
                <w:rFonts w:ascii="Arial" w:eastAsia="Arial" w:hAnsi="Arial" w:cs="Arial"/>
                <w:sz w:val="16"/>
              </w:rPr>
              <w:t>ilitary tech, Buddhism, Islam, Christianity; Japan traded: silver; China refocused on Indian Ocean trade in 15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</w:rPr>
              <w:t xml:space="preserve"> century; expeditions by Zheng He; junks; Mongols; Port of Canton;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China: many navigational inventions[sternpost rudder, lanteen sails, astrolab</w:t>
            </w:r>
            <w:r>
              <w:rPr>
                <w:rFonts w:ascii="Arial" w:eastAsia="Arial" w:hAnsi="Arial" w:cs="Arial"/>
                <w:sz w:val="16"/>
              </w:rPr>
              <w:t>e, magnetic compass]; relied on regional trade; Japan: prohibited foreign trade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Opium Trade;1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st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China greatly benefits from trade; China opens up to Europe; Japan industrializes; Japanese ports open up (1854) b/c second Perry expedition. Industrialization </w:t>
            </w:r>
            <w:r>
              <w:rPr>
                <w:rFonts w:ascii="Arial" w:eastAsia="Arial" w:hAnsi="Arial" w:cs="Arial"/>
                <w:sz w:val="16"/>
              </w:rPr>
              <w:t>- Japanese trying to catch up to West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Japanese silk exports reduce; rubber exports damaged; China prospered during Global trade; Vietnam: leading rice exporter; Japan supplied food &amp;</w:t>
            </w:r>
            <w:r>
              <w:rPr>
                <w:rFonts w:ascii="Arial" w:eastAsia="Arial" w:hAnsi="Arial" w:cs="Arial"/>
                <w:sz w:val="16"/>
              </w:rPr>
              <w:t>raw materials, cars, electronics, etc; Korea: cheap textiles;, steel, cars; Taiwan: textiles; Singapore: 4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</w:rPr>
              <w:t xml:space="preserve"> largest port.</w:t>
            </w:r>
          </w:p>
        </w:tc>
      </w:tr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Western Europe</w:t>
            </w: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Internal trade mostly; trade &amp;cultural diffusion by boat; wine and olive products for grain in Greece; barte</w:t>
            </w:r>
            <w:r>
              <w:rPr>
                <w:rFonts w:ascii="Arial" w:eastAsia="Arial" w:hAnsi="Arial" w:cs="Arial"/>
                <w:sz w:val="16"/>
              </w:rPr>
              <w:t>r system replaced w/ money system;Hellenism; roman culture spread; rds. connected to silk rd.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Crusades; Hanseatic League: trade monopoly established; begins to trade with Islamic world;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Trade no longer land based only; Hanseatic League; European exploratio</w:t>
            </w:r>
            <w:r>
              <w:rPr>
                <w:rFonts w:ascii="Arial" w:eastAsia="Arial" w:hAnsi="Arial" w:cs="Arial"/>
                <w:sz w:val="16"/>
              </w:rPr>
              <w:t>n and colonization; new navigational technology utilized for voyages; British East India Company; stole info. From Spanish/portuguese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European dominance of the world; seized trading networks from local/regional control.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Surrenders export dominance to US/Japan (WWI); Common Market; US: huge exports; creditor nation; food, wheat, corn, fast food; NAFTA; advertising= diffusion of products and culture; development of economic unions;</w:t>
            </w:r>
          </w:p>
        </w:tc>
      </w:tr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Eastern Europe</w:t>
            </w: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not much contact with the outside world; traded very little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 xml:space="preserve">Hanseatic League: trade monopoly established; Mongol Empires; crossroads of Europe and Asia; didn’t have much interest in </w:t>
            </w:r>
            <w:r>
              <w:rPr>
                <w:rFonts w:ascii="Arial" w:eastAsia="Arial" w:hAnsi="Arial" w:cs="Arial"/>
                <w:sz w:val="16"/>
              </w:rPr>
              <w:lastRenderedPageBreak/>
              <w:t>Western goods;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lastRenderedPageBreak/>
              <w:t>Russia: forced to establish agencies in Moscow/St. Pete; tr</w:t>
            </w:r>
            <w:r>
              <w:rPr>
                <w:rFonts w:ascii="Arial" w:eastAsia="Arial" w:hAnsi="Arial" w:cs="Arial"/>
                <w:sz w:val="16"/>
              </w:rPr>
              <w:t xml:space="preserve">aded primarily with nomads of central asia; Ottoman Empire: European </w:t>
            </w:r>
            <w:r>
              <w:rPr>
                <w:rFonts w:ascii="Arial" w:eastAsia="Arial" w:hAnsi="Arial" w:cs="Arial"/>
                <w:sz w:val="16"/>
              </w:rPr>
              <w:lastRenderedPageBreak/>
              <w:t>traders formed colonies with Constantinople; dismissed western tech and trade.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lastRenderedPageBreak/>
              <w:t>Exported grain to Europe for western machinery; # 4 in steel production;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Still agricultural &amp;</w:t>
            </w:r>
            <w:r>
              <w:rPr>
                <w:rFonts w:ascii="Arial" w:eastAsia="Arial" w:hAnsi="Arial" w:cs="Arial"/>
                <w:sz w:val="16"/>
              </w:rPr>
              <w:t xml:space="preserve"> exports to W. Europe; COMECON; industrialization; cut off from world trade because refusal to join “Bretton Woods </w:t>
            </w:r>
            <w:r>
              <w:rPr>
                <w:rFonts w:ascii="Arial" w:eastAsia="Arial" w:hAnsi="Arial" w:cs="Arial"/>
                <w:sz w:val="16"/>
              </w:rPr>
              <w:lastRenderedPageBreak/>
              <w:t>System”;</w:t>
            </w:r>
          </w:p>
        </w:tc>
      </w:tr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South Asia</w:t>
            </w: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Indian Ocean Trade; Mauryans: promoted trade; rds. connected w/ Silk Rd.; Buddhist missionaries sent out; Gupta</w:t>
            </w:r>
            <w:r>
              <w:rPr>
                <w:rFonts w:ascii="Arial" w:eastAsia="Arial" w:hAnsi="Arial" w:cs="Arial"/>
                <w:sz w:val="16"/>
              </w:rPr>
              <w:t>s: “Arabic” # system, inoculation of smallpox, sterilization during surgery, astronomy.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Indian kingdoms controlled Middle trading zone; ports in India; trades: gems, elephants, salt, cotton cloth &amp; cinnamon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India encouraged to trade with West but was more preoccupied with imperial expansion.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Exclusive trade over India with British East India Company; increase of urbanization due to British colonialism; roads and canals built in; raw materials exported to Brit</w:t>
            </w:r>
            <w:r>
              <w:rPr>
                <w:rFonts w:ascii="Arial" w:eastAsia="Arial" w:hAnsi="Arial" w:cs="Arial"/>
                <w:sz w:val="16"/>
              </w:rPr>
              <w:t>ain, finished materials imported back to India;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SW Asia joins in int’l drug trade; cheap textiles; exports clothing; became world’s largest democracy</w:t>
            </w:r>
          </w:p>
        </w:tc>
      </w:tr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Latin America</w:t>
            </w: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Didn’t trade much yet.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Lots of roads; didn’t really trade.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Exploration of Portugal; Spain headed West-Columbus’s voyage; Reconquista delayed Spanish exploration; Vasco de Gama, Dias, Ferdinand Magellan; haciendas formed;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 xml:space="preserve">LA trade increased significantly; sugar, cotton, cacao plantations, beef exports-refrigerated </w:t>
            </w:r>
            <w:r>
              <w:rPr>
                <w:rFonts w:ascii="Arial" w:eastAsia="Arial" w:hAnsi="Arial" w:cs="Arial"/>
                <w:sz w:val="16"/>
              </w:rPr>
              <w:t>boxcars; used for natural resources.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Great Depression kills export economy; US=Cuba’s leading trade partner ‘til 1959; Columbia: int’l drug exchange; Brazil: exotic woods; Mexico: oil; Venezuela: member of OPEC</w:t>
            </w:r>
          </w:p>
        </w:tc>
      </w:tr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Middle East</w:t>
            </w: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Great traders in Mesopota</w:t>
            </w:r>
            <w:r>
              <w:rPr>
                <w:rFonts w:ascii="Arial" w:eastAsia="Arial" w:hAnsi="Arial" w:cs="Arial"/>
                <w:sz w:val="16"/>
              </w:rPr>
              <w:t>mia; traded with Egypt some; Silk Road Trade; trans-Saharan trade; adopted Sumerian beliefs;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Arabs dominated trade; controlled western trading zone; traded: textiles, carpets, glass &amp;</w:t>
            </w:r>
            <w:r>
              <w:rPr>
                <w:rFonts w:ascii="Arial" w:eastAsia="Arial" w:hAnsi="Arial" w:cs="Arial"/>
                <w:sz w:val="16"/>
              </w:rPr>
              <w:t xml:space="preserve"> Arabian horses; Crusades; Trans-Saharan trade routes; Islam spread; Mongols;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Colonies formed here by western Europe. Traded with West but more interested in expanding empire;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 xml:space="preserve">Trade with Islamic world decreased; dependent on European imports; discovery of </w:t>
            </w:r>
            <w:r>
              <w:rPr>
                <w:rFonts w:ascii="Arial" w:eastAsia="Arial" w:hAnsi="Arial" w:cs="Arial"/>
                <w:sz w:val="16"/>
              </w:rPr>
              <w:t>oil gains lots of money.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Oil; westernization; ASEAN ; joins int’l drug trade; migration;</w:t>
            </w:r>
          </w:p>
        </w:tc>
      </w:tr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Africa</w:t>
            </w: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East Africa linked to Southern China through Indian Ocean Trade; Trans-Saharan Trade: use of camel/camel saddle; exchange of salt and palm oil; N. Afric</w:t>
            </w:r>
            <w:r>
              <w:rPr>
                <w:rFonts w:ascii="Arial" w:eastAsia="Arial" w:hAnsi="Arial" w:cs="Arial"/>
                <w:sz w:val="16"/>
              </w:rPr>
              <w:t>a supplied Rome with olives, wheat, and wild animals; Egyptian culture spread.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 xml:space="preserve">Trans-Saharan trade routes; salt, gold, honey, slaves, ivory (exports); copper, </w:t>
            </w:r>
            <w:r>
              <w:rPr>
                <w:rFonts w:ascii="Arial" w:eastAsia="Arial" w:hAnsi="Arial" w:cs="Arial"/>
                <w:sz w:val="16"/>
              </w:rPr>
              <w:lastRenderedPageBreak/>
              <w:t>horses, textiles, figs, iron (imports);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lastRenderedPageBreak/>
              <w:t>Internal Africa not explored, Europeans too scared.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 xml:space="preserve">Trans-Atlantic slave trade ended but slavery still continued illegally; </w:t>
            </w:r>
            <w:r>
              <w:rPr>
                <w:rFonts w:ascii="Arial" w:eastAsia="Arial" w:hAnsi="Arial" w:cs="Arial"/>
                <w:sz w:val="16"/>
              </w:rPr>
              <w:lastRenderedPageBreak/>
              <w:t>coastal regions important for limited trade: stopping points for merchant ships; center for slave trade; established outposts, naval bases and small colonies; diamond deposits; exporte</w:t>
            </w:r>
            <w:r>
              <w:rPr>
                <w:rFonts w:ascii="Arial" w:eastAsia="Arial" w:hAnsi="Arial" w:cs="Arial"/>
                <w:sz w:val="16"/>
              </w:rPr>
              <w:t>d cotton to Britain;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After WWI no money to purchase industrial goods, S. African miners </w:t>
            </w:r>
            <w:r>
              <w:rPr>
                <w:rFonts w:ascii="Arial" w:eastAsia="Arial" w:hAnsi="Arial" w:cs="Arial"/>
                <w:sz w:val="16"/>
              </w:rPr>
              <w:lastRenderedPageBreak/>
              <w:t>prosper from gold mines; after WWII rely on sales of cash crops/minerals; Niger: oil producer, member of OPEC; exports native arts</w:t>
            </w:r>
          </w:p>
        </w:tc>
      </w:tr>
      <w:tr w:rsidR="00733DCD">
        <w:tblPrEx>
          <w:tblCellMar>
            <w:top w:w="0" w:type="dxa"/>
            <w:bottom w:w="0" w:type="dxa"/>
          </w:tblCellMar>
        </w:tblPrEx>
        <w:tc>
          <w:tcPr>
            <w:tcW w:w="889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lastRenderedPageBreak/>
              <w:t>Major Themes/Turning Points</w:t>
            </w:r>
          </w:p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4071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Silk</w:t>
            </w:r>
            <w:r>
              <w:rPr>
                <w:rFonts w:ascii="Arial" w:eastAsia="Arial" w:hAnsi="Arial" w:cs="Arial"/>
                <w:sz w:val="16"/>
              </w:rPr>
              <w:t xml:space="preserve"> Road; Iron Age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Silk Road connected everyone; east to west (1200-1600); Crusades; Mongols; Indian Ocean trade; Trans-Saharan trade; Marco Polo; Global Trade Network; Rise of Islam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Silk Road connected everyone; east to west (1200-1600); Renaissance; gunpowder; European colonization and exploration; Commercial Revolution; Atlantic Slave Trade; ships used for trade; Crusades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End of trans-Atlantic slave trade; industrial revolution; Eur</w:t>
            </w:r>
            <w:r>
              <w:rPr>
                <w:rFonts w:ascii="Arial" w:eastAsia="Arial" w:hAnsi="Arial" w:cs="Arial"/>
                <w:sz w:val="16"/>
              </w:rPr>
              <w:t>opean dominance of world; communication and transportation revolution.</w:t>
            </w:r>
          </w:p>
        </w:tc>
        <w:tc>
          <w:tcPr>
            <w:tcW w:w="1100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33DCD" w:rsidRDefault="001A03ED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rFonts w:ascii="Arial" w:eastAsia="Arial" w:hAnsi="Arial" w:cs="Arial"/>
                <w:sz w:val="16"/>
              </w:rPr>
              <w:t>WWI &amp; WWII; Great Depression; globalization;</w:t>
            </w:r>
          </w:p>
        </w:tc>
      </w:tr>
    </w:tbl>
    <w:p w:rsidR="00733DCD" w:rsidRDefault="001A03ED">
      <w:pPr>
        <w:pStyle w:val="normal0"/>
        <w:spacing w:before="0" w:after="0"/>
        <w:ind w:left="0" w:right="0"/>
        <w:contextualSpacing w:val="0"/>
      </w:pPr>
      <w:r>
        <w:t> </w:t>
      </w:r>
    </w:p>
    <w:sectPr w:rsidR="00733D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33DCD"/>
    <w:rsid w:val="001A03ED"/>
    <w:rsid w:val="007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5312</Characters>
  <Application>Microsoft Macintosh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1globaltrade.docx</dc:title>
  <cp:lastModifiedBy>Alexandra Thiessen</cp:lastModifiedBy>
  <cp:revision>2</cp:revision>
  <dcterms:created xsi:type="dcterms:W3CDTF">2014-03-12T12:39:00Z</dcterms:created>
  <dcterms:modified xsi:type="dcterms:W3CDTF">2014-03-12T12:39:00Z</dcterms:modified>
</cp:coreProperties>
</file>