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6361" w14:textId="77777777" w:rsidR="007A62AE" w:rsidRPr="00F22E55" w:rsidRDefault="007A62AE" w:rsidP="007A62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11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Mediterranean Society: The Roman Phase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216-237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63605CDA" w14:textId="77777777" w:rsidR="007A62AE" w:rsidRPr="00F22E55" w:rsidRDefault="007A62AE" w:rsidP="007A62AE">
      <w:pPr>
        <w:rPr>
          <w:rFonts w:ascii="Times New Roman" w:hAnsi="Times New Roman" w:cs="Times New Roman"/>
          <w:b/>
        </w:rPr>
      </w:pPr>
    </w:p>
    <w:p w14:paraId="02D6F529" w14:textId="77777777" w:rsidR="007A62AE" w:rsidRDefault="007A62AE" w:rsidP="007A62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0B87D0D5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 Republic:</w:t>
      </w:r>
    </w:p>
    <w:p w14:paraId="746331ED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C7F4AED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Consuls:</w:t>
      </w:r>
    </w:p>
    <w:p w14:paraId="5A6A17C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31EF12E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Patricians:</w:t>
      </w:r>
    </w:p>
    <w:p w14:paraId="45173AEA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73C0E9B" w14:textId="77777777" w:rsidR="007A62AE" w:rsidRDefault="001A3ADC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Plebeians</w:t>
      </w:r>
      <w:r w:rsidR="007A62AE">
        <w:rPr>
          <w:rFonts w:ascii="Times New Roman" w:hAnsi="Times New Roman" w:cs="Times New Roman"/>
        </w:rPr>
        <w:t>:</w:t>
      </w:r>
    </w:p>
    <w:p w14:paraId="460923D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7B15056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Tribunes:</w:t>
      </w:r>
    </w:p>
    <w:p w14:paraId="1863F3E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D906D4F" w14:textId="77777777" w:rsidR="001A3ADC" w:rsidRDefault="001A3ADC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Twelve Tables:</w:t>
      </w:r>
    </w:p>
    <w:p w14:paraId="38BE56BA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911EE0A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Carthage:</w:t>
      </w:r>
    </w:p>
    <w:p w14:paraId="3FE5F8FC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48D9F0E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Punic Wars:</w:t>
      </w:r>
    </w:p>
    <w:p w14:paraId="781BCF2C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DE7CB2F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Latifundia:</w:t>
      </w:r>
    </w:p>
    <w:p w14:paraId="206AC23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AA8656F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Tiberius Gracchus:</w:t>
      </w:r>
    </w:p>
    <w:p w14:paraId="69481D6D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E9DD117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Gaius Gracchus:</w:t>
      </w:r>
    </w:p>
    <w:p w14:paraId="576B27C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4E322D7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Julius Caesar:</w:t>
      </w:r>
    </w:p>
    <w:p w14:paraId="58BC687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F01BA89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Augustus Caesar:</w:t>
      </w:r>
    </w:p>
    <w:p w14:paraId="105DF0EA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EEFFDFF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Pax Romana:</w:t>
      </w:r>
    </w:p>
    <w:p w14:paraId="57F01A4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12D966C" w14:textId="77777777" w:rsidR="001A3ADC" w:rsidRDefault="001A3ADC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Paterfamilias:</w:t>
      </w:r>
    </w:p>
    <w:p w14:paraId="3CF08BA5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32A0DAF" w14:textId="77777777" w:rsidR="001A3ADC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Spartacus:</w:t>
      </w:r>
    </w:p>
    <w:p w14:paraId="2F5BDD2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23ED37D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Stoicism:</w:t>
      </w:r>
    </w:p>
    <w:p w14:paraId="6F444B75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A0FBAD2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Cicero:</w:t>
      </w:r>
    </w:p>
    <w:p w14:paraId="387ED2B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467B5A9" w14:textId="77777777" w:rsidR="001A3ADC" w:rsidRDefault="001A3ADC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Mithraism:</w:t>
      </w:r>
    </w:p>
    <w:p w14:paraId="49B1112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8EBC948" w14:textId="77777777" w:rsidR="001A3ADC" w:rsidRDefault="001A3ADC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 of Isis:</w:t>
      </w:r>
    </w:p>
    <w:p w14:paraId="789586E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B652B28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Judaism:</w:t>
      </w:r>
    </w:p>
    <w:p w14:paraId="13354BEA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EAE1430" w14:textId="77777777" w:rsidR="001A3ADC" w:rsidRDefault="001A3ADC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Jesus of Nazareth:</w:t>
      </w:r>
    </w:p>
    <w:p w14:paraId="774980E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9E212ED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Christianity:</w:t>
      </w:r>
    </w:p>
    <w:p w14:paraId="50FCEA2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1B0EFFC" w14:textId="77777777" w:rsidR="007A62AE" w:rsidRP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of Tarsus:</w:t>
      </w:r>
    </w:p>
    <w:p w14:paraId="4BF34108" w14:textId="77777777" w:rsidR="007A62AE" w:rsidRDefault="007A62AE" w:rsidP="007A62AE">
      <w:pPr>
        <w:rPr>
          <w:rFonts w:ascii="Times New Roman" w:hAnsi="Times New Roman" w:cs="Times New Roman"/>
          <w:b/>
        </w:rPr>
      </w:pPr>
    </w:p>
    <w:p w14:paraId="4E12A95F" w14:textId="77777777" w:rsidR="007A62AE" w:rsidRDefault="007A62AE" w:rsidP="007A62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3CF876B5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republic?</w:t>
      </w:r>
    </w:p>
    <w:p w14:paraId="22EEC56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D17335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E1887C9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E1E104C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government of Rome organized?</w:t>
      </w:r>
    </w:p>
    <w:p w14:paraId="72640B1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30BAA7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19730A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031806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618FB1E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7666ABD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they address class tensions in the government?</w:t>
      </w:r>
    </w:p>
    <w:p w14:paraId="0F19C162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A1C959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5A34BD2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4A0973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FD5462F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they treat the people of the lands they conquered?</w:t>
      </w:r>
    </w:p>
    <w:p w14:paraId="13F25DEE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40A39A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7533688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E5FB7FA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921D0FA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the Punic Wars fought? What were the effects of the wars?</w:t>
      </w:r>
    </w:p>
    <w:p w14:paraId="215AFAE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A5797E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D6A5C2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45EB7C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0BC7B0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9C85E1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6CE41B7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1BBED83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Rome transition from a Republic to an Empire?</w:t>
      </w:r>
    </w:p>
    <w:p w14:paraId="419380D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2C3D36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D9157C7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BE14CD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D4D2B3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47EF042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4D3FEAD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Gracchi brothers try to bring reform to the Roman Republic?</w:t>
      </w:r>
    </w:p>
    <w:p w14:paraId="13DDFF8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69FA45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571A64D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405D75A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Civil War break out in Rome? What were the effects?</w:t>
      </w:r>
    </w:p>
    <w:p w14:paraId="0F236972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C90F468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FFD2A4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E4AA56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0B742B2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186730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DF73DD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10B3AD8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Julius Caesar’s role in the transition to an empire.</w:t>
      </w:r>
    </w:p>
    <w:p w14:paraId="26DD21A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C5FB09A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E06A8C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085853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D536F15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4D96128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270FDEA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Augustus become the first Roman emperor?</w:t>
      </w:r>
    </w:p>
    <w:p w14:paraId="73C9F7A9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62EFFC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416AEE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541F18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DDB6E5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62485C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22BECB2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expansion of the empire affect the rural regions of Europe?</w:t>
      </w:r>
    </w:p>
    <w:p w14:paraId="3A24294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84F6C1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9F39C02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1B4BBC9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D94FDAA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r w:rsidR="001A3ADC">
        <w:rPr>
          <w:rFonts w:ascii="Times New Roman" w:hAnsi="Times New Roman" w:cs="Times New Roman"/>
        </w:rPr>
        <w:t xml:space="preserve">impact of the </w:t>
      </w:r>
      <w:r>
        <w:rPr>
          <w:rFonts w:ascii="Times New Roman" w:hAnsi="Times New Roman" w:cs="Times New Roman"/>
        </w:rPr>
        <w:t>Pax Romana?</w:t>
      </w:r>
    </w:p>
    <w:p w14:paraId="77D42EF5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21A62C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94CCDE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4283EDAF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A42397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39A2D9AD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Roman Empire known for its roads?</w:t>
      </w:r>
    </w:p>
    <w:p w14:paraId="3785A71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D676CF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3CB9972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4CA64D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38C1978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0BA10B8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D20540F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influence of Roman law.</w:t>
      </w:r>
    </w:p>
    <w:p w14:paraId="3C45AEE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8537329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475E249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976BDB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B5831D4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17C5586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Romans promote trade during the time of the Empire?</w:t>
      </w:r>
    </w:p>
    <w:p w14:paraId="49E9E8C5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D93A768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48A1275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FF2C589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6F90C0A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F3AD29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EAE505D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slavery in Roman society?</w:t>
      </w:r>
    </w:p>
    <w:p w14:paraId="704DC145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1FC6AD3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B9B1D1B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8B889C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A8A393D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13C2978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B3AE823" w14:textId="77777777" w:rsid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Jews persecuted during Roman times?</w:t>
      </w:r>
    </w:p>
    <w:p w14:paraId="0DE84A01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236BC030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77B8B146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0375C158" w14:textId="77777777" w:rsidR="001A3ADC" w:rsidRDefault="001A3ADC" w:rsidP="007A62AE">
      <w:pPr>
        <w:rPr>
          <w:rFonts w:ascii="Times New Roman" w:hAnsi="Times New Roman" w:cs="Times New Roman"/>
        </w:rPr>
      </w:pPr>
    </w:p>
    <w:p w14:paraId="57870AA2" w14:textId="77777777" w:rsidR="007A62AE" w:rsidRPr="007A62AE" w:rsidRDefault="007A62AE" w:rsidP="007A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foundation of Christianity. Why was it appealing?</w:t>
      </w:r>
    </w:p>
    <w:p w14:paraId="72AFD57F" w14:textId="77777777" w:rsidR="007A62AE" w:rsidRDefault="007A62AE" w:rsidP="007A62AE">
      <w:pPr>
        <w:rPr>
          <w:rFonts w:ascii="Times New Roman" w:hAnsi="Times New Roman" w:cs="Times New Roman"/>
          <w:b/>
        </w:rPr>
      </w:pPr>
    </w:p>
    <w:p w14:paraId="5E9E5183" w14:textId="77777777" w:rsidR="001A3ADC" w:rsidRDefault="001A3ADC" w:rsidP="007A62AE">
      <w:pPr>
        <w:rPr>
          <w:rFonts w:ascii="Times New Roman" w:hAnsi="Times New Roman" w:cs="Times New Roman"/>
          <w:b/>
        </w:rPr>
      </w:pPr>
    </w:p>
    <w:p w14:paraId="7AA9E979" w14:textId="77777777" w:rsidR="001A3ADC" w:rsidRDefault="001A3ADC" w:rsidP="007A62AE">
      <w:pPr>
        <w:rPr>
          <w:rFonts w:ascii="Times New Roman" w:hAnsi="Times New Roman" w:cs="Times New Roman"/>
          <w:b/>
        </w:rPr>
      </w:pPr>
    </w:p>
    <w:p w14:paraId="636ED3D2" w14:textId="77777777" w:rsidR="001A3ADC" w:rsidRDefault="001A3ADC" w:rsidP="007A62AE">
      <w:pPr>
        <w:rPr>
          <w:rFonts w:ascii="Times New Roman" w:hAnsi="Times New Roman" w:cs="Times New Roman"/>
          <w:b/>
        </w:rPr>
      </w:pPr>
    </w:p>
    <w:p w14:paraId="2DC10BB6" w14:textId="77777777" w:rsidR="001A3ADC" w:rsidRDefault="001A3ADC" w:rsidP="007A62AE">
      <w:pPr>
        <w:rPr>
          <w:rFonts w:ascii="Times New Roman" w:hAnsi="Times New Roman" w:cs="Times New Roman"/>
          <w:b/>
        </w:rPr>
      </w:pPr>
    </w:p>
    <w:p w14:paraId="61EB1896" w14:textId="77777777" w:rsidR="001A3ADC" w:rsidRDefault="001A3ADC" w:rsidP="007A62AE">
      <w:pPr>
        <w:rPr>
          <w:rFonts w:ascii="Times New Roman" w:hAnsi="Times New Roman" w:cs="Times New Roman"/>
          <w:b/>
        </w:rPr>
      </w:pPr>
    </w:p>
    <w:p w14:paraId="131B19AC" w14:textId="77777777" w:rsidR="001A3ADC" w:rsidRDefault="001A3ADC" w:rsidP="007A62AE">
      <w:pPr>
        <w:rPr>
          <w:rFonts w:ascii="Times New Roman" w:hAnsi="Times New Roman" w:cs="Times New Roman"/>
          <w:b/>
        </w:rPr>
      </w:pPr>
    </w:p>
    <w:p w14:paraId="11B49389" w14:textId="77777777" w:rsidR="007A62AE" w:rsidRPr="00C51D2B" w:rsidRDefault="007A62AE" w:rsidP="007A62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578C9D26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techniques did </w:t>
      </w:r>
      <w:r>
        <w:rPr>
          <w:rFonts w:ascii="Times New Roman" w:eastAsia="Times New Roman" w:hAnsi="Times New Roman" w:cs="Times New Roman"/>
          <w:sz w:val="24"/>
          <w:szCs w:val="24"/>
        </w:rPr>
        <w:t>the Roman empire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create to administer their territories?</w:t>
      </w:r>
    </w:p>
    <w:p w14:paraId="4875A55A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5552C6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12E80A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5CA7B1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9A05E5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0FECE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new political methods were created in order to rule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69BEBCB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A869E3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F2D3F3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BAB22C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521F59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role did trade play in creating and maintaining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895940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319D67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705841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F6754D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FEF3F3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unique social and economic characteristics existed in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74FF80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7AB8F9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social classes and occupations were common in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1722D0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9F773A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B608FA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833118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FF2A22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labor systems provided the workers for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00079C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6C9766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39DA64" w14:textId="77777777" w:rsidR="00563012" w:rsidRDefault="00563012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F91FE9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4A113A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Describe the gender and family structures of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3A0FC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C39EE4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B36546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3AC403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7E5A58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caused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to decline, collapse, or transform into something else?</w:t>
      </w:r>
    </w:p>
    <w:p w14:paraId="075C9EBD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42780E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AA0FF8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38086" w14:textId="77777777" w:rsidR="001A3ADC" w:rsidRPr="00BB27FF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D67004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environmental and social weaknesses of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7943367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143D34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7CB262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AD4AD2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1C4775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ADC">
        <w:rPr>
          <w:rFonts w:ascii="Times New Roman" w:eastAsia="Times New Roman" w:hAnsi="Times New Roman" w:cs="Times New Roman"/>
          <w:sz w:val="24"/>
          <w:szCs w:val="24"/>
        </w:rPr>
        <w:t>What are the main characteristics of Greco-Roman philosophy and science?</w:t>
      </w:r>
    </w:p>
    <w:p w14:paraId="41EE465F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D92651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9FEBEE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2B08FE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04B1BE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23AC14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ADC">
        <w:rPr>
          <w:rFonts w:ascii="Times New Roman" w:eastAsia="Times New Roman" w:hAnsi="Times New Roman" w:cs="Times New Roman"/>
          <w:sz w:val="24"/>
          <w:szCs w:val="24"/>
        </w:rPr>
        <w:t xml:space="preserve">How did religions affect gender roles in 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 w:rsidRPr="001A3AD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C8D3E07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0EE7C0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DD7EAD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518917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0513D2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ADC">
        <w:rPr>
          <w:rFonts w:ascii="Times New Roman" w:eastAsia="Times New Roman" w:hAnsi="Times New Roman" w:cs="Times New Roman"/>
          <w:sz w:val="24"/>
          <w:szCs w:val="24"/>
        </w:rPr>
        <w:t>What other religious and cultural traditions were common by 600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Rome</w:t>
      </w:r>
      <w:r w:rsidRPr="001A3AD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D61850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6F714E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5A98AC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9FE86F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A4BE06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ADC">
        <w:rPr>
          <w:rFonts w:ascii="Times New Roman" w:eastAsia="Times New Roman" w:hAnsi="Times New Roman" w:cs="Times New Roman"/>
          <w:sz w:val="24"/>
          <w:szCs w:val="24"/>
        </w:rPr>
        <w:t>How did ar</w:t>
      </w:r>
      <w:r>
        <w:rPr>
          <w:rFonts w:ascii="Times New Roman" w:eastAsia="Times New Roman" w:hAnsi="Times New Roman" w:cs="Times New Roman"/>
          <w:sz w:val="24"/>
          <w:szCs w:val="24"/>
        </w:rPr>
        <w:t>t and culture develop to 600 CE in Rome?</w:t>
      </w:r>
    </w:p>
    <w:p w14:paraId="6C1A9B88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CDA8D1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D22FDF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9049EF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71246D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8F31D4" w14:textId="77777777" w:rsid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ADC"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examples of syncretism reflected Rome </w:t>
      </w:r>
      <w:r w:rsidRPr="001A3ADC">
        <w:rPr>
          <w:rFonts w:ascii="Times New Roman" w:eastAsia="Times New Roman" w:hAnsi="Times New Roman" w:cs="Times New Roman"/>
          <w:sz w:val="24"/>
          <w:szCs w:val="24"/>
        </w:rPr>
        <w:t>to 600 CE?</w:t>
      </w:r>
    </w:p>
    <w:p w14:paraId="7D776FBF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06FB81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EB6D4A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958B7C" w14:textId="77777777" w:rsidR="001A3ADC" w:rsidRDefault="001A3ADC" w:rsidP="001A3A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814D89B" w14:textId="77777777" w:rsidR="001A3ADC" w:rsidRPr="001A3ADC" w:rsidRDefault="001A3ADC" w:rsidP="001A3AD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ADC">
        <w:rPr>
          <w:rFonts w:ascii="Times New Roman" w:eastAsia="Times New Roman" w:hAnsi="Times New Roman" w:cs="Times New Roman"/>
          <w:sz w:val="24"/>
          <w:szCs w:val="24"/>
        </w:rPr>
        <w:t>How did trade &amp; communication networks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connecting Rome</w:t>
      </w:r>
      <w:r w:rsidRPr="001A3ADC">
        <w:rPr>
          <w:rFonts w:ascii="Times New Roman" w:eastAsia="Times New Roman" w:hAnsi="Times New Roman" w:cs="Times New Roman"/>
          <w:sz w:val="24"/>
          <w:szCs w:val="24"/>
        </w:rPr>
        <w:t xml:space="preserve"> develop by 600 CE?</w:t>
      </w:r>
    </w:p>
    <w:p w14:paraId="02C693DF" w14:textId="77777777" w:rsidR="00915A77" w:rsidRDefault="00915A77" w:rsidP="001A3ADC"/>
    <w:sectPr w:rsidR="00915A77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6AB9" w14:textId="77777777" w:rsidR="0040367E" w:rsidRDefault="0040367E" w:rsidP="007A62AE">
      <w:r>
        <w:separator/>
      </w:r>
    </w:p>
  </w:endnote>
  <w:endnote w:type="continuationSeparator" w:id="0">
    <w:p w14:paraId="59FB89F4" w14:textId="77777777" w:rsidR="0040367E" w:rsidRDefault="0040367E" w:rsidP="007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BAFD" w14:textId="77777777" w:rsidR="0040367E" w:rsidRDefault="0040367E" w:rsidP="007A62AE">
      <w:r>
        <w:separator/>
      </w:r>
    </w:p>
  </w:footnote>
  <w:footnote w:type="continuationSeparator" w:id="0">
    <w:p w14:paraId="7697B584" w14:textId="77777777" w:rsidR="0040367E" w:rsidRDefault="0040367E" w:rsidP="007A6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079F" w14:textId="77777777" w:rsidR="007A62AE" w:rsidRPr="007A62AE" w:rsidRDefault="007A62AE">
    <w:pPr>
      <w:pStyle w:val="Header"/>
      <w:rPr>
        <w:rFonts w:ascii="Times New Roman" w:hAnsi="Times New Roman" w:cs="Times New Roman"/>
      </w:rPr>
    </w:pPr>
    <w:r w:rsidRPr="007A62AE">
      <w:rPr>
        <w:rFonts w:ascii="Times New Roman" w:hAnsi="Times New Roman" w:cs="Times New Roman"/>
      </w:rPr>
      <w:t>Name: ___________________________________________________________</w:t>
    </w:r>
    <w:r w:rsidRPr="007A62AE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5CD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746CFB"/>
    <w:multiLevelType w:val="multilevel"/>
    <w:tmpl w:val="74F43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621117C"/>
    <w:multiLevelType w:val="multilevel"/>
    <w:tmpl w:val="03506E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E"/>
    <w:rsid w:val="001A3ADC"/>
    <w:rsid w:val="001D4D70"/>
    <w:rsid w:val="0040367E"/>
    <w:rsid w:val="00563012"/>
    <w:rsid w:val="007A62AE"/>
    <w:rsid w:val="009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721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AE"/>
  </w:style>
  <w:style w:type="paragraph" w:styleId="Footer">
    <w:name w:val="footer"/>
    <w:basedOn w:val="Normal"/>
    <w:link w:val="FooterChar"/>
    <w:uiPriority w:val="99"/>
    <w:unhideWhenUsed/>
    <w:rsid w:val="007A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AE"/>
  </w:style>
  <w:style w:type="paragraph" w:customStyle="1" w:styleId="Normal1">
    <w:name w:val="Normal1"/>
    <w:rsid w:val="001A3AD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2016-08-02T03:01:00Z</dcterms:created>
  <dcterms:modified xsi:type="dcterms:W3CDTF">2018-07-19T21:35:00Z</dcterms:modified>
</cp:coreProperties>
</file>