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5B2A3" w14:textId="77777777" w:rsidR="003126CA" w:rsidRPr="00F22E55" w:rsidRDefault="003126CA" w:rsidP="003126C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Chapter 14 </w:t>
      </w:r>
      <w:r w:rsidRPr="00F22E55">
        <w:rPr>
          <w:rFonts w:ascii="Times New Roman" w:hAnsi="Times New Roman" w:cs="Times New Roman"/>
          <w:b/>
          <w:u w:val="single"/>
        </w:rPr>
        <w:t xml:space="preserve">Reading Guide: </w:t>
      </w:r>
      <w:r>
        <w:rPr>
          <w:rFonts w:ascii="Times New Roman" w:hAnsi="Times New Roman" w:cs="Times New Roman"/>
          <w:b/>
          <w:u w:val="single"/>
        </w:rPr>
        <w:t xml:space="preserve">The Expansive Realm of Islam. </w:t>
      </w:r>
      <w:r w:rsidRPr="00F22E55">
        <w:rPr>
          <w:rFonts w:ascii="Times New Roman" w:hAnsi="Times New Roman" w:cs="Times New Roman"/>
          <w:u w:val="single"/>
        </w:rPr>
        <w:t>Directions: As you read pages</w:t>
      </w:r>
      <w:r>
        <w:rPr>
          <w:rFonts w:ascii="Times New Roman" w:hAnsi="Times New Roman" w:cs="Times New Roman"/>
          <w:u w:val="single"/>
        </w:rPr>
        <w:t xml:space="preserve"> 288-310</w:t>
      </w:r>
      <w:r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20C30895" w14:textId="77777777" w:rsidR="003126CA" w:rsidRPr="00F22E55" w:rsidRDefault="003126CA" w:rsidP="003126CA">
      <w:pPr>
        <w:rPr>
          <w:rFonts w:ascii="Times New Roman" w:hAnsi="Times New Roman" w:cs="Times New Roman"/>
          <w:b/>
        </w:rPr>
      </w:pPr>
    </w:p>
    <w:p w14:paraId="752D0F26" w14:textId="77777777" w:rsidR="003126CA" w:rsidRDefault="003126CA" w:rsidP="003126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5CAB0888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Islam:</w:t>
      </w:r>
    </w:p>
    <w:p w14:paraId="2873409E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6882C6DC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 al-Islam:</w:t>
      </w:r>
    </w:p>
    <w:p w14:paraId="7C13E17A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21BDF351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Muhammad:</w:t>
      </w:r>
    </w:p>
    <w:p w14:paraId="0F2C36C8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2E3E4DA8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Quran:</w:t>
      </w:r>
    </w:p>
    <w:p w14:paraId="2735E5F2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59C34C6E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Mecca:</w:t>
      </w:r>
    </w:p>
    <w:p w14:paraId="3457F7CC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2DCA0CCD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Medina:</w:t>
      </w:r>
    </w:p>
    <w:p w14:paraId="3B59D716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009D2CD4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Ka’aba:</w:t>
      </w:r>
    </w:p>
    <w:p w14:paraId="28CD7F95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6EA4444E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Five Pillars:</w:t>
      </w:r>
    </w:p>
    <w:p w14:paraId="2EDD4D20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7AE48C54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Shari’a:</w:t>
      </w:r>
    </w:p>
    <w:p w14:paraId="2CE86C33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6B8BB9C4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Caliph:</w:t>
      </w:r>
    </w:p>
    <w:p w14:paraId="6A627ADA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5F0FF7B4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Abu Bakr:</w:t>
      </w:r>
    </w:p>
    <w:p w14:paraId="029E8D8F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17A96046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Shia:</w:t>
      </w:r>
    </w:p>
    <w:p w14:paraId="57DF0F2F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23565FEF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Ali:</w:t>
      </w:r>
    </w:p>
    <w:p w14:paraId="43AB0FD8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148B97E8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Umayyad Dynasty:</w:t>
      </w:r>
    </w:p>
    <w:p w14:paraId="4A4F48DE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5EAB3F38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Abbasid Dynasty:</w:t>
      </w:r>
    </w:p>
    <w:p w14:paraId="6AA527A0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5CEE0E9F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Baghdad:</w:t>
      </w:r>
    </w:p>
    <w:p w14:paraId="33B3E060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16B38AF5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Qadis:</w:t>
      </w:r>
    </w:p>
    <w:p w14:paraId="00E6A8CF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2BE6AB79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Saljuqs:</w:t>
      </w:r>
    </w:p>
    <w:p w14:paraId="4B4D031F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647D8A26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Caravans:</w:t>
      </w:r>
    </w:p>
    <w:p w14:paraId="3F29B9B5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3EC62FCB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Al-Andalus:</w:t>
      </w:r>
    </w:p>
    <w:p w14:paraId="54244CD2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0FA3F879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Qadis:</w:t>
      </w:r>
    </w:p>
    <w:p w14:paraId="207FE7D1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65ECF6B2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Madrasas:</w:t>
      </w:r>
    </w:p>
    <w:p w14:paraId="4EC0E63A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594D178F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Sufis:</w:t>
      </w:r>
    </w:p>
    <w:p w14:paraId="7D8DB6A4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40A4AEC9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Hajj:</w:t>
      </w:r>
    </w:p>
    <w:p w14:paraId="08D21C94" w14:textId="77777777" w:rsidR="003126CA" w:rsidRPr="003126CA" w:rsidRDefault="003126CA" w:rsidP="003126CA">
      <w:pPr>
        <w:rPr>
          <w:rFonts w:ascii="Times New Roman" w:hAnsi="Times New Roman" w:cs="Times New Roman"/>
        </w:rPr>
      </w:pPr>
    </w:p>
    <w:p w14:paraId="7F9F1F25" w14:textId="77777777" w:rsidR="003126CA" w:rsidRDefault="003126CA" w:rsidP="003126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167AD64A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Muhammad’s background influence his beliefs and early development of Islam?</w:t>
      </w:r>
    </w:p>
    <w:p w14:paraId="017B9480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7CFCAE24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04B18B67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2A3D91DC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17117B8B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14BD3613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39D041AE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fundamental teachings of Islam.</w:t>
      </w:r>
    </w:p>
    <w:p w14:paraId="057494B2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64791407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1402468F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365992A6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255BB4B6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4A306BC1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3EA2A973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014B6E8F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45DD05E4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challenges did Muhammad and his followers face? How were these challenges resolved?</w:t>
      </w:r>
    </w:p>
    <w:p w14:paraId="4B37E088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39ADAB81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5699557E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5371B69D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4C7777D5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1E3CF535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2397A907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umma address the issue of a successor after Muhammad died?</w:t>
      </w:r>
    </w:p>
    <w:p w14:paraId="0C3C42EB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7EDFEEE2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6FDC592C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7355DD99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40233716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22050E40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37007D20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divisions occurred within the umma over this issue?</w:t>
      </w:r>
    </w:p>
    <w:p w14:paraId="28CD003B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5B8E9579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08092C16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62ECF566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378F26BE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difference between Shia and Sunni?</w:t>
      </w:r>
    </w:p>
    <w:p w14:paraId="09CE14F4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42068485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0F16BEC8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rule of the Abbasids differ from the rule of the Umayyads?</w:t>
      </w:r>
    </w:p>
    <w:p w14:paraId="76A1B7AC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35104A74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4D051F7A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58957545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78C0ABC2" w14:textId="77777777" w:rsidR="00A42FF0" w:rsidRDefault="00A42FF0" w:rsidP="003126CA">
      <w:pPr>
        <w:rPr>
          <w:rFonts w:ascii="Times New Roman" w:hAnsi="Times New Roman" w:cs="Times New Roman"/>
        </w:rPr>
      </w:pPr>
    </w:p>
    <w:p w14:paraId="128A2D90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5A0298FF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30B44481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0EB4E8DA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collapse of the Abbasid Dynasty.</w:t>
      </w:r>
    </w:p>
    <w:p w14:paraId="4D559A75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68135B3C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499FF9BE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193CCBE9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4C6773F9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37D8F87D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19C1B5DE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growth of the realm of Islam contribute to agricultural, industrial, and urban development?</w:t>
      </w:r>
    </w:p>
    <w:p w14:paraId="376AD30D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182F658E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6D57A52A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56683F62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785467A4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59190500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2FE1A5BF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7EA05491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factors contributed to the expansion of Islamic overland and maritime trade?</w:t>
      </w:r>
    </w:p>
    <w:p w14:paraId="67D94A1D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15FD3C17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2EF6F401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52FBA64D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1B27ACF2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5C2272A4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al-Andalus illustrate the effects of long-distance trade during the Abbasid era?</w:t>
      </w:r>
    </w:p>
    <w:p w14:paraId="3094D64B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58EDD77B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37707A87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711955A5" w14:textId="77777777" w:rsidR="00A42FF0" w:rsidRDefault="00A42FF0" w:rsidP="003126CA">
      <w:pPr>
        <w:rPr>
          <w:rFonts w:ascii="Times New Roman" w:hAnsi="Times New Roman" w:cs="Times New Roman"/>
        </w:rPr>
      </w:pPr>
    </w:p>
    <w:p w14:paraId="73F79B84" w14:textId="77777777" w:rsidR="00A42FF0" w:rsidRDefault="00A42FF0" w:rsidP="003126CA">
      <w:pPr>
        <w:rPr>
          <w:rFonts w:ascii="Times New Roman" w:hAnsi="Times New Roman" w:cs="Times New Roman"/>
        </w:rPr>
      </w:pPr>
    </w:p>
    <w:p w14:paraId="7D160B77" w14:textId="77777777" w:rsidR="003126CA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people and institutions helped to promote and spread the values of Islam?</w:t>
      </w:r>
    </w:p>
    <w:p w14:paraId="51C2BF74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37379C48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6B735982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433DCAE2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349D2747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0BF8AD35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5E1978A2" w14:textId="77777777" w:rsidR="003126CA" w:rsidRDefault="003126CA" w:rsidP="003126CA">
      <w:pPr>
        <w:rPr>
          <w:rFonts w:ascii="Times New Roman" w:hAnsi="Times New Roman" w:cs="Times New Roman"/>
        </w:rPr>
      </w:pPr>
    </w:p>
    <w:p w14:paraId="596DD5CD" w14:textId="77777777" w:rsidR="004301DC" w:rsidRDefault="004301DC" w:rsidP="003126CA">
      <w:pPr>
        <w:rPr>
          <w:rFonts w:ascii="Times New Roman" w:hAnsi="Times New Roman" w:cs="Times New Roman"/>
        </w:rPr>
      </w:pPr>
    </w:p>
    <w:p w14:paraId="502A43F9" w14:textId="0DBE5274" w:rsidR="00A42FF0" w:rsidRDefault="003126CA" w:rsidP="0031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were the Sufis?</w:t>
      </w:r>
      <w:r w:rsidR="00A42F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What were their beliefs?</w:t>
      </w:r>
      <w:r w:rsidR="00A42F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What role did they play in the development of Islam?</w:t>
      </w:r>
    </w:p>
    <w:p w14:paraId="65AFF303" w14:textId="77777777" w:rsidR="004301DC" w:rsidRDefault="004301DC" w:rsidP="003126CA">
      <w:pPr>
        <w:rPr>
          <w:rFonts w:ascii="Times New Roman" w:hAnsi="Times New Roman" w:cs="Times New Roman"/>
        </w:rPr>
      </w:pPr>
    </w:p>
    <w:p w14:paraId="2A0A9641" w14:textId="77777777" w:rsidR="004301DC" w:rsidRDefault="004301DC" w:rsidP="003126CA">
      <w:pPr>
        <w:rPr>
          <w:rFonts w:ascii="Times New Roman" w:hAnsi="Times New Roman" w:cs="Times New Roman"/>
        </w:rPr>
      </w:pPr>
    </w:p>
    <w:p w14:paraId="7332FF1F" w14:textId="77777777" w:rsidR="004301DC" w:rsidRDefault="004301DC" w:rsidP="003126CA">
      <w:pPr>
        <w:rPr>
          <w:rFonts w:ascii="Times New Roman" w:hAnsi="Times New Roman" w:cs="Times New Roman"/>
        </w:rPr>
      </w:pPr>
    </w:p>
    <w:p w14:paraId="06723B5B" w14:textId="77777777" w:rsidR="004301DC" w:rsidRDefault="004301DC" w:rsidP="003126CA">
      <w:pPr>
        <w:rPr>
          <w:rFonts w:ascii="Times New Roman" w:hAnsi="Times New Roman" w:cs="Times New Roman"/>
        </w:rPr>
      </w:pPr>
    </w:p>
    <w:p w14:paraId="675BC588" w14:textId="77777777" w:rsidR="004301DC" w:rsidRDefault="004301DC" w:rsidP="003126CA">
      <w:pPr>
        <w:rPr>
          <w:rFonts w:ascii="Times New Roman" w:hAnsi="Times New Roman" w:cs="Times New Roman"/>
        </w:rPr>
      </w:pPr>
    </w:p>
    <w:p w14:paraId="46B5EA71" w14:textId="77777777" w:rsidR="004301DC" w:rsidRDefault="004301DC" w:rsidP="003126CA">
      <w:pPr>
        <w:rPr>
          <w:rFonts w:ascii="Times New Roman" w:hAnsi="Times New Roman" w:cs="Times New Roman"/>
        </w:rPr>
      </w:pPr>
    </w:p>
    <w:p w14:paraId="4BEFCA71" w14:textId="77777777" w:rsidR="004301DC" w:rsidRDefault="004301DC" w:rsidP="003126CA">
      <w:pPr>
        <w:rPr>
          <w:rFonts w:ascii="Times New Roman" w:hAnsi="Times New Roman" w:cs="Times New Roman"/>
        </w:rPr>
      </w:pPr>
    </w:p>
    <w:p w14:paraId="49361F47" w14:textId="77777777" w:rsidR="004301DC" w:rsidRPr="003126CA" w:rsidRDefault="004301DC" w:rsidP="003126CA">
      <w:pPr>
        <w:rPr>
          <w:rFonts w:ascii="Times New Roman" w:hAnsi="Times New Roman" w:cs="Times New Roman"/>
        </w:rPr>
      </w:pPr>
    </w:p>
    <w:p w14:paraId="007E94C8" w14:textId="77777777" w:rsidR="003126CA" w:rsidRPr="0006172C" w:rsidRDefault="003126CA" w:rsidP="000617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 Questions (Answer in 3-4 sentences for each question)</w:t>
      </w:r>
    </w:p>
    <w:p w14:paraId="131E70A9" w14:textId="77777777" w:rsidR="003126CA" w:rsidRDefault="003126CA" w:rsidP="003126CA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new technologies, governmental policies, and merchant activities accompanied </w:t>
      </w:r>
      <w:r w:rsidR="00A42FF0">
        <w:rPr>
          <w:rFonts w:ascii="Times New Roman" w:eastAsia="Times New Roman" w:hAnsi="Times New Roman" w:cs="Times New Roman"/>
          <w:sz w:val="24"/>
          <w:szCs w:val="24"/>
        </w:rPr>
        <w:t>political developments in the Islamic world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1D4B91F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CEA24F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3569D6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29EA42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0CA7F3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93FFC9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C8B6D5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1AEA1D" w14:textId="77777777" w:rsidR="003126CA" w:rsidRPr="00BB27FF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94211F" w14:textId="77777777" w:rsidR="003126CA" w:rsidRDefault="003126CA" w:rsidP="003126CA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Classical era trade networks continued during the post-classical era, and which new cities were added during the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realm of Islam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8C759C8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2CC3E58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80BD5E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ED7B52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A0A6CD" w14:textId="77777777" w:rsidR="003126CA" w:rsidRPr="00BB27FF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2BA7D0" w14:textId="77777777" w:rsidR="003126CA" w:rsidRDefault="003126CA" w:rsidP="003126CA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new technologies enabled the growth of inter-regional trade networks?</w:t>
      </w:r>
    </w:p>
    <w:p w14:paraId="6DD1D03F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2EF122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E55CBA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2307F7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F551A4" w14:textId="77777777" w:rsidR="003126CA" w:rsidRPr="00BB27FF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49E249" w14:textId="77777777" w:rsidR="003126CA" w:rsidRDefault="003126CA" w:rsidP="003126CA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factors encouraged commercial growth in </w:t>
      </w:r>
      <w:r>
        <w:rPr>
          <w:rFonts w:ascii="Times New Roman" w:eastAsia="Times New Roman" w:hAnsi="Times New Roman" w:cs="Times New Roman"/>
          <w:sz w:val="24"/>
          <w:szCs w:val="24"/>
        </w:rPr>
        <w:t>the Islamic world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37ADEF7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C87869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4BFFCFC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5902CC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CD2F3E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9A1CFC" w14:textId="77777777" w:rsidR="003126CA" w:rsidRPr="00BB27FF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56E9FA" w14:textId="77777777" w:rsidR="003126CA" w:rsidRDefault="003126CA" w:rsidP="003126CA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the effect of migration in the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Islamic world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B5B1488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2F70C9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069E85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E878B3" w14:textId="77777777" w:rsidR="003126CA" w:rsidRPr="00BB27FF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6B2BEB" w14:textId="77777777" w:rsidR="003126CA" w:rsidRDefault="003126CA" w:rsidP="003126CA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basic understandings of environment and technology did post-classical traders need to conduct their business?</w:t>
      </w:r>
    </w:p>
    <w:p w14:paraId="41809563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EFC796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C8B06B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24B424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1F968E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DF9862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8E5B66E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9450BC" w14:textId="77777777" w:rsidR="003126CA" w:rsidRPr="00BB27FF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EA0DAB" w14:textId="77777777" w:rsidR="003126CA" w:rsidRDefault="003126CA" w:rsidP="003126CA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institutions did merchants create to foster both trade and cultural diffusion in the post-</w:t>
      </w:r>
      <w:r w:rsidRPr="003126CA">
        <w:rPr>
          <w:rFonts w:ascii="Times New Roman" w:eastAsia="Times New Roman" w:hAnsi="Times New Roman" w:cs="Times New Roman"/>
          <w:sz w:val="24"/>
          <w:szCs w:val="24"/>
        </w:rPr>
        <w:t>classical era?</w:t>
      </w:r>
    </w:p>
    <w:p w14:paraId="291B3D01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0007B6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349B5F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396594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FA9EFC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B1D035" w14:textId="77777777" w:rsidR="003126CA" w:rsidRPr="00BB27FF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8D76F8" w14:textId="77777777" w:rsidR="003126CA" w:rsidRDefault="003126CA" w:rsidP="003126CA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How did post-classical trade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Islamic world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affect the diffusion of literary, artistic, and cultural traditions?</w:t>
      </w:r>
    </w:p>
    <w:p w14:paraId="4919E049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0BE2258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384AEF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9F78D0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EA7534" w14:textId="77777777" w:rsidR="003126CA" w:rsidRPr="00BB27FF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9F1F7A" w14:textId="77777777" w:rsidR="003126CA" w:rsidRDefault="003126CA" w:rsidP="003126CA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post-classical trade affect the diffusion of scientific and technological traditions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Islamic world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787435E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3041E4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5CB260" w14:textId="77777777" w:rsidR="00A42FF0" w:rsidRDefault="00A42FF0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33F1F4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D5F8C1" w14:textId="77777777" w:rsidR="003126CA" w:rsidRPr="00BB27FF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B4D928" w14:textId="77777777" w:rsidR="003126CA" w:rsidRDefault="003126CA" w:rsidP="003126CA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new foods, crops, and agricultural practices diffused in the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Islamic world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EFBB396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257C74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242477" w14:textId="77777777" w:rsidR="003126CA" w:rsidRDefault="003126CA" w:rsidP="003126C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9A5C85" w14:textId="77777777" w:rsidR="00A42FF0" w:rsidRDefault="00A42FF0" w:rsidP="0006172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DC34FA" w14:textId="77777777" w:rsidR="0006172C" w:rsidRDefault="0006172C" w:rsidP="0006172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E952C7" w14:textId="77777777" w:rsidR="0006172C" w:rsidRDefault="003126CA" w:rsidP="0006172C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26CA">
        <w:rPr>
          <w:rFonts w:ascii="Times New Roman" w:eastAsia="Times New Roman" w:hAnsi="Times New Roman" w:cs="Times New Roman"/>
          <w:sz w:val="24"/>
          <w:szCs w:val="24"/>
        </w:rPr>
        <w:t xml:space="preserve">What new forms of governance emerged in the </w:t>
      </w:r>
      <w:r w:rsidR="0006172C">
        <w:rPr>
          <w:rFonts w:ascii="Times New Roman" w:eastAsia="Times New Roman" w:hAnsi="Times New Roman" w:cs="Times New Roman"/>
          <w:sz w:val="24"/>
          <w:szCs w:val="24"/>
        </w:rPr>
        <w:t>Islamic world</w:t>
      </w:r>
      <w:r w:rsidRPr="003126C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C5AB28C" w14:textId="77777777" w:rsidR="004301DC" w:rsidRDefault="004301DC" w:rsidP="004301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8070D5" w14:textId="77777777" w:rsidR="004301DC" w:rsidRDefault="004301DC" w:rsidP="004301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75A2A0" w14:textId="77777777" w:rsidR="004301DC" w:rsidRDefault="004301DC" w:rsidP="004301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ECA8B8" w14:textId="77777777" w:rsidR="004301DC" w:rsidRDefault="004301DC" w:rsidP="004301D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66CE36" w14:textId="77777777" w:rsidR="0006172C" w:rsidRDefault="0006172C" w:rsidP="0006172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301B938" w14:textId="77777777" w:rsidR="003126CA" w:rsidRPr="00BB27FF" w:rsidRDefault="003126CA" w:rsidP="0006172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2B7DC0" w14:textId="77777777" w:rsidR="003126CA" w:rsidRDefault="003126CA" w:rsidP="003126CA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new innovations affected agricu</w:t>
      </w:r>
      <w:r w:rsidR="0006172C">
        <w:rPr>
          <w:rFonts w:ascii="Times New Roman" w:eastAsia="Times New Roman" w:hAnsi="Times New Roman" w:cs="Times New Roman"/>
          <w:sz w:val="24"/>
          <w:szCs w:val="24"/>
        </w:rPr>
        <w:t>lture in the post-classical era in the Islamic world?</w:t>
      </w:r>
    </w:p>
    <w:p w14:paraId="0383F184" w14:textId="77777777" w:rsidR="0006172C" w:rsidRDefault="0006172C" w:rsidP="0006172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D5025B" w14:textId="77777777" w:rsidR="0006172C" w:rsidRDefault="0006172C" w:rsidP="0006172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C8601C" w14:textId="77777777" w:rsidR="0006172C" w:rsidRDefault="0006172C" w:rsidP="0006172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1BE02C" w14:textId="77777777" w:rsidR="0006172C" w:rsidRDefault="0006172C" w:rsidP="0006172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73D532" w14:textId="77777777" w:rsidR="0006172C" w:rsidRDefault="0006172C" w:rsidP="0006172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71E642" w14:textId="77777777" w:rsidR="00A42FF0" w:rsidRPr="00BB27FF" w:rsidRDefault="00A42FF0" w:rsidP="0006172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29B2707" w14:textId="77777777" w:rsidR="003126CA" w:rsidRDefault="003126CA" w:rsidP="003126CA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social and labor systems develop during the post-classical era</w:t>
      </w:r>
      <w:r w:rsidR="0006172C">
        <w:rPr>
          <w:rFonts w:ascii="Times New Roman" w:eastAsia="Times New Roman" w:hAnsi="Times New Roman" w:cs="Times New Roman"/>
          <w:sz w:val="24"/>
          <w:szCs w:val="24"/>
        </w:rPr>
        <w:t xml:space="preserve"> in the Islamic world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5350218" w14:textId="77777777" w:rsidR="0006172C" w:rsidRDefault="0006172C" w:rsidP="0006172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9E48A7" w14:textId="77777777" w:rsidR="00A42FF0" w:rsidRDefault="00A42FF0" w:rsidP="0006172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C562B1F" w14:textId="77777777" w:rsidR="00A42FF0" w:rsidRDefault="00A42FF0" w:rsidP="0006172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C1393A" w14:textId="77777777" w:rsidR="00A42FF0" w:rsidRDefault="00A42FF0" w:rsidP="0006172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BD2E60" w14:textId="77777777" w:rsidR="0006172C" w:rsidRDefault="0006172C" w:rsidP="0006172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A8FD95" w14:textId="77777777" w:rsidR="0006172C" w:rsidRPr="00BB27FF" w:rsidRDefault="0006172C" w:rsidP="0006172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14F567" w14:textId="77777777" w:rsidR="003126CA" w:rsidRDefault="003126CA" w:rsidP="003126CA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social and gender hierarchies develop in the post-classical era</w:t>
      </w:r>
      <w:r w:rsidR="0006172C">
        <w:rPr>
          <w:rFonts w:ascii="Times New Roman" w:eastAsia="Times New Roman" w:hAnsi="Times New Roman" w:cs="Times New Roman"/>
          <w:sz w:val="24"/>
          <w:szCs w:val="24"/>
        </w:rPr>
        <w:t xml:space="preserve"> in the Islamic world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41733B4" w14:textId="77777777" w:rsidR="0006172C" w:rsidRDefault="0006172C" w:rsidP="0006172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275E94" w14:textId="77777777" w:rsidR="0006172C" w:rsidRDefault="0006172C" w:rsidP="0006172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64139B" w14:textId="77777777" w:rsidR="0006172C" w:rsidRDefault="0006172C" w:rsidP="0006172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850F1DC" w14:textId="77777777" w:rsidR="0006172C" w:rsidRDefault="0006172C" w:rsidP="0006172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5B4283" w14:textId="77777777" w:rsidR="00A42FF0" w:rsidRPr="00BB27FF" w:rsidRDefault="00A42FF0" w:rsidP="0006172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C138144" w14:textId="77777777" w:rsidR="0006172C" w:rsidRPr="00BB27FF" w:rsidRDefault="0006172C" w:rsidP="0006172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52FA46" w14:textId="77777777" w:rsidR="003126CA" w:rsidRPr="00BB27FF" w:rsidRDefault="00A42FF0" w:rsidP="003126CA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3126CA" w:rsidRPr="00BB27FF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3126CA" w:rsidRPr="00BB27FF">
        <w:rPr>
          <w:rFonts w:ascii="Times New Roman" w:eastAsia="Times New Roman" w:hAnsi="Times New Roman" w:cs="Times New Roman"/>
          <w:sz w:val="24"/>
          <w:szCs w:val="24"/>
        </w:rPr>
        <w:t xml:space="preserve"> did some gender roles and family structures change in the post-classical era</w:t>
      </w:r>
      <w:r w:rsidR="0006172C">
        <w:rPr>
          <w:rFonts w:ascii="Times New Roman" w:eastAsia="Times New Roman" w:hAnsi="Times New Roman" w:cs="Times New Roman"/>
          <w:sz w:val="24"/>
          <w:szCs w:val="24"/>
        </w:rPr>
        <w:t xml:space="preserve"> in the Islamic world</w:t>
      </w:r>
      <w:r w:rsidR="003126CA"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15830E9" w14:textId="77777777" w:rsidR="00915A77" w:rsidRDefault="00915A77"/>
    <w:sectPr w:rsidR="00915A77" w:rsidSect="004301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14085" w14:textId="77777777" w:rsidR="00EF723F" w:rsidRDefault="00EF723F" w:rsidP="003126CA">
      <w:r>
        <w:separator/>
      </w:r>
    </w:p>
  </w:endnote>
  <w:endnote w:type="continuationSeparator" w:id="0">
    <w:p w14:paraId="24AC8440" w14:textId="77777777" w:rsidR="00EF723F" w:rsidRDefault="00EF723F" w:rsidP="0031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79ECA" w14:textId="77777777" w:rsidR="00EF723F" w:rsidRDefault="00EF723F" w:rsidP="003126CA">
      <w:r>
        <w:separator/>
      </w:r>
    </w:p>
  </w:footnote>
  <w:footnote w:type="continuationSeparator" w:id="0">
    <w:p w14:paraId="627CC000" w14:textId="77777777" w:rsidR="00EF723F" w:rsidRDefault="00EF723F" w:rsidP="003126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356C" w14:textId="77777777" w:rsidR="003126CA" w:rsidRPr="003126CA" w:rsidRDefault="003126CA">
    <w:pPr>
      <w:pStyle w:val="Header"/>
      <w:rPr>
        <w:rFonts w:ascii="Times New Roman" w:hAnsi="Times New Roman" w:cs="Times New Roman"/>
      </w:rPr>
    </w:pPr>
    <w:r w:rsidRPr="003126CA">
      <w:rPr>
        <w:rFonts w:ascii="Times New Roman" w:hAnsi="Times New Roman" w:cs="Times New Roman"/>
      </w:rPr>
      <w:t>Name: ____________________________________________________</w:t>
    </w:r>
    <w:r w:rsidRPr="003126CA">
      <w:rPr>
        <w:rFonts w:ascii="Times New Roman" w:hAnsi="Times New Roman" w:cs="Times New Roman"/>
      </w:rPr>
      <w:tab/>
      <w:t>Period: 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1D29"/>
    <w:multiLevelType w:val="multilevel"/>
    <w:tmpl w:val="E196E0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AB9066F"/>
    <w:multiLevelType w:val="multilevel"/>
    <w:tmpl w:val="E196E0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FA850DC"/>
    <w:multiLevelType w:val="multilevel"/>
    <w:tmpl w:val="7B0AC9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5461C91"/>
    <w:multiLevelType w:val="multilevel"/>
    <w:tmpl w:val="E196E09E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4">
    <w:nsid w:val="58AD2C18"/>
    <w:multiLevelType w:val="multilevel"/>
    <w:tmpl w:val="A6A245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CA"/>
    <w:rsid w:val="0006172C"/>
    <w:rsid w:val="001D4D70"/>
    <w:rsid w:val="003126CA"/>
    <w:rsid w:val="004301DC"/>
    <w:rsid w:val="00915A77"/>
    <w:rsid w:val="00A42FF0"/>
    <w:rsid w:val="00EF723F"/>
    <w:rsid w:val="00F8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100F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6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6CA"/>
  </w:style>
  <w:style w:type="paragraph" w:styleId="Footer">
    <w:name w:val="footer"/>
    <w:basedOn w:val="Normal"/>
    <w:link w:val="FooterChar"/>
    <w:uiPriority w:val="99"/>
    <w:unhideWhenUsed/>
    <w:rsid w:val="003126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6CA"/>
  </w:style>
  <w:style w:type="paragraph" w:customStyle="1" w:styleId="Normal1">
    <w:name w:val="Normal1"/>
    <w:rsid w:val="003126C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464</Words>
  <Characters>2647</Characters>
  <Application>Microsoft Macintosh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3</cp:revision>
  <dcterms:created xsi:type="dcterms:W3CDTF">2016-08-02T16:06:00Z</dcterms:created>
  <dcterms:modified xsi:type="dcterms:W3CDTF">2018-07-19T21:42:00Z</dcterms:modified>
</cp:coreProperties>
</file>