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1214" w14:textId="77777777" w:rsidR="009B10D0" w:rsidRPr="00F22E55" w:rsidRDefault="0006728D" w:rsidP="009B10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16</w:t>
      </w:r>
      <w:r w:rsidR="009B10D0">
        <w:rPr>
          <w:rFonts w:ascii="Times New Roman" w:hAnsi="Times New Roman" w:cs="Times New Roman"/>
          <w:b/>
          <w:u w:val="single"/>
        </w:rPr>
        <w:t xml:space="preserve"> </w:t>
      </w:r>
      <w:r w:rsidR="009B10D0" w:rsidRPr="00F22E55">
        <w:rPr>
          <w:rFonts w:ascii="Times New Roman" w:hAnsi="Times New Roman" w:cs="Times New Roman"/>
          <w:b/>
          <w:u w:val="single"/>
        </w:rPr>
        <w:t>Reading Guide:</w:t>
      </w:r>
      <w:r>
        <w:rPr>
          <w:rFonts w:ascii="Times New Roman" w:hAnsi="Times New Roman" w:cs="Times New Roman"/>
          <w:b/>
          <w:u w:val="single"/>
        </w:rPr>
        <w:t xml:space="preserve"> The Two Worlds of Christendom</w:t>
      </w:r>
      <w:r w:rsidR="009B10D0">
        <w:rPr>
          <w:rFonts w:ascii="Times New Roman" w:hAnsi="Times New Roman" w:cs="Times New Roman"/>
          <w:b/>
          <w:u w:val="single"/>
        </w:rPr>
        <w:t xml:space="preserve">. </w:t>
      </w:r>
      <w:r w:rsidR="009B10D0" w:rsidRPr="00F22E55">
        <w:rPr>
          <w:rFonts w:ascii="Times New Roman" w:hAnsi="Times New Roman" w:cs="Times New Roman"/>
          <w:u w:val="single"/>
        </w:rPr>
        <w:t>Directions: As you read pages</w:t>
      </w:r>
      <w:r>
        <w:rPr>
          <w:rFonts w:ascii="Times New Roman" w:hAnsi="Times New Roman" w:cs="Times New Roman"/>
          <w:u w:val="single"/>
        </w:rPr>
        <w:t xml:space="preserve"> 327-346</w:t>
      </w:r>
      <w:r w:rsidR="009B10D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68F44D13" w14:textId="77777777" w:rsidR="009B10D0" w:rsidRPr="00F22E55" w:rsidRDefault="009B10D0" w:rsidP="009B10D0">
      <w:pPr>
        <w:rPr>
          <w:rFonts w:ascii="Times New Roman" w:hAnsi="Times New Roman" w:cs="Times New Roman"/>
          <w:b/>
        </w:rPr>
      </w:pPr>
    </w:p>
    <w:p w14:paraId="7F3DD180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019B2885" w14:textId="77777777" w:rsidR="009B10D0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Byzantine Empire:</w:t>
      </w:r>
    </w:p>
    <w:p w14:paraId="386E241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46BAC3F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Constantine:</w:t>
      </w:r>
    </w:p>
    <w:p w14:paraId="61BBD808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E5BA184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Caesaropapism:</w:t>
      </w:r>
    </w:p>
    <w:p w14:paraId="1C50336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BD0A00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Justinian:</w:t>
      </w:r>
    </w:p>
    <w:p w14:paraId="1D9718F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8A4691B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Hagia Sofia:</w:t>
      </w:r>
    </w:p>
    <w:p w14:paraId="66611A4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63B18F3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of Laws:</w:t>
      </w:r>
    </w:p>
    <w:p w14:paraId="1438EA5D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6839B38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Sasanids:</w:t>
      </w:r>
    </w:p>
    <w:p w14:paraId="61E69E5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755582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Fire:</w:t>
      </w:r>
    </w:p>
    <w:p w14:paraId="5022D2BD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2FB73F3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 System:</w:t>
      </w:r>
    </w:p>
    <w:p w14:paraId="7507E53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AF0F2CD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Franks:</w:t>
      </w:r>
    </w:p>
    <w:p w14:paraId="189F868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AF7C926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Carolingians:</w:t>
      </w:r>
    </w:p>
    <w:p w14:paraId="4EEC78D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0E3C4BD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Martel:</w:t>
      </w:r>
    </w:p>
    <w:p w14:paraId="1CFF663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D005659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Tours:</w:t>
      </w:r>
    </w:p>
    <w:p w14:paraId="60FD411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EB5ED82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Charlemagne:</w:t>
      </w:r>
    </w:p>
    <w:p w14:paraId="5465873E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6022878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 Dominici:</w:t>
      </w:r>
    </w:p>
    <w:p w14:paraId="2BD7605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09857F5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 Leo III:</w:t>
      </w:r>
    </w:p>
    <w:p w14:paraId="6F72FDC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97DFEAE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Norsemen:</w:t>
      </w:r>
    </w:p>
    <w:p w14:paraId="61A01A5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61EB612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Vikings:</w:t>
      </w:r>
    </w:p>
    <w:p w14:paraId="733BBB2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587FFF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Feudalism:</w:t>
      </w:r>
    </w:p>
    <w:p w14:paraId="5D7297B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03244A9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Lords:</w:t>
      </w:r>
    </w:p>
    <w:p w14:paraId="7380B55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BB9184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Vassals:</w:t>
      </w:r>
    </w:p>
    <w:p w14:paraId="76E44D0D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F6CEAF4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Serfs:</w:t>
      </w:r>
    </w:p>
    <w:p w14:paraId="007E569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9CD221F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 Gregory I:</w:t>
      </w:r>
    </w:p>
    <w:p w14:paraId="1DA2C06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7BB024D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Patriarch:</w:t>
      </w:r>
    </w:p>
    <w:p w14:paraId="2C53F085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B3EE46A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Iconoclasm:</w:t>
      </w:r>
    </w:p>
    <w:p w14:paraId="26CD7A48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3D8EE17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 Leo III:</w:t>
      </w:r>
    </w:p>
    <w:p w14:paraId="2432C6F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B0751A0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Benedict:</w:t>
      </w:r>
    </w:p>
    <w:p w14:paraId="72D3343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B85FB7E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Cyril:</w:t>
      </w:r>
    </w:p>
    <w:p w14:paraId="4E0DD38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379028B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Schism:</w:t>
      </w:r>
    </w:p>
    <w:p w14:paraId="546344D1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7F53FA36" w14:textId="77777777" w:rsidR="009B10D0" w:rsidRPr="009B10D0" w:rsidRDefault="009B10D0" w:rsidP="009B10D0">
      <w:pPr>
        <w:rPr>
          <w:rFonts w:ascii="Times New Roman" w:hAnsi="Times New Roman" w:cs="Times New Roman"/>
        </w:rPr>
      </w:pPr>
    </w:p>
    <w:p w14:paraId="53B2E639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1136F53F" w14:textId="77777777" w:rsidR="009B10D0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Byzantine Empire connected to the Roman Empire?</w:t>
      </w:r>
    </w:p>
    <w:p w14:paraId="046B31E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F653CDD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9DC9FA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FE4F04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CE2B93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0E97DA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88557DC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E8892F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87B44A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location of Constantinople (Byzantium) important for trade and defense?</w:t>
      </w:r>
    </w:p>
    <w:p w14:paraId="3C04BD1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CD6E4B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B10ED4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36BFB2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090290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5836535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Pr="00DC14D8">
        <w:rPr>
          <w:rFonts w:ascii="Times New Roman" w:hAnsi="Times New Roman" w:cs="Times New Roman"/>
          <w:i/>
        </w:rPr>
        <w:t>caesaropapism</w:t>
      </w:r>
      <w:r>
        <w:rPr>
          <w:rFonts w:ascii="Times New Roman" w:hAnsi="Times New Roman" w:cs="Times New Roman"/>
        </w:rPr>
        <w:t xml:space="preserve"> in the Roman Empire.</w:t>
      </w:r>
    </w:p>
    <w:p w14:paraId="7CCE96C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C7AC85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D64F4F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515AFF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C0D996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0C4225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F658C50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Secular and Ecclesiastical?</w:t>
      </w:r>
    </w:p>
    <w:p w14:paraId="25C4C1D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C723F64" w14:textId="77777777" w:rsidR="00DC14D8" w:rsidRDefault="00DC14D8" w:rsidP="009B10D0">
      <w:pPr>
        <w:rPr>
          <w:rFonts w:ascii="Times New Roman" w:hAnsi="Times New Roman" w:cs="Times New Roman"/>
        </w:rPr>
      </w:pPr>
    </w:p>
    <w:p w14:paraId="084C200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B749F3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5F6AF33" w14:textId="77777777" w:rsidR="00DC14D8" w:rsidRDefault="00DC14D8" w:rsidP="009B10D0">
      <w:pPr>
        <w:rPr>
          <w:rFonts w:ascii="Times New Roman" w:hAnsi="Times New Roman" w:cs="Times New Roman"/>
        </w:rPr>
      </w:pPr>
    </w:p>
    <w:p w14:paraId="740D5E3E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accomplishments of Emperor Justinian?</w:t>
      </w:r>
    </w:p>
    <w:p w14:paraId="3FE5593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C9BC9ED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F9E5F1D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14452E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52CAFF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E66BCD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66678F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43B69E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didn’t Justinian’s expansion last?</w:t>
      </w:r>
    </w:p>
    <w:p w14:paraId="0659C7F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D58FF6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A4C21B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5B61B88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64B172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9C34E63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Byzantine rulers respond to Muslim conquests?</w:t>
      </w:r>
    </w:p>
    <w:p w14:paraId="04A32068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11EF39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B7408C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D82809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28CA16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817A09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D797E7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8F5E730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theme system? What is its connection to agriculture?</w:t>
      </w:r>
    </w:p>
    <w:p w14:paraId="5CB2E03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551B97C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B45B9C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CF4675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72E992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1B7425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political authority in Europe after the collapse of Rome?</w:t>
      </w:r>
    </w:p>
    <w:p w14:paraId="4E77F7A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B641CB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AAEF6B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53BC118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06B7DE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6C8D125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10C38F5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impact of the Franks’ conversion to Christianity?</w:t>
      </w:r>
    </w:p>
    <w:p w14:paraId="5CF1DD0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5B84C9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A5E7BB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5BE07C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63D62B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C01D9C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E0BACEF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Charlemagne maintain his authority?</w:t>
      </w:r>
    </w:p>
    <w:p w14:paraId="50F6355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069802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3AC297E" w14:textId="77777777" w:rsidR="00DC14D8" w:rsidRDefault="00DC14D8" w:rsidP="009B10D0">
      <w:pPr>
        <w:rPr>
          <w:rFonts w:ascii="Times New Roman" w:hAnsi="Times New Roman" w:cs="Times New Roman"/>
        </w:rPr>
      </w:pPr>
    </w:p>
    <w:p w14:paraId="3A665CCB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his empire collapse?</w:t>
      </w:r>
    </w:p>
    <w:p w14:paraId="04029E8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3897A0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C1AA96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5E2501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627D460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Norse (Vikings) expand? How far west did they reach?</w:t>
      </w:r>
    </w:p>
    <w:p w14:paraId="710B6C65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E4A52E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45B5DA1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023D10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917478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D1F9FD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143015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29786CD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devolution of political authority in Europe after the Vikings expansion.</w:t>
      </w:r>
    </w:p>
    <w:p w14:paraId="3A1B4DA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47EB7C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C5D9C18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E3A2B25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8960FE5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FEC9BC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3212E7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B002070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two economies and societies of early medieval Europe.</w:t>
      </w:r>
    </w:p>
    <w:p w14:paraId="3EE92BAD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23D652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85EC38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67F6ED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1CB869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7F83FC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9B4849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D4FB55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5ED1A6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419EF8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206E44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D70A0F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4DC9C92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the Pope and the patriarchs?</w:t>
      </w:r>
    </w:p>
    <w:p w14:paraId="3E6F4948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E5B2A7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A7A0DB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76D45E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61F84A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2303343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E2B673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2233C3E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Pope Gregory significant?</w:t>
      </w:r>
    </w:p>
    <w:p w14:paraId="1CCABDC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8DFA8C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BCE94D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7F3113FB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relationship between iconoclasm and </w:t>
      </w:r>
      <w:r w:rsidRPr="00DC14D8">
        <w:rPr>
          <w:rFonts w:ascii="Times New Roman" w:hAnsi="Times New Roman" w:cs="Times New Roman"/>
          <w:i/>
        </w:rPr>
        <w:t>caesaropapism</w:t>
      </w:r>
      <w:r>
        <w:rPr>
          <w:rFonts w:ascii="Times New Roman" w:hAnsi="Times New Roman" w:cs="Times New Roman"/>
        </w:rPr>
        <w:t>?</w:t>
      </w:r>
    </w:p>
    <w:p w14:paraId="18D88B8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466CAF8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295A0F5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14CC094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0884C4FC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885BB8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monasteries form and what role did they play in society?</w:t>
      </w:r>
    </w:p>
    <w:p w14:paraId="6D773A6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1208428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1ED2F6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3404DA5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4EF9ADE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7150E03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influence did the Byzantine Empire have on the Slavs to their north?</w:t>
      </w:r>
    </w:p>
    <w:p w14:paraId="2DC7815A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9BA21A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4A8DF59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D8D4C92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0BF64D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98B6F6F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653EB011" w14:textId="77777777" w:rsidR="0006728D" w:rsidRDefault="0006728D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there tension and eventually rivalry between the Byzantine Church and the Roman Catholic Church?</w:t>
      </w:r>
    </w:p>
    <w:p w14:paraId="30F5659A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51478E39" w14:textId="77777777" w:rsidR="009B10D0" w:rsidRDefault="009B10D0" w:rsidP="009B10D0">
      <w:pPr>
        <w:rPr>
          <w:rFonts w:ascii="Times New Roman" w:hAnsi="Times New Roman" w:cs="Times New Roman"/>
        </w:rPr>
      </w:pPr>
    </w:p>
    <w:p w14:paraId="41281346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397833DB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536A20B7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975E340" w14:textId="77777777" w:rsidR="0006728D" w:rsidRDefault="0006728D" w:rsidP="009B10D0">
      <w:pPr>
        <w:rPr>
          <w:rFonts w:ascii="Times New Roman" w:hAnsi="Times New Roman" w:cs="Times New Roman"/>
        </w:rPr>
      </w:pPr>
    </w:p>
    <w:p w14:paraId="2A9BCEC4" w14:textId="77777777" w:rsidR="009B10D0" w:rsidRPr="009B10D0" w:rsidRDefault="009B10D0" w:rsidP="009B10D0">
      <w:pPr>
        <w:rPr>
          <w:rFonts w:ascii="Times New Roman" w:hAnsi="Times New Roman" w:cs="Times New Roman"/>
        </w:rPr>
      </w:pPr>
    </w:p>
    <w:p w14:paraId="3657F7BE" w14:textId="77777777" w:rsidR="009B10D0" w:rsidRP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67C7F2E3" w14:textId="2E1D584A" w:rsidR="007F448A" w:rsidRPr="00401C2F" w:rsidRDefault="00401C2F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did Christianity</w:t>
      </w:r>
      <w:r w:rsidR="007F448A" w:rsidRPr="00401C2F">
        <w:rPr>
          <w:rFonts w:ascii="Times New Roman" w:hAnsi="Times New Roman" w:cs="Times New Roman"/>
        </w:rPr>
        <w:t xml:space="preserve"> help strengthen political, economic, and cultural ties within societies?</w:t>
      </w:r>
    </w:p>
    <w:p w14:paraId="7CBDD783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58763D1B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14854050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036D6A2E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1460E635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646C2B63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178F0B6E" w14:textId="0073C67A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F448A" w:rsidRPr="00401C2F">
        <w:rPr>
          <w:rFonts w:ascii="Times New Roman" w:hAnsi="Times New Roman" w:cs="Times New Roman"/>
        </w:rPr>
        <w:t xml:space="preserve"> What are the characteristics and core teachings of Christianity?</w:t>
      </w:r>
    </w:p>
    <w:p w14:paraId="65B62E96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24C94E48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59CCE769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55577BD7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1926101A" w14:textId="19031ADF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448A" w:rsidRPr="00401C2F">
        <w:rPr>
          <w:rFonts w:ascii="Times New Roman" w:hAnsi="Times New Roman" w:cs="Times New Roman"/>
        </w:rPr>
        <w:t xml:space="preserve">. How and </w:t>
      </w:r>
      <w:r>
        <w:rPr>
          <w:rFonts w:ascii="Times New Roman" w:hAnsi="Times New Roman" w:cs="Times New Roman"/>
        </w:rPr>
        <w:t>where did Christianity spread after</w:t>
      </w:r>
      <w:r w:rsidR="007F448A" w:rsidRPr="00401C2F">
        <w:rPr>
          <w:rFonts w:ascii="Times New Roman" w:hAnsi="Times New Roman" w:cs="Times New Roman"/>
        </w:rPr>
        <w:t xml:space="preserve"> 600 CE?</w:t>
      </w:r>
    </w:p>
    <w:p w14:paraId="693CA603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54964EE5" w14:textId="77777777" w:rsidR="00DC14D8" w:rsidRDefault="00DC14D8" w:rsidP="007F448A">
      <w:pPr>
        <w:rPr>
          <w:rFonts w:ascii="Times New Roman" w:hAnsi="Times New Roman" w:cs="Times New Roman"/>
        </w:rPr>
      </w:pPr>
    </w:p>
    <w:p w14:paraId="255D7977" w14:textId="77777777" w:rsidR="00DC14D8" w:rsidRPr="00401C2F" w:rsidRDefault="00DC14D8" w:rsidP="007F448A">
      <w:pPr>
        <w:rPr>
          <w:rFonts w:ascii="Times New Roman" w:hAnsi="Times New Roman" w:cs="Times New Roman"/>
        </w:rPr>
      </w:pPr>
    </w:p>
    <w:p w14:paraId="33EC4432" w14:textId="3A20D4D3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did religion</w:t>
      </w:r>
      <w:r w:rsidR="007F448A" w:rsidRPr="00401C2F">
        <w:rPr>
          <w:rFonts w:ascii="Times New Roman" w:hAnsi="Times New Roman" w:cs="Times New Roman"/>
        </w:rPr>
        <w:t xml:space="preserve"> affect gender roles in their respective societies?</w:t>
      </w:r>
    </w:p>
    <w:p w14:paraId="0A00F6E0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56B9C0B1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4D2360A2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4C998EFA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3A0EE430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620BB881" w14:textId="1E7EC0AA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F448A" w:rsidRPr="00401C2F">
        <w:rPr>
          <w:rFonts w:ascii="Times New Roman" w:hAnsi="Times New Roman" w:cs="Times New Roman"/>
        </w:rPr>
        <w:t xml:space="preserve">. How did art and culture develop in </w:t>
      </w:r>
      <w:r>
        <w:rPr>
          <w:rFonts w:ascii="Times New Roman" w:hAnsi="Times New Roman" w:cs="Times New Roman"/>
        </w:rPr>
        <w:t>Christianity</w:t>
      </w:r>
      <w:r w:rsidR="007F448A" w:rsidRPr="00401C2F">
        <w:rPr>
          <w:rFonts w:ascii="Times New Roman" w:hAnsi="Times New Roman" w:cs="Times New Roman"/>
        </w:rPr>
        <w:t>?</w:t>
      </w:r>
    </w:p>
    <w:p w14:paraId="76B2117D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6854D755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2C30DA7F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1D8292C8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3545B35C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3CAB0D7F" w14:textId="6B25A317" w:rsidR="007F448A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F448A" w:rsidRPr="00401C2F">
        <w:rPr>
          <w:rFonts w:ascii="Times New Roman" w:hAnsi="Times New Roman" w:cs="Times New Roman"/>
        </w:rPr>
        <w:t xml:space="preserve"> Why and how did some gender roles and family structures change in the post-Classical era?</w:t>
      </w:r>
    </w:p>
    <w:p w14:paraId="4DFEACCF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3E38599D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4A9ADBBA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31EC5C31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539993AC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45BB9FD4" w14:textId="679B2851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1C2F">
        <w:rPr>
          <w:rFonts w:ascii="Times New Roman" w:hAnsi="Times New Roman" w:cs="Times New Roman"/>
        </w:rPr>
        <w:t xml:space="preserve">. </w:t>
      </w:r>
      <w:r w:rsidR="007F448A" w:rsidRPr="00401C2F">
        <w:rPr>
          <w:rFonts w:ascii="Times New Roman" w:hAnsi="Times New Roman" w:cs="Times New Roman"/>
        </w:rPr>
        <w:t>Describe the development of the early Byzantine Empire through its connection to the Roman Empire</w:t>
      </w:r>
      <w:r w:rsidR="00401C2F">
        <w:rPr>
          <w:rFonts w:ascii="Times New Roman" w:hAnsi="Times New Roman" w:cs="Times New Roman"/>
        </w:rPr>
        <w:t>.</w:t>
      </w:r>
    </w:p>
    <w:p w14:paraId="699A632E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4A54D8B8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340AE116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2069E575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19947287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6EFA6148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7EAF6A0E" w14:textId="6718E79B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1C2F">
        <w:rPr>
          <w:rFonts w:ascii="Times New Roman" w:hAnsi="Times New Roman" w:cs="Times New Roman"/>
        </w:rPr>
        <w:t xml:space="preserve">. </w:t>
      </w:r>
      <w:r w:rsidR="007F448A" w:rsidRPr="00401C2F">
        <w:rPr>
          <w:rFonts w:ascii="Times New Roman" w:hAnsi="Times New Roman" w:cs="Times New Roman"/>
        </w:rPr>
        <w:t>Explain the effects of the Muslim conquests on the Byzantine Empire</w:t>
      </w:r>
    </w:p>
    <w:p w14:paraId="2A84A122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49BB65CB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353CEE58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7D907863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6E2C100D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3D266D8B" w14:textId="01777862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1C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 is the impact of the Frank</w:t>
      </w:r>
      <w:r w:rsidR="007F448A" w:rsidRPr="00401C2F">
        <w:rPr>
          <w:rFonts w:ascii="Times New Roman" w:hAnsi="Times New Roman" w:cs="Times New Roman"/>
        </w:rPr>
        <w:t>s conversion to Christianity</w:t>
      </w:r>
      <w:r w:rsidR="00401C2F" w:rsidRPr="00401C2F">
        <w:rPr>
          <w:rFonts w:ascii="Times New Roman" w:hAnsi="Times New Roman" w:cs="Times New Roman"/>
        </w:rPr>
        <w:t>?</w:t>
      </w:r>
    </w:p>
    <w:p w14:paraId="06453F52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1EF01B7C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7C5B37AA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1AB8C04A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299AEDC1" w14:textId="68B50D71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1C2F">
        <w:rPr>
          <w:rFonts w:ascii="Times New Roman" w:hAnsi="Times New Roman" w:cs="Times New Roman"/>
        </w:rPr>
        <w:t xml:space="preserve">. </w:t>
      </w:r>
      <w:r w:rsidR="007F448A" w:rsidRPr="00401C2F">
        <w:rPr>
          <w:rFonts w:ascii="Times New Roman" w:hAnsi="Times New Roman" w:cs="Times New Roman"/>
        </w:rPr>
        <w:t>Why did the Norse (Vikings) expand? How far did their empire reach?</w:t>
      </w:r>
    </w:p>
    <w:p w14:paraId="60501019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04D1A569" w14:textId="77777777" w:rsidR="00DC14D8" w:rsidRDefault="00DC14D8" w:rsidP="007F448A">
      <w:pPr>
        <w:rPr>
          <w:rFonts w:ascii="Times New Roman" w:hAnsi="Times New Roman" w:cs="Times New Roman"/>
        </w:rPr>
      </w:pPr>
    </w:p>
    <w:p w14:paraId="79C35C32" w14:textId="77777777" w:rsidR="00DC14D8" w:rsidRDefault="00DC14D8" w:rsidP="007F448A">
      <w:pPr>
        <w:rPr>
          <w:rFonts w:ascii="Times New Roman" w:hAnsi="Times New Roman" w:cs="Times New Roman"/>
        </w:rPr>
      </w:pPr>
    </w:p>
    <w:p w14:paraId="56B4ED10" w14:textId="77777777" w:rsidR="00DC14D8" w:rsidRPr="00401C2F" w:rsidRDefault="00DC14D8" w:rsidP="007F448A">
      <w:pPr>
        <w:rPr>
          <w:rFonts w:ascii="Times New Roman" w:hAnsi="Times New Roman" w:cs="Times New Roman"/>
        </w:rPr>
      </w:pPr>
    </w:p>
    <w:p w14:paraId="083F4A96" w14:textId="2EF3BA9D" w:rsidR="007F448A" w:rsidRPr="00401C2F" w:rsidRDefault="00DC14D8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01C2F">
        <w:rPr>
          <w:rFonts w:ascii="Times New Roman" w:hAnsi="Times New Roman" w:cs="Times New Roman"/>
        </w:rPr>
        <w:t xml:space="preserve">. </w:t>
      </w:r>
      <w:r w:rsidR="007F448A" w:rsidRPr="00401C2F">
        <w:rPr>
          <w:rFonts w:ascii="Times New Roman" w:hAnsi="Times New Roman" w:cs="Times New Roman"/>
        </w:rPr>
        <w:t>Compare and contrast the economies of Byzantium and We</w:t>
      </w:r>
      <w:r w:rsidR="00401C2F" w:rsidRPr="00401C2F">
        <w:rPr>
          <w:rFonts w:ascii="Times New Roman" w:hAnsi="Times New Roman" w:cs="Times New Roman"/>
        </w:rPr>
        <w:t>s</w:t>
      </w:r>
      <w:r w:rsidR="007F448A" w:rsidRPr="00401C2F">
        <w:rPr>
          <w:rFonts w:ascii="Times New Roman" w:hAnsi="Times New Roman" w:cs="Times New Roman"/>
        </w:rPr>
        <w:t>tern Europe</w:t>
      </w:r>
    </w:p>
    <w:p w14:paraId="7F1D216C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053A9E2D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332D745C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50182A8F" w14:textId="7883F6F6" w:rsidR="007F448A" w:rsidRPr="00401C2F" w:rsidRDefault="009730F1" w:rsidP="007F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01C2F">
        <w:rPr>
          <w:rFonts w:ascii="Times New Roman" w:hAnsi="Times New Roman" w:cs="Times New Roman"/>
        </w:rPr>
        <w:t xml:space="preserve">. </w:t>
      </w:r>
      <w:r w:rsidR="007F448A" w:rsidRPr="00401C2F">
        <w:rPr>
          <w:rFonts w:ascii="Times New Roman" w:hAnsi="Times New Roman" w:cs="Times New Roman"/>
        </w:rPr>
        <w:t>Identify the role of monks, monasteries, and missionaries in Christianity</w:t>
      </w:r>
      <w:r w:rsidR="00401C2F">
        <w:rPr>
          <w:rFonts w:ascii="Times New Roman" w:hAnsi="Times New Roman" w:cs="Times New Roman"/>
        </w:rPr>
        <w:t>.</w:t>
      </w:r>
    </w:p>
    <w:p w14:paraId="4A258F08" w14:textId="77777777" w:rsidR="007F448A" w:rsidRDefault="007F448A" w:rsidP="007F448A">
      <w:pPr>
        <w:rPr>
          <w:rFonts w:ascii="Times New Roman" w:hAnsi="Times New Roman" w:cs="Times New Roman"/>
        </w:rPr>
      </w:pPr>
    </w:p>
    <w:p w14:paraId="71D5C217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3083CFF0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0FB0B9CB" w14:textId="77777777" w:rsidR="00401C2F" w:rsidRDefault="00401C2F" w:rsidP="007F448A">
      <w:pPr>
        <w:rPr>
          <w:rFonts w:ascii="Times New Roman" w:hAnsi="Times New Roman" w:cs="Times New Roman"/>
        </w:rPr>
      </w:pPr>
    </w:p>
    <w:p w14:paraId="09D44ED5" w14:textId="77777777" w:rsidR="00401C2F" w:rsidRPr="00401C2F" w:rsidRDefault="00401C2F" w:rsidP="007F448A">
      <w:pPr>
        <w:rPr>
          <w:rFonts w:ascii="Times New Roman" w:hAnsi="Times New Roman" w:cs="Times New Roman"/>
        </w:rPr>
      </w:pPr>
    </w:p>
    <w:p w14:paraId="32F36DAB" w14:textId="7699209E" w:rsidR="00401C2F" w:rsidRDefault="009730F1" w:rsidP="00401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01C2F">
        <w:rPr>
          <w:rFonts w:ascii="Times New Roman" w:hAnsi="Times New Roman" w:cs="Times New Roman"/>
        </w:rPr>
        <w:t xml:space="preserve">. </w:t>
      </w:r>
      <w:r w:rsidR="007F448A" w:rsidRPr="00401C2F">
        <w:rPr>
          <w:rFonts w:ascii="Times New Roman" w:hAnsi="Times New Roman" w:cs="Times New Roman"/>
        </w:rPr>
        <w:t>Why was there tension and eventually rivalry between the Byzantine Church and the Church in Western Europe</w:t>
      </w:r>
      <w:r w:rsidR="00401C2F">
        <w:rPr>
          <w:rFonts w:ascii="Times New Roman" w:hAnsi="Times New Roman" w:cs="Times New Roman"/>
        </w:rPr>
        <w:t>?</w:t>
      </w:r>
    </w:p>
    <w:p w14:paraId="4F700A9E" w14:textId="77777777" w:rsidR="00401C2F" w:rsidRDefault="00401C2F" w:rsidP="00401C2F">
      <w:pPr>
        <w:rPr>
          <w:rFonts w:ascii="Times New Roman" w:hAnsi="Times New Roman" w:cs="Times New Roman"/>
        </w:rPr>
      </w:pPr>
    </w:p>
    <w:p w14:paraId="712ECA47" w14:textId="77777777" w:rsidR="00401C2F" w:rsidRDefault="00401C2F" w:rsidP="00401C2F">
      <w:pPr>
        <w:rPr>
          <w:rFonts w:ascii="Times New Roman" w:hAnsi="Times New Roman" w:cs="Times New Roman"/>
        </w:rPr>
      </w:pPr>
    </w:p>
    <w:p w14:paraId="2B12E8C6" w14:textId="77777777" w:rsidR="00401C2F" w:rsidRDefault="00401C2F" w:rsidP="00401C2F">
      <w:pPr>
        <w:rPr>
          <w:rFonts w:ascii="Times New Roman" w:hAnsi="Times New Roman" w:cs="Times New Roman"/>
        </w:rPr>
      </w:pPr>
    </w:p>
    <w:p w14:paraId="0F78CBD3" w14:textId="77777777" w:rsidR="00401C2F" w:rsidRDefault="00401C2F" w:rsidP="00401C2F">
      <w:pPr>
        <w:rPr>
          <w:rFonts w:ascii="Times New Roman" w:hAnsi="Times New Roman" w:cs="Times New Roman"/>
        </w:rPr>
      </w:pPr>
    </w:p>
    <w:p w14:paraId="03EA032E" w14:textId="77777777" w:rsidR="00401C2F" w:rsidRDefault="00401C2F" w:rsidP="00401C2F">
      <w:pPr>
        <w:rPr>
          <w:rFonts w:ascii="Times New Roman" w:hAnsi="Times New Roman" w:cs="Times New Roman"/>
        </w:rPr>
      </w:pPr>
    </w:p>
    <w:p w14:paraId="6DD254D0" w14:textId="77777777" w:rsidR="00401C2F" w:rsidRDefault="00401C2F" w:rsidP="00401C2F">
      <w:pPr>
        <w:rPr>
          <w:rFonts w:ascii="Times New Roman" w:hAnsi="Times New Roman" w:cs="Times New Roman"/>
        </w:rPr>
      </w:pPr>
    </w:p>
    <w:p w14:paraId="390CAC78" w14:textId="77777777" w:rsidR="00401C2F" w:rsidRDefault="00401C2F" w:rsidP="00401C2F">
      <w:pPr>
        <w:rPr>
          <w:rFonts w:ascii="Times New Roman" w:hAnsi="Times New Roman" w:cs="Times New Roman"/>
        </w:rPr>
      </w:pPr>
    </w:p>
    <w:p w14:paraId="2830139A" w14:textId="721074EF" w:rsidR="00401C2F" w:rsidRDefault="009730F1" w:rsidP="00401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C14D8">
        <w:rPr>
          <w:rFonts w:ascii="Times New Roman" w:hAnsi="Times New Roman" w:cs="Times New Roman"/>
        </w:rPr>
        <w:t>.</w:t>
      </w:r>
      <w:r w:rsidR="00401C2F">
        <w:rPr>
          <w:rFonts w:ascii="Times New Roman" w:hAnsi="Times New Roman" w:cs="Times New Roman"/>
        </w:rPr>
        <w:t xml:space="preserve"> Describe the causes and effects of the Great Schism.</w:t>
      </w:r>
    </w:p>
    <w:p w14:paraId="081FE5F7" w14:textId="77777777" w:rsidR="00DC14D8" w:rsidRDefault="00DC14D8" w:rsidP="00401C2F">
      <w:pPr>
        <w:rPr>
          <w:rFonts w:ascii="Times New Roman" w:hAnsi="Times New Roman" w:cs="Times New Roman"/>
        </w:rPr>
      </w:pPr>
    </w:p>
    <w:p w14:paraId="743E01D3" w14:textId="77777777" w:rsidR="00DC14D8" w:rsidRDefault="00DC14D8" w:rsidP="00401C2F">
      <w:pPr>
        <w:rPr>
          <w:rFonts w:ascii="Times New Roman" w:hAnsi="Times New Roman" w:cs="Times New Roman"/>
        </w:rPr>
      </w:pPr>
    </w:p>
    <w:p w14:paraId="09D900E1" w14:textId="77777777" w:rsidR="00DC14D8" w:rsidRDefault="00DC14D8" w:rsidP="00401C2F">
      <w:pPr>
        <w:rPr>
          <w:rFonts w:ascii="Times New Roman" w:hAnsi="Times New Roman" w:cs="Times New Roman"/>
        </w:rPr>
      </w:pPr>
    </w:p>
    <w:p w14:paraId="650369B7" w14:textId="77777777" w:rsidR="00DC14D8" w:rsidRDefault="00DC14D8" w:rsidP="00401C2F">
      <w:pPr>
        <w:rPr>
          <w:rFonts w:ascii="Times New Roman" w:hAnsi="Times New Roman" w:cs="Times New Roman"/>
        </w:rPr>
      </w:pPr>
    </w:p>
    <w:p w14:paraId="4EFB713D" w14:textId="77777777" w:rsidR="00DC14D8" w:rsidRDefault="00DC14D8" w:rsidP="00401C2F">
      <w:pPr>
        <w:rPr>
          <w:rFonts w:ascii="Times New Roman" w:hAnsi="Times New Roman" w:cs="Times New Roman"/>
        </w:rPr>
      </w:pPr>
    </w:p>
    <w:p w14:paraId="1F34103F" w14:textId="77777777" w:rsidR="00DC14D8" w:rsidRDefault="00DC14D8" w:rsidP="00401C2F">
      <w:pPr>
        <w:rPr>
          <w:rFonts w:ascii="Times New Roman" w:hAnsi="Times New Roman" w:cs="Times New Roman"/>
        </w:rPr>
      </w:pPr>
    </w:p>
    <w:p w14:paraId="2B60079F" w14:textId="77777777" w:rsidR="00DC14D8" w:rsidRDefault="00DC14D8" w:rsidP="00401C2F">
      <w:pPr>
        <w:rPr>
          <w:rFonts w:ascii="Times New Roman" w:hAnsi="Times New Roman" w:cs="Times New Roman"/>
        </w:rPr>
      </w:pPr>
    </w:p>
    <w:p w14:paraId="4AC5E3DC" w14:textId="79597691" w:rsidR="00DC14D8" w:rsidRDefault="009730F1" w:rsidP="00401C2F">
      <w:r>
        <w:rPr>
          <w:rFonts w:ascii="Times New Roman" w:hAnsi="Times New Roman" w:cs="Times New Roman"/>
        </w:rPr>
        <w:t>15</w:t>
      </w:r>
      <w:bookmarkStart w:id="0" w:name="_GoBack"/>
      <w:bookmarkEnd w:id="0"/>
      <w:r w:rsidR="00DC14D8">
        <w:rPr>
          <w:rFonts w:ascii="Times New Roman" w:hAnsi="Times New Roman" w:cs="Times New Roman"/>
        </w:rPr>
        <w:t>. Compare the role of cities in Eastern and Western Europe during this time.</w:t>
      </w:r>
    </w:p>
    <w:sectPr w:rsidR="00DC14D8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1383" w14:textId="77777777" w:rsidR="003A2ED4" w:rsidRDefault="003A2ED4" w:rsidP="009B10D0">
      <w:r>
        <w:separator/>
      </w:r>
    </w:p>
  </w:endnote>
  <w:endnote w:type="continuationSeparator" w:id="0">
    <w:p w14:paraId="63A0A868" w14:textId="77777777" w:rsidR="003A2ED4" w:rsidRDefault="003A2ED4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09C6" w14:textId="77777777" w:rsidR="003A2ED4" w:rsidRDefault="003A2ED4" w:rsidP="009B10D0">
      <w:r>
        <w:separator/>
      </w:r>
    </w:p>
  </w:footnote>
  <w:footnote w:type="continuationSeparator" w:id="0">
    <w:p w14:paraId="07A03CDD" w14:textId="77777777" w:rsidR="003A2ED4" w:rsidRDefault="003A2ED4" w:rsidP="009B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ED7C1" w14:textId="77777777" w:rsidR="007F448A" w:rsidRPr="00E056DB" w:rsidRDefault="007F448A">
    <w:pPr>
      <w:pStyle w:val="Header"/>
      <w:rPr>
        <w:rFonts w:ascii="Times New Roman" w:hAnsi="Times New Roman" w:cs="Times New Roman"/>
      </w:rPr>
    </w:pPr>
    <w:r w:rsidRPr="00E056DB">
      <w:rPr>
        <w:rFonts w:ascii="Times New Roman" w:hAnsi="Times New Roman" w:cs="Times New Roman"/>
      </w:rPr>
      <w:t>Name: _______________________________________</w:t>
    </w:r>
    <w:r>
      <w:rPr>
        <w:rFonts w:ascii="Times New Roman" w:hAnsi="Times New Roman" w:cs="Times New Roman"/>
      </w:rPr>
      <w:t xml:space="preserve">_______________   </w:t>
    </w:r>
    <w:r w:rsidRPr="00E056DB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CD7310"/>
    <w:multiLevelType w:val="hybridMultilevel"/>
    <w:tmpl w:val="17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0"/>
    <w:rsid w:val="0006728D"/>
    <w:rsid w:val="001D4D70"/>
    <w:rsid w:val="003A2ED4"/>
    <w:rsid w:val="00401C2F"/>
    <w:rsid w:val="007F448A"/>
    <w:rsid w:val="00837EE2"/>
    <w:rsid w:val="00915A77"/>
    <w:rsid w:val="009730F1"/>
    <w:rsid w:val="009B10D0"/>
    <w:rsid w:val="00A10241"/>
    <w:rsid w:val="00DC14D8"/>
    <w:rsid w:val="00E0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AF7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0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D0"/>
  </w:style>
  <w:style w:type="paragraph" w:styleId="Footer">
    <w:name w:val="footer"/>
    <w:basedOn w:val="Normal"/>
    <w:link w:val="Foot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2016-09-12T01:13:00Z</cp:lastPrinted>
  <dcterms:created xsi:type="dcterms:W3CDTF">2016-10-11T13:54:00Z</dcterms:created>
  <dcterms:modified xsi:type="dcterms:W3CDTF">2018-07-19T21:44:00Z</dcterms:modified>
</cp:coreProperties>
</file>