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CFBEF" w14:textId="77777777" w:rsidR="009B10D0" w:rsidRPr="00F22E55" w:rsidRDefault="00EE3362" w:rsidP="009B10D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19</w:t>
      </w:r>
      <w:r w:rsidR="009B10D0">
        <w:rPr>
          <w:rFonts w:ascii="Times New Roman" w:hAnsi="Times New Roman" w:cs="Times New Roman"/>
          <w:b/>
          <w:u w:val="single"/>
        </w:rPr>
        <w:t xml:space="preserve"> </w:t>
      </w:r>
      <w:r w:rsidR="009B10D0" w:rsidRPr="00F22E55">
        <w:rPr>
          <w:rFonts w:ascii="Times New Roman" w:hAnsi="Times New Roman" w:cs="Times New Roman"/>
          <w:b/>
          <w:u w:val="single"/>
        </w:rPr>
        <w:t>Reading Guide:</w:t>
      </w:r>
      <w:r w:rsidR="0006728D">
        <w:rPr>
          <w:rFonts w:ascii="Times New Roman" w:hAnsi="Times New Roman" w:cs="Times New Roman"/>
          <w:b/>
          <w:u w:val="single"/>
        </w:rPr>
        <w:t xml:space="preserve"> </w:t>
      </w:r>
      <w:r w:rsidR="00EE0C75">
        <w:rPr>
          <w:rFonts w:ascii="Times New Roman" w:hAnsi="Times New Roman" w:cs="Times New Roman"/>
          <w:b/>
          <w:u w:val="single"/>
        </w:rPr>
        <w:t>The Increasing Influence of Europe</w:t>
      </w:r>
      <w:r w:rsidR="009B10D0">
        <w:rPr>
          <w:rFonts w:ascii="Times New Roman" w:hAnsi="Times New Roman" w:cs="Times New Roman"/>
          <w:b/>
          <w:u w:val="single"/>
        </w:rPr>
        <w:t xml:space="preserve">. </w:t>
      </w:r>
      <w:r w:rsidR="009B10D0" w:rsidRPr="00F22E55">
        <w:rPr>
          <w:rFonts w:ascii="Times New Roman" w:hAnsi="Times New Roman" w:cs="Times New Roman"/>
          <w:u w:val="single"/>
        </w:rPr>
        <w:t>Directions: As you read pages</w:t>
      </w:r>
      <w:r w:rsidR="0006728D">
        <w:rPr>
          <w:rFonts w:ascii="Times New Roman" w:hAnsi="Times New Roman" w:cs="Times New Roman"/>
          <w:u w:val="single"/>
        </w:rPr>
        <w:t xml:space="preserve"> </w:t>
      </w:r>
      <w:r w:rsidR="00EE0C75">
        <w:rPr>
          <w:rFonts w:ascii="Times New Roman" w:hAnsi="Times New Roman" w:cs="Times New Roman"/>
          <w:u w:val="single"/>
        </w:rPr>
        <w:t>391-412</w:t>
      </w:r>
      <w:r w:rsidR="009B10D0"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1F69CD01" w14:textId="77777777" w:rsidR="009B10D0" w:rsidRPr="00F22E55" w:rsidRDefault="009B10D0" w:rsidP="009B10D0">
      <w:pPr>
        <w:rPr>
          <w:rFonts w:ascii="Times New Roman" w:hAnsi="Times New Roman" w:cs="Times New Roman"/>
          <w:b/>
        </w:rPr>
      </w:pPr>
    </w:p>
    <w:p w14:paraId="38EA5649" w14:textId="77777777" w:rsidR="009B10D0" w:rsidRDefault="009B10D0" w:rsidP="009B10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10FD0DD5" w14:textId="77777777" w:rsidR="00DA1878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Byzantines:</w:t>
      </w:r>
    </w:p>
    <w:p w14:paraId="570859A7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76643B20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Normans:</w:t>
      </w:r>
    </w:p>
    <w:p w14:paraId="7E3D2432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0AA28FD3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Saljuqs:</w:t>
      </w:r>
    </w:p>
    <w:p w14:paraId="1974364C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1A53AE45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Ottomans:</w:t>
      </w:r>
    </w:p>
    <w:p w14:paraId="17514A6F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24A15519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Otto I:</w:t>
      </w:r>
    </w:p>
    <w:p w14:paraId="5C4A7294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2F1A7115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 Roman Empire:</w:t>
      </w:r>
    </w:p>
    <w:p w14:paraId="2470F9E3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1D2F4957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Investiture Contest:</w:t>
      </w:r>
    </w:p>
    <w:p w14:paraId="3A1D5A35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131A87A9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Frederick Barbarossa:</w:t>
      </w:r>
    </w:p>
    <w:p w14:paraId="7BD32127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6DABCF4C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Capetians:</w:t>
      </w:r>
    </w:p>
    <w:p w14:paraId="733C99CE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76E57622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Normans in England:</w:t>
      </w:r>
    </w:p>
    <w:p w14:paraId="5BF1F1C2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6BD47F9B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of Normandy:</w:t>
      </w:r>
    </w:p>
    <w:p w14:paraId="52305F3C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24C25970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Grenada:</w:t>
      </w:r>
    </w:p>
    <w:p w14:paraId="4EEDF2F5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198E6F9B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Hanseatic League:</w:t>
      </w:r>
    </w:p>
    <w:p w14:paraId="085C558B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594A6CDE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Dominicans:</w:t>
      </w:r>
    </w:p>
    <w:p w14:paraId="173F6368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75D54FB0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Franciscans:</w:t>
      </w:r>
    </w:p>
    <w:p w14:paraId="135F1B03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429BF02C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Vinland:</w:t>
      </w:r>
    </w:p>
    <w:p w14:paraId="735996A8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4EF5A098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Reconquista:</w:t>
      </w:r>
    </w:p>
    <w:p w14:paraId="401EC0E9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76DB6E60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Crusades:</w:t>
      </w:r>
    </w:p>
    <w:p w14:paraId="5B2660DE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6A5F188F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Pope Urban II:</w:t>
      </w:r>
    </w:p>
    <w:p w14:paraId="5D3E2613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344797F8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Saladin:</w:t>
      </w:r>
    </w:p>
    <w:p w14:paraId="399DE29B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790B2228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3B2A4E2B" w14:textId="77777777" w:rsidR="00625D6A" w:rsidRPr="009B10D0" w:rsidRDefault="00625D6A" w:rsidP="009B10D0">
      <w:pPr>
        <w:rPr>
          <w:rFonts w:ascii="Times New Roman" w:hAnsi="Times New Roman" w:cs="Times New Roman"/>
        </w:rPr>
      </w:pPr>
    </w:p>
    <w:p w14:paraId="6105A85A" w14:textId="77777777" w:rsidR="00625D6A" w:rsidRDefault="009B10D0" w:rsidP="009B10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Reading Guide:</w:t>
      </w:r>
    </w:p>
    <w:p w14:paraId="311871A4" w14:textId="77777777" w:rsidR="007B3154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Late Byzantine Empire.</w:t>
      </w:r>
    </w:p>
    <w:p w14:paraId="11CC7E77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6D1C658F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7570FFFA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0B1922B8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5E559AEC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152544C6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51CC2F21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2138DE9B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1DC09D14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0156C7A9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79364521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3206FFAC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518B3217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the Holy Roman Empire created?</w:t>
      </w:r>
    </w:p>
    <w:p w14:paraId="640D7691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738A8D30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25575596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227B2BBE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6A49E01A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2F273B9C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0F26944F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56145CDC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663B4CAB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relationship between the Church and the Holy Roman Emperor.</w:t>
      </w:r>
    </w:p>
    <w:p w14:paraId="0BF939C8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732A5238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39A120C3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75729A66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489A38C9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5F814910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7DDCE70A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1E9870FB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59331AE2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189B37CE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15B89C4D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Church prevent emperors from building a powerful imperial state?</w:t>
      </w:r>
    </w:p>
    <w:p w14:paraId="6650EDDE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49C24AD2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3DBD26B7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1C831ED0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6D41CD5A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106FF3F4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31EE8DAA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27BD8B2D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impact of the Investiture Contest.</w:t>
      </w:r>
    </w:p>
    <w:p w14:paraId="2D90FDB6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2E620A15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02298EBD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0F55AA9A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Capetian kings centralize their power and authority in France?</w:t>
      </w:r>
    </w:p>
    <w:p w14:paraId="647E836D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6484E741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59A88FB7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329E36EC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7AADD499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79C1DBC1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1D1863CA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in England in 1066? Why is it significant?</w:t>
      </w:r>
    </w:p>
    <w:p w14:paraId="4BB90CC8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152C2AAD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5A6DF667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4792B92A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62D661BD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55707590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565AF059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79C37AC4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the political organization different in Italy?</w:t>
      </w:r>
    </w:p>
    <w:p w14:paraId="5B49BBBF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36B462AF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413A9450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7F589880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04DF65BB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094E7AE6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22CD735E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3ECF9E43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each of the following transform Europe?</w:t>
      </w:r>
    </w:p>
    <w:p w14:paraId="3DF74443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-Agricultural Production:</w:t>
      </w:r>
    </w:p>
    <w:p w14:paraId="52028299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455913A1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0552DE7C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572DEA1A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177AC3FC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5BBD5A89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-Urbanization:</w:t>
      </w:r>
    </w:p>
    <w:p w14:paraId="0A471842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647A5153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438EC394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56F1EA38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19B33DF0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0C5BE0A1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-Manufacturing:</w:t>
      </w:r>
    </w:p>
    <w:p w14:paraId="3BC53C0F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189DCE70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790560FF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5E670D52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3276F834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191CAE92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-Hanseatic League:</w:t>
      </w:r>
    </w:p>
    <w:p w14:paraId="7C61DC0B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51439D5D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29F8CCEE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48DA9FA0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the Dominicans and Franciscans different from other orders of monks?</w:t>
      </w:r>
    </w:p>
    <w:p w14:paraId="062A9CD0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2BCE8951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2D76B348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3DC8963E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53388E22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3BB17E60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234A026B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694B78AB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0F612200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</w:t>
      </w:r>
      <w:r w:rsidR="00625D6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the Reconquista take place and what was its purpose?</w:t>
      </w:r>
    </w:p>
    <w:p w14:paraId="1C62005E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76B4C99F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10A7D0CD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1101FBA7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141FEB78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27991E1B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3824BE89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74AE679B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61C99D58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0EA61283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1420E164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Pope Urban II order the Crusades?</w:t>
      </w:r>
    </w:p>
    <w:p w14:paraId="4C737CD7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058910D6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76579537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19045705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568B0DFE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2FA4A570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5A6B7D32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68AEDA40" w14:textId="77777777" w:rsidR="00EE0C75" w:rsidRDefault="00EE0C75" w:rsidP="009B10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long-term effects of the Crusades?</w:t>
      </w:r>
    </w:p>
    <w:p w14:paraId="16F7C975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3AF838D0" w14:textId="77777777" w:rsidR="00EE0C75" w:rsidRDefault="00EE0C75" w:rsidP="009B10D0">
      <w:pPr>
        <w:rPr>
          <w:rFonts w:ascii="Times New Roman" w:hAnsi="Times New Roman" w:cs="Times New Roman"/>
        </w:rPr>
      </w:pPr>
    </w:p>
    <w:p w14:paraId="5FA85CF3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5902CADD" w14:textId="77777777" w:rsidR="007B3154" w:rsidRDefault="007B3154" w:rsidP="009B10D0">
      <w:pPr>
        <w:rPr>
          <w:rFonts w:ascii="Times New Roman" w:hAnsi="Times New Roman" w:cs="Times New Roman"/>
        </w:rPr>
      </w:pPr>
    </w:p>
    <w:p w14:paraId="13471821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29757884" w14:textId="77777777" w:rsidR="00625D6A" w:rsidRDefault="00625D6A" w:rsidP="009B10D0">
      <w:pPr>
        <w:rPr>
          <w:rFonts w:ascii="Times New Roman" w:hAnsi="Times New Roman" w:cs="Times New Roman"/>
        </w:rPr>
      </w:pPr>
    </w:p>
    <w:p w14:paraId="1A9D2138" w14:textId="77777777" w:rsidR="007B3154" w:rsidRPr="009B10D0" w:rsidRDefault="007B3154" w:rsidP="009B10D0">
      <w:pPr>
        <w:rPr>
          <w:rFonts w:ascii="Times New Roman" w:hAnsi="Times New Roman" w:cs="Times New Roman"/>
        </w:rPr>
      </w:pPr>
    </w:p>
    <w:p w14:paraId="19101CD7" w14:textId="77777777" w:rsidR="009B10D0" w:rsidRPr="009B10D0" w:rsidRDefault="009B10D0" w:rsidP="009B10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 Questions (Answer in 3-4 sentences for each question)</w:t>
      </w:r>
    </w:p>
    <w:p w14:paraId="7E35AB65" w14:textId="70E57FB9" w:rsidR="00EC64D6" w:rsidRDefault="00EC64D6" w:rsidP="00EC64D6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technologies enabled the growth of inter-regional trade networks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Europe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4B2C0A6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957040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00402F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AB2B5B" w14:textId="77777777" w:rsidR="00EC64D6" w:rsidRPr="00BB27FF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FD3561" w14:textId="2F61D6B7" w:rsidR="00EC64D6" w:rsidRDefault="00EC64D6" w:rsidP="00EC64D6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factors encouraged commercial growth in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Europe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DAB2B8E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A281FE" w14:textId="77777777" w:rsidR="00EC64D6" w:rsidRPr="00BB27FF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93FB28" w14:textId="577703B8" w:rsidR="00EC64D6" w:rsidRDefault="00EC64D6" w:rsidP="00EC64D6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basic understandings of environment and technology did post-classical traders need to conduct their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Europe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7619E33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FEFBD2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0F7358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C8B875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70F23B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B5E3F0" w14:textId="77777777" w:rsidR="00EC64D6" w:rsidRPr="00BB27FF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755575" w14:textId="0BD69080" w:rsidR="00EC64D6" w:rsidRDefault="00EC64D6" w:rsidP="00EC64D6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trade networks as a whole develop in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Europe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1F635BF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78A5C6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7C580D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4FAB72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4AAA44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8C0251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419B64" w14:textId="77777777" w:rsidR="00EC64D6" w:rsidRPr="00BB27FF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D61D24" w14:textId="5413DF94" w:rsidR="00EC64D6" w:rsidRDefault="00EC64D6" w:rsidP="00EC64D6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institutions did merchants create to foster both trade and cultural diffusion in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Europe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AF32D7C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24C5F0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CA6480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9B1F08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0274C2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46243F" w14:textId="77777777" w:rsidR="00EC64D6" w:rsidRPr="00BB27FF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175938" w14:textId="77777777" w:rsidR="00EC64D6" w:rsidRDefault="00EC64D6" w:rsidP="00EC64D6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post-classical trade affect the diffusion of literary, artistic, and cultural traditions?</w:t>
      </w:r>
    </w:p>
    <w:p w14:paraId="19E962B3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7C3064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592B1F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D7FFFB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84111B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91193E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823099" w14:textId="77777777" w:rsidR="00EC64D6" w:rsidRPr="00BB27FF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C677C2" w14:textId="77777777" w:rsidR="00EC64D6" w:rsidRDefault="00EC64D6" w:rsidP="00EC64D6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post-classical trade affect the diffusion of scientific and technological traditions?</w:t>
      </w:r>
    </w:p>
    <w:p w14:paraId="2F8F2597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A1DAB0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4F5AB1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572073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84C80D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AD294F" w14:textId="5B470F84" w:rsidR="00EC64D6" w:rsidRPr="00BB27FF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4A05DD" w14:textId="27E91305" w:rsidR="00EC64D6" w:rsidRDefault="00EC64D6" w:rsidP="00EC64D6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How did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European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state formations develop in the post-classical era?</w:t>
      </w:r>
    </w:p>
    <w:p w14:paraId="502B1DEF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2831A4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0535ED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392B86" w14:textId="77777777" w:rsidR="00EC64D6" w:rsidRPr="00BB27FF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CFE406" w14:textId="338B6EC0" w:rsidR="00EC64D6" w:rsidRDefault="00EC64D6" w:rsidP="00EC64D6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How did post-classical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European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states avoid the mistakes of classical empires in the regions where classical empires collapsed?</w:t>
      </w:r>
    </w:p>
    <w:p w14:paraId="3A4792EA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DBEFAD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86A36E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0BEDD9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B07666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FBAF55B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6376C7" w14:textId="77777777" w:rsidR="00EC64D6" w:rsidRPr="00BB27FF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6B93DF" w14:textId="07247D9E" w:rsidR="00EC64D6" w:rsidRDefault="00EC64D6" w:rsidP="00EC64D6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new forms of governance emerged in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Europe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CD09E84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5DE8DA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BA9DD4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4D96D3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45B56B" w14:textId="77777777" w:rsidR="00EC64D6" w:rsidRPr="00BB27FF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5B10F6" w14:textId="0AB4F9E6" w:rsidR="00EC64D6" w:rsidRDefault="00EC64D6" w:rsidP="00EC64D6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Why did some post-classical urban areas decline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Europe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19FE509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224F95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53BB47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447CD2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753897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A08CA74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4B968F" w14:textId="77777777" w:rsidR="00EC64D6" w:rsidRPr="00BB27FF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A6657D" w14:textId="5BE3B3BC" w:rsidR="00EC64D6" w:rsidRDefault="00EC64D6" w:rsidP="00EC64D6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Why did some post-classical urban areas prosper and grow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Europe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4DBE4A9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DFF2C6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71656D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4CFC16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6FAAA3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F21677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54B89D" w14:textId="77777777" w:rsidR="00EC64D6" w:rsidRPr="00BB27FF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90481F" w14:textId="0D8D91A7" w:rsidR="00EC64D6" w:rsidRDefault="00EC64D6" w:rsidP="00EC64D6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roles did cities play in their societies during the post-classical 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Europe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E3B094B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E06D2B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C8EC40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1C4716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E01026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D87711" w14:textId="77777777" w:rsidR="00EC64D6" w:rsidRPr="00BB27FF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2BB3B1" w14:textId="6101E466" w:rsidR="00EC64D6" w:rsidRDefault="00EC64D6" w:rsidP="00EC64D6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How did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European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social and labor systems develop during the post-classical era?</w:t>
      </w:r>
    </w:p>
    <w:p w14:paraId="545CAB5B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269648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6001EE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36BCAB" w14:textId="77777777" w:rsidR="00EC64D6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F08EE3" w14:textId="77777777" w:rsidR="00EC64D6" w:rsidRPr="00BB27FF" w:rsidRDefault="00EC64D6" w:rsidP="00EC64D6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994C77" w14:textId="20A40116" w:rsidR="00EC64D6" w:rsidRDefault="00EC64D6" w:rsidP="00EC64D6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What pre-existing labor systems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Europe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continued through the post-classical era?</w:t>
      </w:r>
    </w:p>
    <w:p w14:paraId="1A2F2020" w14:textId="5CE4F0B1" w:rsidR="00915A77" w:rsidRDefault="00915A77" w:rsidP="00EC64D6">
      <w:bookmarkStart w:id="0" w:name="_GoBack"/>
      <w:bookmarkEnd w:id="0"/>
    </w:p>
    <w:sectPr w:rsidR="00915A77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90778" w14:textId="77777777" w:rsidR="007950CC" w:rsidRDefault="007950CC" w:rsidP="009B10D0">
      <w:r>
        <w:separator/>
      </w:r>
    </w:p>
  </w:endnote>
  <w:endnote w:type="continuationSeparator" w:id="0">
    <w:p w14:paraId="1720FBE3" w14:textId="77777777" w:rsidR="007950CC" w:rsidRDefault="007950CC" w:rsidP="009B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B805E" w14:textId="77777777" w:rsidR="007950CC" w:rsidRDefault="007950CC" w:rsidP="009B10D0">
      <w:r>
        <w:separator/>
      </w:r>
    </w:p>
  </w:footnote>
  <w:footnote w:type="continuationSeparator" w:id="0">
    <w:p w14:paraId="06700343" w14:textId="77777777" w:rsidR="007950CC" w:rsidRDefault="007950CC" w:rsidP="009B10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55EA0" w14:textId="77777777" w:rsidR="00EE0C75" w:rsidRPr="00E056DB" w:rsidRDefault="00EE0C75">
    <w:pPr>
      <w:pStyle w:val="Header"/>
      <w:rPr>
        <w:rFonts w:ascii="Times New Roman" w:hAnsi="Times New Roman" w:cs="Times New Roman"/>
      </w:rPr>
    </w:pPr>
    <w:r w:rsidRPr="00E056DB">
      <w:rPr>
        <w:rFonts w:ascii="Times New Roman" w:hAnsi="Times New Roman" w:cs="Times New Roman"/>
      </w:rPr>
      <w:t>Name: _______________________________________</w:t>
    </w:r>
    <w:r>
      <w:rPr>
        <w:rFonts w:ascii="Times New Roman" w:hAnsi="Times New Roman" w:cs="Times New Roman"/>
      </w:rPr>
      <w:t xml:space="preserve">_______________   </w:t>
    </w:r>
    <w:r w:rsidRPr="00E056DB">
      <w:rPr>
        <w:rFonts w:ascii="Times New Roman" w:hAnsi="Times New Roman" w:cs="Times New Roman"/>
      </w:rPr>
      <w:tab/>
      <w:t>Period: 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1D29"/>
    <w:multiLevelType w:val="multilevel"/>
    <w:tmpl w:val="E196E0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9CD7310"/>
    <w:multiLevelType w:val="hybridMultilevel"/>
    <w:tmpl w:val="1778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50DC"/>
    <w:multiLevelType w:val="multilevel"/>
    <w:tmpl w:val="7B0AC9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5F156C0"/>
    <w:multiLevelType w:val="hybridMultilevel"/>
    <w:tmpl w:val="9B6AB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AD2C18"/>
    <w:multiLevelType w:val="multilevel"/>
    <w:tmpl w:val="A6A245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D0"/>
    <w:rsid w:val="0006728D"/>
    <w:rsid w:val="001D4D70"/>
    <w:rsid w:val="00625D6A"/>
    <w:rsid w:val="007950CC"/>
    <w:rsid w:val="007B3154"/>
    <w:rsid w:val="00855A5B"/>
    <w:rsid w:val="00915A77"/>
    <w:rsid w:val="00962D1C"/>
    <w:rsid w:val="00962DB0"/>
    <w:rsid w:val="009B10D0"/>
    <w:rsid w:val="00DA1878"/>
    <w:rsid w:val="00DF0712"/>
    <w:rsid w:val="00E056DB"/>
    <w:rsid w:val="00EC64D6"/>
    <w:rsid w:val="00EE0C75"/>
    <w:rsid w:val="00E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47D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B10D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10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0D0"/>
  </w:style>
  <w:style w:type="paragraph" w:styleId="Footer">
    <w:name w:val="footer"/>
    <w:basedOn w:val="Normal"/>
    <w:link w:val="FooterChar"/>
    <w:uiPriority w:val="99"/>
    <w:unhideWhenUsed/>
    <w:rsid w:val="009B10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427</Words>
  <Characters>2438</Characters>
  <Application>Microsoft Macintosh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4</cp:revision>
  <cp:lastPrinted>2016-10-24T18:21:00Z</cp:lastPrinted>
  <dcterms:created xsi:type="dcterms:W3CDTF">2016-10-24T18:22:00Z</dcterms:created>
  <dcterms:modified xsi:type="dcterms:W3CDTF">2018-07-19T21:48:00Z</dcterms:modified>
</cp:coreProperties>
</file>