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15C5" w14:textId="77777777" w:rsidR="00BB328B" w:rsidRPr="00DF4C27" w:rsidRDefault="00BB328B" w:rsidP="00BB32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24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</w:t>
      </w:r>
      <w:r w:rsidR="00477525">
        <w:rPr>
          <w:rFonts w:ascii="Times New Roman" w:hAnsi="Times New Roman" w:cs="Times New Roman"/>
          <w:b/>
          <w:u w:val="single"/>
        </w:rPr>
        <w:t xml:space="preserve"> New </w:t>
      </w:r>
      <w:bookmarkStart w:id="0" w:name="_GoBack"/>
      <w:r w:rsidR="00477525">
        <w:rPr>
          <w:rFonts w:ascii="Times New Roman" w:hAnsi="Times New Roman" w:cs="Times New Roman"/>
          <w:b/>
          <w:u w:val="single"/>
        </w:rPr>
        <w:t>Worlds</w:t>
      </w:r>
      <w:bookmarkEnd w:id="0"/>
      <w:r w:rsidR="00477525">
        <w:rPr>
          <w:rFonts w:ascii="Times New Roman" w:hAnsi="Times New Roman" w:cs="Times New Roman"/>
          <w:b/>
          <w:u w:val="single"/>
        </w:rPr>
        <w:t>: The Americas and Oceania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477525">
        <w:rPr>
          <w:rFonts w:ascii="Times New Roman" w:hAnsi="Times New Roman" w:cs="Times New Roman"/>
          <w:u w:val="single"/>
        </w:rPr>
        <w:t xml:space="preserve"> 534-557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174E787" w14:textId="77777777" w:rsidR="00BB328B" w:rsidRPr="00F22E55" w:rsidRDefault="00BB328B" w:rsidP="00BB3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CE31264" w14:textId="77777777" w:rsidR="00BB328B" w:rsidRPr="00C51D2B" w:rsidRDefault="00BB328B" w:rsidP="00BB3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E4552FB" w14:textId="77777777" w:rsidR="00BB328B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Taino</w:t>
      </w:r>
      <w:proofErr w:type="spellEnd"/>
      <w:r>
        <w:rPr>
          <w:rFonts w:ascii="Times New Roman" w:hAnsi="Times New Roman" w:cs="Times New Roman"/>
        </w:rPr>
        <w:t>:</w:t>
      </w:r>
    </w:p>
    <w:p w14:paraId="648D3A0D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18F900E2" w14:textId="77777777" w:rsidR="00477525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Hispanola</w:t>
      </w:r>
      <w:proofErr w:type="spellEnd"/>
      <w:r>
        <w:rPr>
          <w:rFonts w:ascii="Times New Roman" w:hAnsi="Times New Roman" w:cs="Times New Roman"/>
        </w:rPr>
        <w:t>:</w:t>
      </w:r>
    </w:p>
    <w:p w14:paraId="23A390C1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54F50DDC" w14:textId="77777777" w:rsidR="00477525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Encomienda</w:t>
      </w:r>
      <w:proofErr w:type="spellEnd"/>
      <w:r>
        <w:rPr>
          <w:rFonts w:ascii="Times New Roman" w:hAnsi="Times New Roman" w:cs="Times New Roman"/>
        </w:rPr>
        <w:t>:</w:t>
      </w:r>
    </w:p>
    <w:p w14:paraId="58219147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1ACF4143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Smallpox:</w:t>
      </w:r>
    </w:p>
    <w:p w14:paraId="1C077378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64E58B0C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Epidemic disease:</w:t>
      </w:r>
    </w:p>
    <w:p w14:paraId="55143E00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049B5C65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Conquistador:</w:t>
      </w:r>
    </w:p>
    <w:p w14:paraId="573452BA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0D5680B7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Pizarro:</w:t>
      </w:r>
    </w:p>
    <w:p w14:paraId="4A94A979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44365B40" w14:textId="77777777" w:rsidR="00477525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Hernan</w:t>
      </w:r>
      <w:proofErr w:type="spellEnd"/>
      <w:r>
        <w:rPr>
          <w:rFonts w:ascii="Times New Roman" w:hAnsi="Times New Roman" w:cs="Times New Roman"/>
        </w:rPr>
        <w:t xml:space="preserve"> Cortes:</w:t>
      </w:r>
    </w:p>
    <w:p w14:paraId="74578D59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5DD68D23" w14:textId="77777777" w:rsidR="00477525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Motecuzoma</w:t>
      </w:r>
      <w:proofErr w:type="spellEnd"/>
      <w:r>
        <w:rPr>
          <w:rFonts w:ascii="Times New Roman" w:hAnsi="Times New Roman" w:cs="Times New Roman"/>
        </w:rPr>
        <w:t xml:space="preserve"> II:</w:t>
      </w:r>
    </w:p>
    <w:p w14:paraId="0AF150A9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66B007CF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Atahualpa:</w:t>
      </w:r>
    </w:p>
    <w:p w14:paraId="0A2874AF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4D1100F1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Spain:</w:t>
      </w:r>
    </w:p>
    <w:p w14:paraId="205DED34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4E619A96" w14:textId="77777777" w:rsidR="00477525" w:rsidRDefault="00477525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Audiencias</w:t>
      </w:r>
      <w:proofErr w:type="spellEnd"/>
      <w:r>
        <w:rPr>
          <w:rFonts w:ascii="Times New Roman" w:hAnsi="Times New Roman" w:cs="Times New Roman"/>
        </w:rPr>
        <w:t>:</w:t>
      </w:r>
    </w:p>
    <w:p w14:paraId="11745D43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382A94FA" w14:textId="77777777" w:rsidR="00477525" w:rsidRDefault="00477525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Viceroy:</w:t>
      </w:r>
    </w:p>
    <w:p w14:paraId="54A21927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69ABE14E" w14:textId="77777777" w:rsidR="00477525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Mestizo:</w:t>
      </w:r>
    </w:p>
    <w:p w14:paraId="01EF5C02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56A97711" w14:textId="77777777" w:rsidR="00060FE9" w:rsidRDefault="00060FE9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Peninsulares</w:t>
      </w:r>
      <w:proofErr w:type="spellEnd"/>
      <w:r>
        <w:rPr>
          <w:rFonts w:ascii="Times New Roman" w:hAnsi="Times New Roman" w:cs="Times New Roman"/>
        </w:rPr>
        <w:t>:</w:t>
      </w:r>
    </w:p>
    <w:p w14:paraId="3E49A5D0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2A6AF6DA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Creoles/</w:t>
      </w:r>
      <w:proofErr w:type="spellStart"/>
      <w:r>
        <w:rPr>
          <w:rFonts w:ascii="Times New Roman" w:hAnsi="Times New Roman" w:cs="Times New Roman"/>
        </w:rPr>
        <w:t>criollos</w:t>
      </w:r>
      <w:proofErr w:type="spellEnd"/>
      <w:r>
        <w:rPr>
          <w:rFonts w:ascii="Times New Roman" w:hAnsi="Times New Roman" w:cs="Times New Roman"/>
        </w:rPr>
        <w:t>:</w:t>
      </w:r>
    </w:p>
    <w:p w14:paraId="648CDE50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0B398A18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Mulattoes:</w:t>
      </w:r>
    </w:p>
    <w:p w14:paraId="397364D4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1AEFF601" w14:textId="77777777" w:rsidR="00060FE9" w:rsidRDefault="00060FE9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Mita</w:t>
      </w:r>
      <w:proofErr w:type="spellEnd"/>
      <w:r>
        <w:rPr>
          <w:rFonts w:ascii="Times New Roman" w:hAnsi="Times New Roman" w:cs="Times New Roman"/>
        </w:rPr>
        <w:t xml:space="preserve"> system:</w:t>
      </w:r>
    </w:p>
    <w:p w14:paraId="02BD47CE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3278493B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 galleons:</w:t>
      </w:r>
    </w:p>
    <w:p w14:paraId="4B9E3A65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10331CFF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Hacienda:</w:t>
      </w:r>
    </w:p>
    <w:p w14:paraId="13EC101F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6233328D" w14:textId="77777777" w:rsidR="00060FE9" w:rsidRDefault="00060FE9" w:rsidP="00BB32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Engenho</w:t>
      </w:r>
      <w:proofErr w:type="spellEnd"/>
      <w:r>
        <w:rPr>
          <w:rFonts w:ascii="Times New Roman" w:hAnsi="Times New Roman" w:cs="Times New Roman"/>
        </w:rPr>
        <w:t>:</w:t>
      </w:r>
    </w:p>
    <w:p w14:paraId="61273B63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391E41F2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Indentured Labor:</w:t>
      </w:r>
    </w:p>
    <w:p w14:paraId="58D4B9DA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73EAD156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 of Guadalupe:</w:t>
      </w:r>
    </w:p>
    <w:p w14:paraId="126DB4B9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15BAE704" w14:textId="77777777" w:rsidR="00060FE9" w:rsidRDefault="00060FE9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Cook:</w:t>
      </w:r>
    </w:p>
    <w:p w14:paraId="3E3D34B5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4D1BDCB1" w14:textId="77777777" w:rsidR="00477525" w:rsidRDefault="00477525" w:rsidP="00BB328B">
      <w:pPr>
        <w:rPr>
          <w:rFonts w:ascii="Times New Roman" w:hAnsi="Times New Roman" w:cs="Times New Roman"/>
        </w:rPr>
      </w:pPr>
    </w:p>
    <w:p w14:paraId="40EE6371" w14:textId="77777777" w:rsidR="00BB328B" w:rsidRDefault="00BB328B" w:rsidP="00BB3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1469CA88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characteristics of the Americas and Oceania before European arrival.</w:t>
      </w:r>
    </w:p>
    <w:p w14:paraId="398B8D2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9B247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76897DA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52962A3C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65DF27CC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3D069B7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186323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404A1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167D28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703CA3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771D65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5393F3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03C13C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BD076FC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</w:t>
      </w:r>
      <w:proofErr w:type="spellStart"/>
      <w:r>
        <w:rPr>
          <w:rFonts w:ascii="Times New Roman" w:hAnsi="Times New Roman" w:cs="Times New Roman"/>
        </w:rPr>
        <w:t>Taino</w:t>
      </w:r>
      <w:proofErr w:type="spellEnd"/>
      <w:r>
        <w:rPr>
          <w:rFonts w:ascii="Times New Roman" w:hAnsi="Times New Roman" w:cs="Times New Roman"/>
        </w:rPr>
        <w:t>?</w:t>
      </w:r>
    </w:p>
    <w:p w14:paraId="0771A7B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E3D0A2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6BB43B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922DE7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9BD3A3F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and when did the Spanish arrive in the Americas?</w:t>
      </w:r>
    </w:p>
    <w:p w14:paraId="0B70538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F408D2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A73CC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773D27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15D1DE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C51137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D6583D1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smallpox and other epidemic disease in the Americas?</w:t>
      </w:r>
    </w:p>
    <w:p w14:paraId="1A7EC7D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CC6221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8164D55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AA1773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F6761C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C1FFA2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1CD37C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8E0FC25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A35FC2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416F614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7FEB209F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7A4F7F46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Spanish transform the Americas from mining to plantation agriculture?</w:t>
      </w:r>
    </w:p>
    <w:p w14:paraId="56D2A90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AAB2A1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37B79B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2F86F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D52A7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FCBBFD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68CAC45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impact of conquistadors like </w:t>
      </w:r>
      <w:proofErr w:type="spellStart"/>
      <w:r>
        <w:rPr>
          <w:rFonts w:ascii="Times New Roman" w:hAnsi="Times New Roman" w:cs="Times New Roman"/>
        </w:rPr>
        <w:t>Hernan</w:t>
      </w:r>
      <w:proofErr w:type="spellEnd"/>
      <w:r>
        <w:rPr>
          <w:rFonts w:ascii="Times New Roman" w:hAnsi="Times New Roman" w:cs="Times New Roman"/>
        </w:rPr>
        <w:t xml:space="preserve"> Cortes and Francisco Pizarro?</w:t>
      </w:r>
    </w:p>
    <w:p w14:paraId="0DB9C06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A16706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9E3027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E2BAB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922DC4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96832D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D72D5F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987549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7C552B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802135C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Spanish colonial administration.</w:t>
      </w:r>
    </w:p>
    <w:p w14:paraId="32ADA02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9E5584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E775A8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3D9C21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3F8CC2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ABC79B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B9625E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A386F7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2185D8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BC8DA35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cities emerged?</w:t>
      </w:r>
    </w:p>
    <w:p w14:paraId="13681F1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C7E58C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61FA6F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754930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298D906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Portuguese Brazil different and similar to Spanish Americas?</w:t>
      </w:r>
    </w:p>
    <w:p w14:paraId="3CCA634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B4F08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200AE6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F2F7E5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C0F5A3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4043B0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158858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C07890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820841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279640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5FFB81D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Spanish colonial society in Latin America.</w:t>
      </w:r>
    </w:p>
    <w:p w14:paraId="2E46FA5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3FEB23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D080DA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900642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F0F3DF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6C98BC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D04BAD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980D0F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DDDDED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3BB882C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multicultural societies form in the Americas?</w:t>
      </w:r>
    </w:p>
    <w:p w14:paraId="1C63C93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B2A220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A6886D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708C7B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6E2450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17F8C3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531FB6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9879DA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2B8D33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78B7E87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rigid social hierarchy that emerged.</w:t>
      </w:r>
    </w:p>
    <w:p w14:paraId="3D81FEE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1D839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A4D37B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F5FC38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7DD97B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B11463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0C0129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396C7F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A81E14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3AD95B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554D37D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silver mining have on the Americas?</w:t>
      </w:r>
    </w:p>
    <w:p w14:paraId="2242259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EAA1BF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003025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543CB9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4E72D8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3C9CE8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0043BD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D78DFE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13191E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5B6482A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global significance of silver?</w:t>
      </w:r>
    </w:p>
    <w:p w14:paraId="6CFB74E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5BFE53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DC9EE4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6C6546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1A1125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B49776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C76CEE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EBA8D7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hacienda system?</w:t>
      </w:r>
      <w:r w:rsidR="00060FE9">
        <w:rPr>
          <w:rFonts w:ascii="Times New Roman" w:hAnsi="Times New Roman" w:cs="Times New Roman"/>
        </w:rPr>
        <w:t xml:space="preserve"> How was it used?</w:t>
      </w:r>
    </w:p>
    <w:p w14:paraId="6FB919CB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2B1F6AD9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6F52C219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54ED2CE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9E12CA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E7BEBF9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labor systems were utilized in the Americas?</w:t>
      </w:r>
    </w:p>
    <w:p w14:paraId="3318845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E9A42D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F0228C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0E29CB3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70A27363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2331A08A" w14:textId="77777777" w:rsidR="00060FE9" w:rsidRDefault="00060FE9" w:rsidP="00BB328B">
      <w:pPr>
        <w:rPr>
          <w:rFonts w:ascii="Times New Roman" w:hAnsi="Times New Roman" w:cs="Times New Roman"/>
        </w:rPr>
      </w:pPr>
    </w:p>
    <w:p w14:paraId="41E8A679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spread of Christianity in the Americas.</w:t>
      </w:r>
    </w:p>
    <w:p w14:paraId="15474FB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BC9FE9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37C76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9E9CC9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95B186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6C3BC7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E22497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686BE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501A1A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AA2E70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686825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143FCCE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foundation of colonies in North America.</w:t>
      </w:r>
    </w:p>
    <w:p w14:paraId="58464E9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C40E18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018AB2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D6A7FA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9AF57D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6C9F9D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D81CCE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79E64B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28A1C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76F06D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966EF0E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relations like with the indigenous peoples of North America?</w:t>
      </w:r>
    </w:p>
    <w:p w14:paraId="4CEDAA5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AD165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F3FB53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A16F69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DFFA86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3EC0FD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228B3B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E82B8E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7FBB4A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E4E62DB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0332C8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63FD6AB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the fur trade in North America?</w:t>
      </w:r>
    </w:p>
    <w:p w14:paraId="5A1B044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97F434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244B27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07F578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04C7BE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13B2D4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645ECF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3A19613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cash crops were grown in North America?</w:t>
      </w:r>
    </w:p>
    <w:p w14:paraId="190753F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92CBDF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4816089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they use indentured labor and slave labor in North America?</w:t>
      </w:r>
    </w:p>
    <w:p w14:paraId="0261488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927437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2534A4E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0564D4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9E0814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4CD4A6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2AC2CAF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23AF25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A6FD95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F2828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586424B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Dutch exploration in Australia.</w:t>
      </w:r>
    </w:p>
    <w:p w14:paraId="1AAA1B8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AEDD8B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19EB3F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06A4D3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9210BF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3D442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102E8D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57AC4285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680D92A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817C28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28D82B6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roles did British colonists play in Australia?</w:t>
      </w:r>
    </w:p>
    <w:p w14:paraId="69DC74A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9732FA3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2F75050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4D0ED92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E36D215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826338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C93182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212A221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FE29F89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740F128C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01478584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FD9C7C9" w14:textId="77777777" w:rsidR="00BB328B" w:rsidRDefault="00BB328B" w:rsidP="00BB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Captain Cook and what was his impact?</w:t>
      </w:r>
    </w:p>
    <w:p w14:paraId="50D231A7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2AC7AB8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90BF95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B6A3BC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658416B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76820A8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10B98D06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3963D74D" w14:textId="77777777" w:rsidR="00BB328B" w:rsidRDefault="00BB328B" w:rsidP="00BB328B">
      <w:pPr>
        <w:rPr>
          <w:rFonts w:ascii="Times New Roman" w:hAnsi="Times New Roman" w:cs="Times New Roman"/>
        </w:rPr>
      </w:pPr>
    </w:p>
    <w:p w14:paraId="464780AF" w14:textId="77777777" w:rsidR="00BB328B" w:rsidRPr="00F660F5" w:rsidRDefault="00BB328B" w:rsidP="00BB328B">
      <w:pPr>
        <w:rPr>
          <w:rFonts w:ascii="Times New Roman" w:hAnsi="Times New Roman" w:cs="Times New Roman"/>
        </w:rPr>
      </w:pPr>
    </w:p>
    <w:p w14:paraId="4020A000" w14:textId="77777777" w:rsidR="00BB328B" w:rsidRPr="00BB328B" w:rsidRDefault="00BB328B" w:rsidP="00BB3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3EA70574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empires attempt to administer the new widespread nature of their territories?</w:t>
      </w:r>
    </w:p>
    <w:p w14:paraId="28890ABC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6D8EBD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09A43B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EE2E6B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77A78D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38D30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2C306B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4A6BBD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13F699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E80341" w14:textId="77777777" w:rsidR="00060FE9" w:rsidRPr="00BB27FF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D1ACE0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role of the Americas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develop</w:t>
      </w:r>
      <w:proofErr w:type="gramEnd"/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in this new world-wide political order?</w:t>
      </w:r>
    </w:p>
    <w:p w14:paraId="36E20C87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077A53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EC8F7A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49268A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587990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3C65B4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165C71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E541C6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political rulers legitimize and consolidate their 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194A41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428D3D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3106AC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D9C016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AAF065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D53BD1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6494C6" w14:textId="77777777" w:rsidR="00060FE9" w:rsidRPr="00BB27FF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AC2D38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religion play in legitimizing political 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4FAD84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C05148" w14:textId="77777777" w:rsidR="00060FE9" w:rsidRPr="00BB27FF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FB1711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ethnic and religious minorities treated in various empires</w:t>
      </w:r>
      <w:r w:rsidRPr="00060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B0ADD6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09A93C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E2901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67ECC5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F32080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32ADA9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CFA17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53526C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8DBBB3" w14:textId="77777777" w:rsidR="00060FE9" w:rsidRDefault="00060FE9" w:rsidP="00060FE9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6679EC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agriculture’s role change between 1450-1750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603FE8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8073B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E3CB1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F2C6C9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C0E4E9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1A9AF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B77A73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E1789F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DD6CB6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labor systems develop between 1450-1750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BA0732E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6FAF9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AFDB58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E8E3E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23C11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B407D1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9CC30E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F3B9BE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Atlantic slave trade affect both African societies and the economy of the Americas?</w:t>
      </w:r>
    </w:p>
    <w:p w14:paraId="1F2976B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BBB893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A4A970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04CC7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257D9F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513A7D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3DC5D3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DADF28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labor systems develop in the colonial Americas?</w:t>
      </w:r>
    </w:p>
    <w:p w14:paraId="1AAFE18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6B529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4BD87F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BD6D1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0E9CAA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9CFE07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CA04F9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gender and family structures affected to these changes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65"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2D814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C62D5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C5DED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03749D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9D8AF2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E82C93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02C1E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D53467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480E8A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6283AC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societies in the Americas reflect the post-1450 economic order?</w:t>
      </w:r>
    </w:p>
    <w:p w14:paraId="5862388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1F3AC1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1DE24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F2B7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B3545E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B84F6D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CBC1B2" w14:textId="77777777" w:rsidR="00060FE9" w:rsidRPr="00BB27FF" w:rsidRDefault="00060FE9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D28CDF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new global connections affect the peoples of Oceania and Polynesia?</w:t>
      </w:r>
    </w:p>
    <w:p w14:paraId="34734498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1B3F2E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5397E2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F6A09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7B21B0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C82133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AE6735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BA599B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0C8B2A" w14:textId="77777777" w:rsidR="00060FE9" w:rsidRDefault="00060FE9" w:rsidP="00060FE9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silver play in facilitating a truly global scale of trade?</w:t>
      </w:r>
    </w:p>
    <w:p w14:paraId="0D43ADC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6DF411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39356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C2626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459C73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8FC6DD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CCD305" w14:textId="77777777" w:rsidR="007D4465" w:rsidRPr="00BB27FF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C82C47" w14:textId="77777777" w:rsidR="007D4465" w:rsidRDefault="00060FE9" w:rsidP="007D4465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settlers’ action affect the Americas environmentally?</w:t>
      </w:r>
    </w:p>
    <w:p w14:paraId="435761E1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52D686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C87BB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EFDB7D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C419FC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5AEA4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A9981B" w14:textId="77777777" w:rsidR="007D4465" w:rsidRDefault="007D4465" w:rsidP="007D4465">
      <w:pPr>
        <w:pStyle w:val="normal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3D0513" w14:textId="77777777" w:rsidR="00060FE9" w:rsidRPr="007D4465" w:rsidRDefault="00060FE9" w:rsidP="007D4465">
      <w:pPr>
        <w:pStyle w:val="normal0"/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4465">
        <w:rPr>
          <w:rFonts w:ascii="Times New Roman" w:eastAsia="Times New Roman" w:hAnsi="Times New Roman" w:cs="Times New Roman"/>
          <w:sz w:val="24"/>
          <w:szCs w:val="24"/>
        </w:rPr>
        <w:t>How did the Columbian Exchange affect the spread of religions?</w:t>
      </w:r>
    </w:p>
    <w:p w14:paraId="52F86565" w14:textId="77777777" w:rsidR="00B778FD" w:rsidRDefault="00B778FD"/>
    <w:sectPr w:rsidR="00B778FD" w:rsidSect="001D4D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C7AAA" w14:textId="77777777" w:rsidR="008433D2" w:rsidRDefault="008433D2" w:rsidP="008433D2">
      <w:r>
        <w:separator/>
      </w:r>
    </w:p>
  </w:endnote>
  <w:endnote w:type="continuationSeparator" w:id="0">
    <w:p w14:paraId="697A5C69" w14:textId="77777777" w:rsidR="008433D2" w:rsidRDefault="008433D2" w:rsidP="0084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6B613" w14:textId="77777777" w:rsidR="008433D2" w:rsidRDefault="008433D2" w:rsidP="008433D2">
      <w:r>
        <w:separator/>
      </w:r>
    </w:p>
  </w:footnote>
  <w:footnote w:type="continuationSeparator" w:id="0">
    <w:p w14:paraId="61D35C30" w14:textId="77777777" w:rsidR="008433D2" w:rsidRDefault="008433D2" w:rsidP="00843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A8B6" w14:textId="77777777" w:rsidR="008433D2" w:rsidRDefault="008433D2">
    <w:pPr>
      <w:pStyle w:val="Header"/>
    </w:pPr>
    <w:r>
      <w:t>Name: 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0926A04"/>
    <w:multiLevelType w:val="hybridMultilevel"/>
    <w:tmpl w:val="D1E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B"/>
    <w:rsid w:val="00060FE9"/>
    <w:rsid w:val="001D4D70"/>
    <w:rsid w:val="00477525"/>
    <w:rsid w:val="007D4465"/>
    <w:rsid w:val="008433D2"/>
    <w:rsid w:val="00B778FD"/>
    <w:rsid w:val="00BB328B"/>
    <w:rsid w:val="00D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8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3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3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D2"/>
  </w:style>
  <w:style w:type="paragraph" w:styleId="Footer">
    <w:name w:val="footer"/>
    <w:basedOn w:val="Normal"/>
    <w:link w:val="FooterChar"/>
    <w:uiPriority w:val="99"/>
    <w:unhideWhenUsed/>
    <w:rsid w:val="00843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3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3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D2"/>
  </w:style>
  <w:style w:type="paragraph" w:styleId="Footer">
    <w:name w:val="footer"/>
    <w:basedOn w:val="Normal"/>
    <w:link w:val="FooterChar"/>
    <w:uiPriority w:val="99"/>
    <w:unhideWhenUsed/>
    <w:rsid w:val="00843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519</Words>
  <Characters>2960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3</cp:revision>
  <dcterms:created xsi:type="dcterms:W3CDTF">2016-11-29T16:08:00Z</dcterms:created>
  <dcterms:modified xsi:type="dcterms:W3CDTF">2016-11-29T16:08:00Z</dcterms:modified>
</cp:coreProperties>
</file>