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6AA1" w14:textId="77777777" w:rsidR="00636B88" w:rsidRPr="00DF4C27" w:rsidRDefault="00636B88" w:rsidP="00636B8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25</w:t>
      </w:r>
      <w:r w:rsidRPr="00F22E55">
        <w:rPr>
          <w:rFonts w:ascii="Times New Roman" w:hAnsi="Times New Roman" w:cs="Times New Roman"/>
          <w:b/>
          <w:u w:val="single"/>
        </w:rPr>
        <w:t xml:space="preserve"> Reading Guide:</w:t>
      </w:r>
      <w:r>
        <w:rPr>
          <w:rFonts w:ascii="Times New Roman" w:hAnsi="Times New Roman" w:cs="Times New Roman"/>
          <w:b/>
          <w:u w:val="single"/>
        </w:rPr>
        <w:t xml:space="preserve"> New Worlds: Africa </w:t>
      </w:r>
      <w:bookmarkStart w:id="0" w:name="_GoBack"/>
      <w:r>
        <w:rPr>
          <w:rFonts w:ascii="Times New Roman" w:hAnsi="Times New Roman" w:cs="Times New Roman"/>
          <w:b/>
          <w:u w:val="single"/>
        </w:rPr>
        <w:t xml:space="preserve">and </w:t>
      </w:r>
      <w:bookmarkEnd w:id="0"/>
      <w:r>
        <w:rPr>
          <w:rFonts w:ascii="Times New Roman" w:hAnsi="Times New Roman" w:cs="Times New Roman"/>
          <w:b/>
          <w:u w:val="single"/>
        </w:rPr>
        <w:t>the Atlantic World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560-583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2A27E16" w14:textId="77777777" w:rsidR="00636B88" w:rsidRPr="00F22E55" w:rsidRDefault="00636B88" w:rsidP="00636B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ECC012F" w14:textId="77777777" w:rsidR="00636B88" w:rsidRPr="00C51D2B" w:rsidRDefault="00636B88" w:rsidP="00636B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53565731" w14:textId="77777777" w:rsidR="00636B88" w:rsidRDefault="00636B88" w:rsidP="00636B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Songhay</w:t>
      </w:r>
      <w:proofErr w:type="spellEnd"/>
      <w:r>
        <w:rPr>
          <w:rFonts w:ascii="Times New Roman" w:hAnsi="Times New Roman" w:cs="Times New Roman"/>
        </w:rPr>
        <w:t>:</w:t>
      </w:r>
    </w:p>
    <w:p w14:paraId="325BDAF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8EB888D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Sunni Ali:</w:t>
      </w:r>
    </w:p>
    <w:p w14:paraId="4EE24EC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AF43188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Asante:</w:t>
      </w:r>
    </w:p>
    <w:p w14:paraId="651D0C11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Swahili:</w:t>
      </w:r>
    </w:p>
    <w:p w14:paraId="2664C3F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2BEA1C4" w14:textId="77777777" w:rsidR="00636B88" w:rsidRDefault="00636B88" w:rsidP="00636B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Kongo</w:t>
      </w:r>
      <w:proofErr w:type="spellEnd"/>
      <w:r>
        <w:rPr>
          <w:rFonts w:ascii="Times New Roman" w:hAnsi="Times New Roman" w:cs="Times New Roman"/>
        </w:rPr>
        <w:t>:</w:t>
      </w:r>
    </w:p>
    <w:p w14:paraId="6650972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CC44AF4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 </w:t>
      </w:r>
      <w:proofErr w:type="spellStart"/>
      <w:r>
        <w:rPr>
          <w:rFonts w:ascii="Times New Roman" w:hAnsi="Times New Roman" w:cs="Times New Roman"/>
        </w:rPr>
        <w:t>Nzinga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Mbemba</w:t>
      </w:r>
      <w:proofErr w:type="spellEnd"/>
      <w:r>
        <w:rPr>
          <w:rFonts w:ascii="Times New Roman" w:hAnsi="Times New Roman" w:cs="Times New Roman"/>
        </w:rPr>
        <w:t xml:space="preserve">/King </w:t>
      </w:r>
      <w:proofErr w:type="spellStart"/>
      <w:r>
        <w:rPr>
          <w:rFonts w:ascii="Times New Roman" w:hAnsi="Times New Roman" w:cs="Times New Roman"/>
        </w:rPr>
        <w:t>Afonso</w:t>
      </w:r>
      <w:proofErr w:type="spellEnd"/>
      <w:r>
        <w:rPr>
          <w:rFonts w:ascii="Times New Roman" w:hAnsi="Times New Roman" w:cs="Times New Roman"/>
        </w:rPr>
        <w:t xml:space="preserve"> I:</w:t>
      </w:r>
    </w:p>
    <w:p w14:paraId="517C468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7ABC693" w14:textId="77777777" w:rsidR="00636B88" w:rsidRDefault="00636B88" w:rsidP="00636B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Ndongo</w:t>
      </w:r>
      <w:proofErr w:type="spellEnd"/>
      <w:r>
        <w:rPr>
          <w:rFonts w:ascii="Times New Roman" w:hAnsi="Times New Roman" w:cs="Times New Roman"/>
        </w:rPr>
        <w:t>:</w:t>
      </w:r>
    </w:p>
    <w:p w14:paraId="03EDBB1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22F11FC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Angola:</w:t>
      </w:r>
    </w:p>
    <w:p w14:paraId="72D1C5F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4A47144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Queen </w:t>
      </w:r>
      <w:proofErr w:type="spellStart"/>
      <w:r>
        <w:rPr>
          <w:rFonts w:ascii="Times New Roman" w:hAnsi="Times New Roman" w:cs="Times New Roman"/>
        </w:rPr>
        <w:t>Nzinga</w:t>
      </w:r>
      <w:proofErr w:type="spellEnd"/>
      <w:r>
        <w:rPr>
          <w:rFonts w:ascii="Times New Roman" w:hAnsi="Times New Roman" w:cs="Times New Roman"/>
        </w:rPr>
        <w:t>:</w:t>
      </w:r>
    </w:p>
    <w:p w14:paraId="639A242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B68EB85" w14:textId="77777777" w:rsidR="00636B88" w:rsidRDefault="00636B88" w:rsidP="00636B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Khoikhoi</w:t>
      </w:r>
      <w:proofErr w:type="spellEnd"/>
      <w:r>
        <w:rPr>
          <w:rFonts w:ascii="Times New Roman" w:hAnsi="Times New Roman" w:cs="Times New Roman"/>
        </w:rPr>
        <w:t>:</w:t>
      </w:r>
    </w:p>
    <w:p w14:paraId="7320058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E805546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Fulani:</w:t>
      </w:r>
    </w:p>
    <w:p w14:paraId="0C541A7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1877437" w14:textId="77777777" w:rsidR="00636B88" w:rsidRDefault="00636B88" w:rsidP="00636B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Antonian</w:t>
      </w:r>
      <w:proofErr w:type="spellEnd"/>
      <w:r>
        <w:rPr>
          <w:rFonts w:ascii="Times New Roman" w:hAnsi="Times New Roman" w:cs="Times New Roman"/>
        </w:rPr>
        <w:t xml:space="preserve"> Movement:</w:t>
      </w:r>
    </w:p>
    <w:p w14:paraId="14820B9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C028C3F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Manioc:</w:t>
      </w:r>
    </w:p>
    <w:p w14:paraId="68CB2D2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590B41E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Atlantic Slave Trade:</w:t>
      </w:r>
    </w:p>
    <w:p w14:paraId="2B5AD98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7573EAB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Islamic Slave Trade:</w:t>
      </w:r>
    </w:p>
    <w:p w14:paraId="490C1C4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0A5E127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Triangular Trade:</w:t>
      </w:r>
    </w:p>
    <w:p w14:paraId="26BB7DB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1D1D821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Passage:</w:t>
      </w:r>
    </w:p>
    <w:p w14:paraId="6A5D21E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1E9C847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Diaspora:</w:t>
      </w:r>
    </w:p>
    <w:p w14:paraId="50B508D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C21BB2F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Plantations:</w:t>
      </w:r>
    </w:p>
    <w:p w14:paraId="4516DD0E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92B39E8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Saint-</w:t>
      </w:r>
      <w:proofErr w:type="spellStart"/>
      <w:r>
        <w:rPr>
          <w:rFonts w:ascii="Times New Roman" w:hAnsi="Times New Roman" w:cs="Times New Roman"/>
        </w:rPr>
        <w:t>Domingue</w:t>
      </w:r>
      <w:proofErr w:type="spellEnd"/>
      <w:r>
        <w:rPr>
          <w:rFonts w:ascii="Times New Roman" w:hAnsi="Times New Roman" w:cs="Times New Roman"/>
        </w:rPr>
        <w:t>:</w:t>
      </w:r>
    </w:p>
    <w:p w14:paraId="2A59284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96A67E9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Creole:</w:t>
      </w:r>
    </w:p>
    <w:p w14:paraId="422119C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AE5DF3A" w14:textId="77777777" w:rsidR="00636B88" w:rsidRDefault="00636B88" w:rsidP="00636B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Voudou</w:t>
      </w:r>
      <w:proofErr w:type="spellEnd"/>
      <w:r>
        <w:rPr>
          <w:rFonts w:ascii="Times New Roman" w:hAnsi="Times New Roman" w:cs="Times New Roman"/>
        </w:rPr>
        <w:t>:</w:t>
      </w:r>
    </w:p>
    <w:p w14:paraId="2FB16CF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4AD2E38" w14:textId="77777777" w:rsidR="00636B88" w:rsidRDefault="00636B88" w:rsidP="00636B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Olaudah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Equiano</w:t>
      </w:r>
      <w:proofErr w:type="spellEnd"/>
      <w:r>
        <w:rPr>
          <w:rFonts w:ascii="Times New Roman" w:hAnsi="Times New Roman" w:cs="Times New Roman"/>
        </w:rPr>
        <w:t>:</w:t>
      </w:r>
    </w:p>
    <w:p w14:paraId="42D2FDE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3642FE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58FBE90" w14:textId="77777777" w:rsidR="00636B88" w:rsidRDefault="00636B88" w:rsidP="00636B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168E72E1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states of West and East Africa at the start of the period.</w:t>
      </w:r>
    </w:p>
    <w:p w14:paraId="71D9F00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0DA825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9C7A4E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B0E864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741AFB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DFE4D6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FED41E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C06766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EF89FCA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location and influence of the </w:t>
      </w:r>
      <w:proofErr w:type="spellStart"/>
      <w:r>
        <w:rPr>
          <w:rFonts w:ascii="Times New Roman" w:hAnsi="Times New Roman" w:cs="Times New Roman"/>
        </w:rPr>
        <w:t>Songhay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empire</w:t>
      </w:r>
      <w:proofErr w:type="gramEnd"/>
      <w:r>
        <w:rPr>
          <w:rFonts w:ascii="Times New Roman" w:hAnsi="Times New Roman" w:cs="Times New Roman"/>
        </w:rPr>
        <w:t>.</w:t>
      </w:r>
    </w:p>
    <w:p w14:paraId="1316CA7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C623F5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026214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1D7DE7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17D3E4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CCA666E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BC87EE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5BA126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E60DE20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proofErr w:type="spellStart"/>
      <w:r>
        <w:rPr>
          <w:rFonts w:ascii="Times New Roman" w:hAnsi="Times New Roman" w:cs="Times New Roman"/>
        </w:rPr>
        <w:t>Songhay</w:t>
      </w:r>
      <w:proofErr w:type="spellEnd"/>
      <w:r>
        <w:rPr>
          <w:rFonts w:ascii="Times New Roman" w:hAnsi="Times New Roman" w:cs="Times New Roman"/>
        </w:rPr>
        <w:t xml:space="preserve"> administration of their empire.</w:t>
      </w:r>
    </w:p>
    <w:p w14:paraId="353629E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9F21FD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8BC594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CBA522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2EEC66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D3E89FA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</w:t>
      </w:r>
      <w:proofErr w:type="spellStart"/>
      <w:r>
        <w:rPr>
          <w:rFonts w:ascii="Times New Roman" w:hAnsi="Times New Roman" w:cs="Times New Roman"/>
        </w:rPr>
        <w:t>Songhay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empire</w:t>
      </w:r>
      <w:proofErr w:type="gramEnd"/>
      <w:r>
        <w:rPr>
          <w:rFonts w:ascii="Times New Roman" w:hAnsi="Times New Roman" w:cs="Times New Roman"/>
        </w:rPr>
        <w:t xml:space="preserve"> fall? </w:t>
      </w:r>
    </w:p>
    <w:p w14:paraId="234021E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E6050F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00FBFB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73BC0F3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influence of the Swahili states.</w:t>
      </w:r>
    </w:p>
    <w:p w14:paraId="4A661DD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A92C5F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BC2B72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7F8519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C5FF225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kingdoms of Central and South Asia.</w:t>
      </w:r>
    </w:p>
    <w:p w14:paraId="57D91D8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F4EA4B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7114D0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DC4015E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375637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975B0D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30EBF97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is the Kingdom of the </w:t>
      </w:r>
      <w:proofErr w:type="spellStart"/>
      <w:r>
        <w:rPr>
          <w:rFonts w:ascii="Times New Roman" w:hAnsi="Times New Roman" w:cs="Times New Roman"/>
        </w:rPr>
        <w:t>Kongo</w:t>
      </w:r>
      <w:proofErr w:type="spellEnd"/>
      <w:r>
        <w:rPr>
          <w:rFonts w:ascii="Times New Roman" w:hAnsi="Times New Roman" w:cs="Times New Roman"/>
        </w:rPr>
        <w:t>?</w:t>
      </w:r>
    </w:p>
    <w:p w14:paraId="07D8CB4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2FAA72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4EB4688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slave raiding in </w:t>
      </w:r>
      <w:proofErr w:type="spellStart"/>
      <w:r>
        <w:rPr>
          <w:rFonts w:ascii="Times New Roman" w:hAnsi="Times New Roman" w:cs="Times New Roman"/>
        </w:rPr>
        <w:t>Kongo</w:t>
      </w:r>
      <w:proofErr w:type="spellEnd"/>
      <w:r>
        <w:rPr>
          <w:rFonts w:ascii="Times New Roman" w:hAnsi="Times New Roman" w:cs="Times New Roman"/>
        </w:rPr>
        <w:t>.</w:t>
      </w:r>
    </w:p>
    <w:p w14:paraId="50FD8E3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A44F63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2A79FC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3AAA8A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5141FE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0198F1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F93C7A4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is the Kingdom of </w:t>
      </w:r>
      <w:proofErr w:type="spellStart"/>
      <w:r>
        <w:rPr>
          <w:rFonts w:ascii="Times New Roman" w:hAnsi="Times New Roman" w:cs="Times New Roman"/>
        </w:rPr>
        <w:t>Ndongo</w:t>
      </w:r>
      <w:proofErr w:type="spellEnd"/>
      <w:r>
        <w:rPr>
          <w:rFonts w:ascii="Times New Roman" w:hAnsi="Times New Roman" w:cs="Times New Roman"/>
        </w:rPr>
        <w:t>?</w:t>
      </w:r>
    </w:p>
    <w:p w14:paraId="235EA75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146500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17908D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B53FF77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Queen </w:t>
      </w:r>
      <w:proofErr w:type="spellStart"/>
      <w:r>
        <w:rPr>
          <w:rFonts w:ascii="Times New Roman" w:hAnsi="Times New Roman" w:cs="Times New Roman"/>
        </w:rPr>
        <w:t>Nzinga</w:t>
      </w:r>
      <w:proofErr w:type="spellEnd"/>
      <w:r>
        <w:rPr>
          <w:rFonts w:ascii="Times New Roman" w:hAnsi="Times New Roman" w:cs="Times New Roman"/>
        </w:rPr>
        <w:t xml:space="preserve"> and what was her impact?</w:t>
      </w:r>
    </w:p>
    <w:p w14:paraId="007C266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5DAD28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6CBDD6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5F976E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E538ED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69C22A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EEB2CD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F237CA8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Portuguese colony of Angola get established?</w:t>
      </w:r>
    </w:p>
    <w:p w14:paraId="3F72295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9A91FF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83BF809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Angola?</w:t>
      </w:r>
    </w:p>
    <w:p w14:paraId="7FA738A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D3622A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0DC70C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3DE8145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regional kingdoms existed in South Africa?</w:t>
      </w:r>
    </w:p>
    <w:p w14:paraId="5A11EFC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D28C2F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FCB77F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BC6CFB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51AAEA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BAA8E4A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European arrival in South Africa.</w:t>
      </w:r>
    </w:p>
    <w:p w14:paraId="7921761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3BC159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195156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F62D83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E0CF6D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265850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BADDE05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Islam in Sub-Saharan Africa?</w:t>
      </w:r>
    </w:p>
    <w:p w14:paraId="082B5CA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28E4FC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898633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922CC22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Christianity in Sub-Saharan Africa?</w:t>
      </w:r>
    </w:p>
    <w:p w14:paraId="46FE2A1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FA08F7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DAB9D8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BC7BFE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918E13E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A8604E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2760129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proofErr w:type="spellStart"/>
      <w:r>
        <w:rPr>
          <w:rFonts w:ascii="Times New Roman" w:hAnsi="Times New Roman" w:cs="Times New Roman"/>
        </w:rPr>
        <w:t>Antonian</w:t>
      </w:r>
      <w:proofErr w:type="spellEnd"/>
      <w:r>
        <w:rPr>
          <w:rFonts w:ascii="Times New Roman" w:hAnsi="Times New Roman" w:cs="Times New Roman"/>
        </w:rPr>
        <w:t xml:space="preserve"> movement?</w:t>
      </w:r>
    </w:p>
    <w:p w14:paraId="0417381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9CECA8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D3C9285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7CDE21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06692C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A188ADE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did American food crops have on Sub-Saharan Africa?</w:t>
      </w:r>
    </w:p>
    <w:p w14:paraId="4A944C8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649984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063106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37996B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A96B22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23D88AA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population change in Africa.</w:t>
      </w:r>
    </w:p>
    <w:p w14:paraId="6DB0BD5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05BCB4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C92509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4298220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Atlantic slave trade? Why did it begin?</w:t>
      </w:r>
    </w:p>
    <w:p w14:paraId="6771C8F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33850B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27CC51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7A2941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3183D2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3EED23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C045CA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E6455F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A433ED8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Islamic slave trade also took place?</w:t>
      </w:r>
    </w:p>
    <w:p w14:paraId="00CEDB4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AC01C7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7111F5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6EBC8E5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E86E69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848E9D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03F1B9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0135FD4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people captured and transported during the slave trade?</w:t>
      </w:r>
    </w:p>
    <w:p w14:paraId="7250234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7663DC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85CACD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65ED09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E75756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B25682E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Triangular Trade.</w:t>
      </w:r>
    </w:p>
    <w:p w14:paraId="351A60F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005A1D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31DA57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361BE9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7D88F9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A08F58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4BF66D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DD97EE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BE554B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7F05F5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B86DC3A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Middle Passage?</w:t>
      </w:r>
    </w:p>
    <w:p w14:paraId="7FBBA9C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D6D62A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86E8A64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volume of the slave trade?</w:t>
      </w:r>
    </w:p>
    <w:p w14:paraId="53C0037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85267C5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C639B20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social effects of the slave trade.</w:t>
      </w:r>
    </w:p>
    <w:p w14:paraId="7442FB0E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8A63F85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CDFBFD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ECF4B8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190A11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4814B5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F345433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did the slave trade have on gender roles?</w:t>
      </w:r>
    </w:p>
    <w:p w14:paraId="358EEB4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6E549A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547685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F7B38F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545F1CA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political effects of the slave trade?</w:t>
      </w:r>
    </w:p>
    <w:p w14:paraId="5759AEE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69853B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CD0BEB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F30680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F13218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BF9AA6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40B2F86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African diaspora.</w:t>
      </w:r>
    </w:p>
    <w:p w14:paraId="7C2AF60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72E50C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6DDA61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03A1C0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052C1B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1DE5CA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A953DF8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plantation societies like?</w:t>
      </w:r>
    </w:p>
    <w:p w14:paraId="4A77421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C2E3A1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477CC90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instances was there resistance to slavery?</w:t>
      </w:r>
    </w:p>
    <w:p w14:paraId="32EF975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C8DB52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36B7D1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DABF3F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8BA2AAF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904560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664942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B942E3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EBE384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2826B30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slaves revolt? Were they successful?</w:t>
      </w:r>
    </w:p>
    <w:p w14:paraId="2056F76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35D80D5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5244C7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C971A7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BDF5D5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30B993B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the slave trade have on economic development?</w:t>
      </w:r>
    </w:p>
    <w:p w14:paraId="4F025E1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8E0D3F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430F11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49CEB7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3015F3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6AD882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A4C5611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D8EC297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emergence of African and Creole languages in the Americas.</w:t>
      </w:r>
    </w:p>
    <w:p w14:paraId="38CBCA5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D1F0B6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B05626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89D108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C8F5E8A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religious practices of African-Americans.</w:t>
      </w:r>
    </w:p>
    <w:p w14:paraId="732A8BA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23C765C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4958875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7A0AC9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A0A36FD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Africans maintain their cultural traditions?</w:t>
      </w:r>
    </w:p>
    <w:p w14:paraId="44EC2D60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3958ED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B94EB0E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B0A269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F784D8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542C42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D6BE81B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decline in the slave trade?</w:t>
      </w:r>
    </w:p>
    <w:p w14:paraId="1FB428C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D8D336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CF90F5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9CD72A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9B4AE3C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</w:t>
      </w:r>
      <w:proofErr w:type="spellStart"/>
      <w:r>
        <w:rPr>
          <w:rFonts w:ascii="Times New Roman" w:hAnsi="Times New Roman" w:cs="Times New Roman"/>
        </w:rPr>
        <w:t>Olaudah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Equiano</w:t>
      </w:r>
      <w:proofErr w:type="spellEnd"/>
      <w:r>
        <w:rPr>
          <w:rFonts w:ascii="Times New Roman" w:hAnsi="Times New Roman" w:cs="Times New Roman"/>
        </w:rPr>
        <w:t>? What was his impact?</w:t>
      </w:r>
    </w:p>
    <w:p w14:paraId="538D22C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87B936A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67D33E05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DFF30F7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20643D4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3564FC86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E3878B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77C1517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economic costs of slavery?</w:t>
      </w:r>
    </w:p>
    <w:p w14:paraId="4E420313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57CC31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E547B35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7A0768C8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094BBA45" w14:textId="77777777" w:rsidR="00636B88" w:rsidRDefault="00636B88" w:rsidP="0063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slave trade come to an end? Why?</w:t>
      </w:r>
    </w:p>
    <w:p w14:paraId="3935950D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57A3DF19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44B2B7F2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17478E0B" w14:textId="77777777" w:rsidR="00636B88" w:rsidRDefault="00636B88" w:rsidP="00636B88">
      <w:pPr>
        <w:rPr>
          <w:rFonts w:ascii="Times New Roman" w:hAnsi="Times New Roman" w:cs="Times New Roman"/>
        </w:rPr>
      </w:pPr>
    </w:p>
    <w:p w14:paraId="2F20E848" w14:textId="77777777" w:rsidR="00636B88" w:rsidRPr="00636B88" w:rsidRDefault="00636B88" w:rsidP="00636B88">
      <w:pPr>
        <w:rPr>
          <w:rFonts w:ascii="Times New Roman" w:hAnsi="Times New Roman" w:cs="Times New Roman"/>
        </w:rPr>
      </w:pPr>
    </w:p>
    <w:p w14:paraId="1C7BD30C" w14:textId="77777777" w:rsidR="00636B88" w:rsidRPr="00F660F5" w:rsidRDefault="00636B88" w:rsidP="00636B88">
      <w:pPr>
        <w:rPr>
          <w:rFonts w:ascii="Times New Roman" w:hAnsi="Times New Roman" w:cs="Times New Roman"/>
        </w:rPr>
      </w:pPr>
    </w:p>
    <w:p w14:paraId="555C3260" w14:textId="77777777" w:rsidR="00636B88" w:rsidRPr="00636B88" w:rsidRDefault="00636B88" w:rsidP="00636B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4D055D7F" w14:textId="77777777" w:rsidR="00636B88" w:rsidRDefault="00636B88" w:rsidP="00636B88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economic and social effects of the Atlantic trading system?</w:t>
      </w:r>
    </w:p>
    <w:p w14:paraId="61E0BC0F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9B6D02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B1AC3C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2950B6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0A4AEF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E96D1F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0BFDE0" w14:textId="77777777" w:rsidR="000D2D1D" w:rsidRPr="00BB27FF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175C62" w14:textId="77777777" w:rsidR="00636B88" w:rsidRDefault="00636B88" w:rsidP="00636B88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effects did American food crops have on the diet of </w:t>
      </w:r>
      <w:r w:rsidR="000D2D1D">
        <w:rPr>
          <w:rFonts w:ascii="Times New Roman" w:eastAsia="Times New Roman" w:hAnsi="Times New Roman" w:cs="Times New Roman"/>
          <w:sz w:val="24"/>
          <w:szCs w:val="24"/>
        </w:rPr>
        <w:t>Africans?</w:t>
      </w:r>
    </w:p>
    <w:p w14:paraId="763FE58E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565D2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3FFEEC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23A38F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46A082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8862EE" w14:textId="77777777" w:rsidR="000D2D1D" w:rsidRPr="00BB27FF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483E25" w14:textId="77777777" w:rsidR="00636B88" w:rsidRDefault="00636B88" w:rsidP="00636B88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labor systems develop between 1450-1750?</w:t>
      </w:r>
    </w:p>
    <w:p w14:paraId="7184EAAE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2BFBDE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6A216F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915221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08754F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892FD2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FC2FC8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C1D0BE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71CEA2" w14:textId="77777777" w:rsidR="000D2D1D" w:rsidRPr="00BB27FF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10ECE1" w14:textId="77777777" w:rsidR="00636B88" w:rsidRDefault="00636B88" w:rsidP="00636B88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slavery within Africa compare to the pre-1450 era?</w:t>
      </w:r>
    </w:p>
    <w:p w14:paraId="395C26EA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4DBB2C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124A80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C0B6DD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341620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419B4D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EF8BFF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DAAA3A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C13ED3" w14:textId="77777777" w:rsidR="000D2D1D" w:rsidRPr="00BB27FF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93F0A2" w14:textId="77777777" w:rsidR="00636B88" w:rsidRDefault="00636B88" w:rsidP="00636B88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Atlantic slave trade affect both African societies and the economy of the Americas?</w:t>
      </w:r>
    </w:p>
    <w:p w14:paraId="5983315F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09DE09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97AE8D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10224E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00BDF6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8465FA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48F8F8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841111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8FA440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9CF462" w14:textId="77777777" w:rsidR="000D2D1D" w:rsidRPr="00BB27FF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5811DE" w14:textId="77777777" w:rsidR="00636B88" w:rsidRDefault="00636B88" w:rsidP="00636B88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pre-existing political </w:t>
      </w:r>
      <w:r w:rsidR="000D2D1D">
        <w:rPr>
          <w:rFonts w:ascii="Times New Roman" w:eastAsia="Times New Roman" w:hAnsi="Times New Roman" w:cs="Times New Roman"/>
          <w:sz w:val="24"/>
          <w:szCs w:val="24"/>
        </w:rPr>
        <w:t>structures in Africa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react to these changes?</w:t>
      </w:r>
    </w:p>
    <w:p w14:paraId="78B24950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B36FD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D61C4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072709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713EF0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886B2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834687" w14:textId="77777777" w:rsidR="000D2D1D" w:rsidRPr="00BB27FF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358BF2" w14:textId="77777777" w:rsidR="00636B88" w:rsidRDefault="00636B88" w:rsidP="00636B88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gender and family structures affected to these changes?</w:t>
      </w:r>
    </w:p>
    <w:p w14:paraId="5146BA20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5F372B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D4226B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394CBE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42081E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3E1A5F" w14:textId="77777777" w:rsidR="000D2D1D" w:rsidRPr="00BB27FF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86A68B" w14:textId="77777777" w:rsidR="00636B88" w:rsidRDefault="00636B88" w:rsidP="00636B88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the role of Africa develop in this new </w:t>
      </w:r>
      <w:proofErr w:type="gramStart"/>
      <w:r w:rsidRPr="00BB27FF">
        <w:rPr>
          <w:rFonts w:ascii="Times New Roman" w:eastAsia="Times New Roman" w:hAnsi="Times New Roman" w:cs="Times New Roman"/>
          <w:sz w:val="24"/>
          <w:szCs w:val="24"/>
        </w:rPr>
        <w:t>world-wide</w:t>
      </w:r>
      <w:proofErr w:type="gramEnd"/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political order?</w:t>
      </w:r>
    </w:p>
    <w:p w14:paraId="03B02241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1EBF8E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A756F2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BF49C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7DEBD3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CCCEA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209DB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4EF5B5" w14:textId="77777777" w:rsidR="000D2D1D" w:rsidRPr="00BB27FF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34E922" w14:textId="77777777" w:rsidR="000D2D1D" w:rsidRDefault="00636B88" w:rsidP="000D2D1D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ethnic and religious minorities treated in various empi</w:t>
      </w:r>
      <w:r w:rsidR="000D2D1D">
        <w:rPr>
          <w:rFonts w:ascii="Times New Roman" w:eastAsia="Times New Roman" w:hAnsi="Times New Roman" w:cs="Times New Roman"/>
          <w:sz w:val="24"/>
          <w:szCs w:val="24"/>
        </w:rPr>
        <w:t>res?</w:t>
      </w:r>
    </w:p>
    <w:p w14:paraId="2FE0A906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C125B1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CFE154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0407D1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ACAE86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B01D1A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5940CA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177720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41D620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C058C1" w14:textId="77777777" w:rsidR="000D2D1D" w:rsidRPr="000D2D1D" w:rsidRDefault="000D2D1D" w:rsidP="000D2D1D">
      <w:pPr>
        <w:pStyle w:val="normal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cultural syncretism affect cultural practices of Africans around the world?</w:t>
      </w:r>
    </w:p>
    <w:p w14:paraId="6D19906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C559F2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185815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F7D5D3" w14:textId="77777777" w:rsidR="000D2D1D" w:rsidRDefault="000D2D1D" w:rsidP="000D2D1D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D2E255" w14:textId="77777777" w:rsidR="0043103E" w:rsidRDefault="0043103E"/>
    <w:sectPr w:rsidR="0043103E" w:rsidSect="001D4D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AD9E" w14:textId="77777777" w:rsidR="00932F5D" w:rsidRDefault="00932F5D" w:rsidP="00932F5D">
      <w:r>
        <w:separator/>
      </w:r>
    </w:p>
  </w:endnote>
  <w:endnote w:type="continuationSeparator" w:id="0">
    <w:p w14:paraId="16939BAC" w14:textId="77777777" w:rsidR="00932F5D" w:rsidRDefault="00932F5D" w:rsidP="009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1B92F" w14:textId="77777777" w:rsidR="00932F5D" w:rsidRDefault="00932F5D" w:rsidP="00932F5D">
      <w:r>
        <w:separator/>
      </w:r>
    </w:p>
  </w:footnote>
  <w:footnote w:type="continuationSeparator" w:id="0">
    <w:p w14:paraId="183CE2FE" w14:textId="77777777" w:rsidR="00932F5D" w:rsidRDefault="00932F5D" w:rsidP="00932F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974D" w14:textId="77777777" w:rsidR="00932F5D" w:rsidRDefault="00932F5D">
    <w:pPr>
      <w:pStyle w:val="Header"/>
    </w:pPr>
    <w:r>
      <w:t>Name: 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ADB5962"/>
    <w:multiLevelType w:val="hybridMultilevel"/>
    <w:tmpl w:val="7AB2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52C8"/>
    <w:multiLevelType w:val="hybridMultilevel"/>
    <w:tmpl w:val="0C7C6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0926A04"/>
    <w:multiLevelType w:val="hybridMultilevel"/>
    <w:tmpl w:val="D1E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8"/>
    <w:rsid w:val="000D2D1D"/>
    <w:rsid w:val="001D4D70"/>
    <w:rsid w:val="0043103E"/>
    <w:rsid w:val="00636B88"/>
    <w:rsid w:val="009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D3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6B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5D"/>
  </w:style>
  <w:style w:type="paragraph" w:styleId="Footer">
    <w:name w:val="footer"/>
    <w:basedOn w:val="Normal"/>
    <w:link w:val="FooterChar"/>
    <w:uiPriority w:val="99"/>
    <w:unhideWhenUsed/>
    <w:rsid w:val="0093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6B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5D"/>
  </w:style>
  <w:style w:type="paragraph" w:styleId="Footer">
    <w:name w:val="footer"/>
    <w:basedOn w:val="Normal"/>
    <w:link w:val="FooterChar"/>
    <w:uiPriority w:val="99"/>
    <w:unhideWhenUsed/>
    <w:rsid w:val="0093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514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2</cp:revision>
  <dcterms:created xsi:type="dcterms:W3CDTF">2016-11-30T02:07:00Z</dcterms:created>
  <dcterms:modified xsi:type="dcterms:W3CDTF">2016-11-30T02:50:00Z</dcterms:modified>
</cp:coreProperties>
</file>