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C786" w14:textId="77777777" w:rsidR="00F91B6C" w:rsidRPr="00DF4C27" w:rsidRDefault="00F91B6C" w:rsidP="00F91B6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26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13AC1">
        <w:rPr>
          <w:rFonts w:ascii="Times New Roman" w:hAnsi="Times New Roman" w:cs="Times New Roman"/>
          <w:b/>
          <w:u w:val="single"/>
        </w:rPr>
        <w:t>Tradition and Change in East Asia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</w:t>
      </w:r>
      <w:r w:rsidR="00313AC1">
        <w:rPr>
          <w:rFonts w:ascii="Times New Roman" w:hAnsi="Times New Roman" w:cs="Times New Roman"/>
          <w:u w:val="single"/>
        </w:rPr>
        <w:t>5</w:t>
      </w:r>
      <w:bookmarkStart w:id="0" w:name="_GoBack"/>
      <w:bookmarkEnd w:id="0"/>
      <w:r w:rsidR="00313AC1">
        <w:rPr>
          <w:rFonts w:ascii="Times New Roman" w:hAnsi="Times New Roman" w:cs="Times New Roman"/>
          <w:u w:val="single"/>
        </w:rPr>
        <w:t>84-607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5A8216E7" w14:textId="77777777" w:rsidR="00F91B6C" w:rsidRPr="00F22E55" w:rsidRDefault="00F91B6C" w:rsidP="00F91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BB570BD" w14:textId="77777777" w:rsidR="00F91B6C" w:rsidRPr="00C51D2B" w:rsidRDefault="00F91B6C" w:rsidP="00F91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AB2CDD1" w14:textId="77777777" w:rsidR="00F91B6C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Ming Dynasty:</w:t>
      </w:r>
    </w:p>
    <w:p w14:paraId="088E8586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5EA51ACD" w14:textId="77777777" w:rsidR="00313AC1" w:rsidRDefault="00313AC1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Hongwu</w:t>
      </w:r>
      <w:proofErr w:type="spellEnd"/>
      <w:r>
        <w:rPr>
          <w:rFonts w:ascii="Times New Roman" w:hAnsi="Times New Roman" w:cs="Times New Roman"/>
        </w:rPr>
        <w:t>:</w:t>
      </w:r>
    </w:p>
    <w:p w14:paraId="7F02225B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0FECEEE1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Eunuchs:</w:t>
      </w:r>
    </w:p>
    <w:p w14:paraId="0F94DDEC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5D125257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Manchu:</w:t>
      </w:r>
    </w:p>
    <w:p w14:paraId="22EDC8DF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73FD0C1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Qing:</w:t>
      </w:r>
    </w:p>
    <w:p w14:paraId="0638495E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3863590A" w14:textId="77777777" w:rsidR="00313AC1" w:rsidRDefault="00313AC1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Nurhaci</w:t>
      </w:r>
      <w:proofErr w:type="spellEnd"/>
      <w:r>
        <w:rPr>
          <w:rFonts w:ascii="Times New Roman" w:hAnsi="Times New Roman" w:cs="Times New Roman"/>
        </w:rPr>
        <w:t>:</w:t>
      </w:r>
    </w:p>
    <w:p w14:paraId="565BAFD2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674E74E" w14:textId="77777777" w:rsidR="00313AC1" w:rsidRDefault="00313AC1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Kangxi</w:t>
      </w:r>
      <w:proofErr w:type="spellEnd"/>
      <w:r>
        <w:rPr>
          <w:rFonts w:ascii="Times New Roman" w:hAnsi="Times New Roman" w:cs="Times New Roman"/>
        </w:rPr>
        <w:t>:</w:t>
      </w:r>
    </w:p>
    <w:p w14:paraId="1DDA50E9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5B5ECF9D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Qianlong:</w:t>
      </w:r>
    </w:p>
    <w:p w14:paraId="5F4F9320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0ACC0B58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“Son of Heaven”:</w:t>
      </w:r>
    </w:p>
    <w:p w14:paraId="50DBE4D7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EE6FCF3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Filial Piety:</w:t>
      </w:r>
    </w:p>
    <w:p w14:paraId="1E82BEE3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8E1BE51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Foot-Binding:</w:t>
      </w:r>
    </w:p>
    <w:p w14:paraId="274EF794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B7CAD8D" w14:textId="77777777" w:rsidR="00313AC1" w:rsidRDefault="00313AC1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Yongle</w:t>
      </w:r>
      <w:proofErr w:type="spellEnd"/>
      <w:r>
        <w:rPr>
          <w:rFonts w:ascii="Times New Roman" w:hAnsi="Times New Roman" w:cs="Times New Roman"/>
        </w:rPr>
        <w:t xml:space="preserve"> Encyclopedia:</w:t>
      </w:r>
    </w:p>
    <w:p w14:paraId="191ACA5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3D08C4C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Mateo Ricci:</w:t>
      </w:r>
    </w:p>
    <w:p w14:paraId="62A317A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5CF258E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Tokugawa:</w:t>
      </w:r>
    </w:p>
    <w:p w14:paraId="16E081C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DE00DFB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Shogun:</w:t>
      </w:r>
    </w:p>
    <w:p w14:paraId="578529B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A9EB2B7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Sengoku:</w:t>
      </w:r>
    </w:p>
    <w:p w14:paraId="253AF0C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1338AAF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Tokugawa </w:t>
      </w:r>
      <w:proofErr w:type="spellStart"/>
      <w:r>
        <w:rPr>
          <w:rFonts w:ascii="Times New Roman" w:hAnsi="Times New Roman" w:cs="Times New Roman"/>
        </w:rPr>
        <w:t>Ieyasu</w:t>
      </w:r>
      <w:proofErr w:type="spellEnd"/>
      <w:r>
        <w:rPr>
          <w:rFonts w:ascii="Times New Roman" w:hAnsi="Times New Roman" w:cs="Times New Roman"/>
        </w:rPr>
        <w:t>:</w:t>
      </w:r>
    </w:p>
    <w:p w14:paraId="115C429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B73DE6C" w14:textId="77777777" w:rsidR="0060698F" w:rsidRDefault="0060698F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Bakufu</w:t>
      </w:r>
      <w:proofErr w:type="spellEnd"/>
      <w:r>
        <w:rPr>
          <w:rFonts w:ascii="Times New Roman" w:hAnsi="Times New Roman" w:cs="Times New Roman"/>
        </w:rPr>
        <w:t>:</w:t>
      </w:r>
    </w:p>
    <w:p w14:paraId="47288BD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98A3A5B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Daimyo:</w:t>
      </w:r>
    </w:p>
    <w:p w14:paraId="46EDA12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54D3FBF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Neo-Confucianism:</w:t>
      </w:r>
    </w:p>
    <w:p w14:paraId="1F935AA8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3099175" w14:textId="77777777" w:rsidR="0060698F" w:rsidRDefault="0060698F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Ukiyo</w:t>
      </w:r>
      <w:proofErr w:type="spellEnd"/>
      <w:r>
        <w:rPr>
          <w:rFonts w:ascii="Times New Roman" w:hAnsi="Times New Roman" w:cs="Times New Roman"/>
        </w:rPr>
        <w:t xml:space="preserve"> “Floating Worlds”:</w:t>
      </w:r>
    </w:p>
    <w:p w14:paraId="511E18B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AA6C47A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Kabuki:</w:t>
      </w:r>
    </w:p>
    <w:p w14:paraId="3ACC454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98B71AA" w14:textId="77777777" w:rsidR="0060698F" w:rsidRDefault="0060698F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Banraku</w:t>
      </w:r>
      <w:proofErr w:type="spellEnd"/>
      <w:r>
        <w:rPr>
          <w:rFonts w:ascii="Times New Roman" w:hAnsi="Times New Roman" w:cs="Times New Roman"/>
        </w:rPr>
        <w:t>:</w:t>
      </w:r>
    </w:p>
    <w:p w14:paraId="059466A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93374C8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 Xavier:</w:t>
      </w:r>
    </w:p>
    <w:p w14:paraId="3613DB26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32CB0703" w14:textId="77777777" w:rsidR="0060698F" w:rsidRDefault="0060698F" w:rsidP="00F91B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Chistavao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Ferreria</w:t>
      </w:r>
      <w:proofErr w:type="spellEnd"/>
      <w:r>
        <w:rPr>
          <w:rFonts w:ascii="Times New Roman" w:hAnsi="Times New Roman" w:cs="Times New Roman"/>
        </w:rPr>
        <w:t>:</w:t>
      </w:r>
    </w:p>
    <w:p w14:paraId="31D8DF7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802EA12" w14:textId="77777777" w:rsidR="0060698F" w:rsidRDefault="0060698F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Dutch Learning:</w:t>
      </w:r>
    </w:p>
    <w:p w14:paraId="52DA93B2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66107BB" w14:textId="77777777" w:rsidR="00F91B6C" w:rsidRDefault="00F91B6C" w:rsidP="00F91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73725245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Ming administration of government</w:t>
      </w:r>
      <w:r w:rsidR="0060698F">
        <w:rPr>
          <w:rFonts w:ascii="Times New Roman" w:hAnsi="Times New Roman" w:cs="Times New Roman"/>
        </w:rPr>
        <w:t xml:space="preserve"> in the 1400s.</w:t>
      </w:r>
    </w:p>
    <w:p w14:paraId="03CB09E5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1F474E2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D8E6F09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C46749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5F3101C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the Great Wall in the Ming dynasty?</w:t>
      </w:r>
    </w:p>
    <w:p w14:paraId="78BDBA71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1A66AB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858335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AB7449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3CE109F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3360621A" w14:textId="77777777" w:rsidR="00313AC1" w:rsidRDefault="00313AC1" w:rsidP="00313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contributed to the decline of the Ming?</w:t>
      </w:r>
    </w:p>
    <w:p w14:paraId="13A05E15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0A460EEB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3CB70531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544F0F01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77FF69E8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1C8EF39A" w14:textId="77777777" w:rsidR="00313AC1" w:rsidRDefault="00313AC1" w:rsidP="00313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final collapse of the Ming dynasty?</w:t>
      </w:r>
    </w:p>
    <w:p w14:paraId="33241A69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0B160238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65FCA2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3DC0428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A9823E9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9A67005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71244981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Manchus?</w:t>
      </w:r>
    </w:p>
    <w:p w14:paraId="1824C3F7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57E95FF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744D4B79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4555A1D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proofErr w:type="spellStart"/>
      <w:r>
        <w:rPr>
          <w:rFonts w:ascii="Times New Roman" w:hAnsi="Times New Roman" w:cs="Times New Roman"/>
        </w:rPr>
        <w:t>Kangxi</w:t>
      </w:r>
      <w:proofErr w:type="spellEnd"/>
      <w:r>
        <w:rPr>
          <w:rFonts w:ascii="Times New Roman" w:hAnsi="Times New Roman" w:cs="Times New Roman"/>
        </w:rPr>
        <w:t xml:space="preserve"> and his reign.</w:t>
      </w:r>
    </w:p>
    <w:p w14:paraId="696EFFCC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62581936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68CC203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9FD5BA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7B34A2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42F89B7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EC2EE06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Qianlong and his reign.</w:t>
      </w:r>
    </w:p>
    <w:p w14:paraId="07322D08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AF63F02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3DC04E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AB5995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3C9778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2FA46D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67D4C34" w14:textId="77777777" w:rsidR="0060698F" w:rsidRPr="00F91B6C" w:rsidRDefault="0060698F" w:rsidP="00F91B6C">
      <w:pPr>
        <w:rPr>
          <w:rFonts w:ascii="Times New Roman" w:hAnsi="Times New Roman" w:cs="Times New Roman"/>
        </w:rPr>
      </w:pPr>
    </w:p>
    <w:p w14:paraId="0FE1181F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political structure of the Qing dynasty? How did it differ from the Ming?</w:t>
      </w:r>
    </w:p>
    <w:p w14:paraId="49671DB3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13EB3DF6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2B4C95A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C9D6A5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E068ED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CA276C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FB4156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AA6BB9C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60698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Son of Heaven</w:t>
      </w:r>
      <w:r w:rsidR="0060698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14:paraId="39780E50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DC9E73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5B7B56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3B7A98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7F084B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11FB83F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8EC0DF8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72E0CF10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scholar bureaucrats play?</w:t>
      </w:r>
    </w:p>
    <w:p w14:paraId="35748F33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3A67111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334C755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73E4E1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C47A1A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31050F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3FEE567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74B379F4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the examination system on Chinese society?</w:t>
      </w:r>
    </w:p>
    <w:p w14:paraId="245A882B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0269D48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46CADD2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85522E2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52830E2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1E846D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6F1650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5BD20EB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3A4C8BD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patriarchal structure of the Ming and Qing dynasties.</w:t>
      </w:r>
    </w:p>
    <w:p w14:paraId="73B5CDAE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0A06FF1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5F34166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020BF8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3602683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gender relations in China</w:t>
      </w:r>
      <w:r w:rsidR="0060698F">
        <w:rPr>
          <w:rFonts w:ascii="Times New Roman" w:hAnsi="Times New Roman" w:cs="Times New Roman"/>
        </w:rPr>
        <w:t xml:space="preserve"> under the Qing</w:t>
      </w:r>
      <w:r>
        <w:rPr>
          <w:rFonts w:ascii="Times New Roman" w:hAnsi="Times New Roman" w:cs="Times New Roman"/>
        </w:rPr>
        <w:t>.</w:t>
      </w:r>
    </w:p>
    <w:p w14:paraId="3AB23739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61FD520F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E41E6C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140797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18114D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0093593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Describe, in detail, the social classes in the </w:t>
      </w:r>
      <w:r w:rsidR="0060698F">
        <w:rPr>
          <w:rFonts w:ascii="Times New Roman" w:hAnsi="Times New Roman" w:cs="Times New Roman"/>
        </w:rPr>
        <w:t>Qing dynasty</w:t>
      </w:r>
      <w:r>
        <w:rPr>
          <w:rFonts w:ascii="Times New Roman" w:hAnsi="Times New Roman" w:cs="Times New Roman"/>
        </w:rPr>
        <w:t>.</w:t>
      </w:r>
    </w:p>
    <w:p w14:paraId="3C592E75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458011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F2FA1B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15C67D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109568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E49AA0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B0C835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A188929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A52C5D6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60698F">
        <w:rPr>
          <w:rFonts w:ascii="Times New Roman" w:hAnsi="Times New Roman" w:cs="Times New Roman"/>
        </w:rPr>
        <w:t>effect</w:t>
      </w:r>
      <w:r>
        <w:rPr>
          <w:rFonts w:ascii="Times New Roman" w:hAnsi="Times New Roman" w:cs="Times New Roman"/>
        </w:rPr>
        <w:t xml:space="preserve"> did American food crops have on China?</w:t>
      </w:r>
    </w:p>
    <w:p w14:paraId="247C5159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0499C6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302B3F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9BE4D8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4B08B6E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63E1E9EE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demographic changes took place in China?</w:t>
      </w:r>
    </w:p>
    <w:p w14:paraId="6CD829AC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3BC3A000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5ADDE4D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DA1A2F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CF6A04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C705C06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degree of foreign trade in China</w:t>
      </w:r>
      <w:r w:rsidR="0060698F">
        <w:rPr>
          <w:rFonts w:ascii="Times New Roman" w:hAnsi="Times New Roman" w:cs="Times New Roman"/>
        </w:rPr>
        <w:t xml:space="preserve"> under the Ming and Qing</w:t>
      </w:r>
      <w:r>
        <w:rPr>
          <w:rFonts w:ascii="Times New Roman" w:hAnsi="Times New Roman" w:cs="Times New Roman"/>
        </w:rPr>
        <w:t>?</w:t>
      </w:r>
    </w:p>
    <w:p w14:paraId="2D8738E8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379EF752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6882D2DD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7DE04C76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20E24574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238F2CEA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46BAC235" w14:textId="77777777" w:rsidR="00313AC1" w:rsidRDefault="00313AC1" w:rsidP="00313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voyages of </w:t>
      </w:r>
      <w:proofErr w:type="spellStart"/>
      <w:r>
        <w:rPr>
          <w:rFonts w:ascii="Times New Roman" w:hAnsi="Times New Roman" w:cs="Times New Roman"/>
        </w:rPr>
        <w:t>Zheng</w:t>
      </w:r>
      <w:proofErr w:type="spellEnd"/>
      <w:r>
        <w:rPr>
          <w:rFonts w:ascii="Times New Roman" w:hAnsi="Times New Roman" w:cs="Times New Roman"/>
        </w:rPr>
        <w:t xml:space="preserve"> He.</w:t>
      </w:r>
    </w:p>
    <w:p w14:paraId="05B943C0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2F68BDB8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604312AF" w14:textId="77777777" w:rsidR="0060698F" w:rsidRDefault="0060698F" w:rsidP="00313AC1">
      <w:pPr>
        <w:rPr>
          <w:rFonts w:ascii="Times New Roman" w:hAnsi="Times New Roman" w:cs="Times New Roman"/>
        </w:rPr>
      </w:pPr>
    </w:p>
    <w:p w14:paraId="0830B16C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4F133AA6" w14:textId="77777777" w:rsidR="00313AC1" w:rsidRDefault="00313AC1" w:rsidP="00313AC1">
      <w:pPr>
        <w:rPr>
          <w:rFonts w:ascii="Times New Roman" w:hAnsi="Times New Roman" w:cs="Times New Roman"/>
        </w:rPr>
      </w:pPr>
    </w:p>
    <w:p w14:paraId="2FBDD7E9" w14:textId="77777777" w:rsidR="00313AC1" w:rsidRDefault="00313AC1" w:rsidP="00313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end of Chinese voyages?</w:t>
      </w:r>
    </w:p>
    <w:p w14:paraId="2110C4D0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1B5B17C3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10AB5029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72EF0D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EDA279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22CE01D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trade and migration took place between China and Southeast Asia?</w:t>
      </w:r>
    </w:p>
    <w:p w14:paraId="5E9E6484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7D830DB1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27B1352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4515B7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02E711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0B66F08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Neo-Confucianism and the education of scholars.</w:t>
      </w:r>
    </w:p>
    <w:p w14:paraId="11CE454C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314541B6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8F6B96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C34BAC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DED596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58A9AD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1639B60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popularity of novels in China.</w:t>
      </w:r>
    </w:p>
    <w:p w14:paraId="754C8737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13EC44EA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6A1C894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3CAE1B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94359B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7D6A372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049029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BF51AD8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513AF1A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Christianity return to China?</w:t>
      </w:r>
    </w:p>
    <w:p w14:paraId="1F316219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48D10E7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72CE541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07DF9C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BE55E3B" w14:textId="77777777" w:rsidR="00F91B6C" w:rsidRDefault="00F91B6C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role of </w:t>
      </w:r>
      <w:proofErr w:type="spellStart"/>
      <w:r>
        <w:rPr>
          <w:rFonts w:ascii="Times New Roman" w:hAnsi="Times New Roman" w:cs="Times New Roman"/>
        </w:rPr>
        <w:t>Matteo</w:t>
      </w:r>
      <w:proofErr w:type="spellEnd"/>
      <w:r>
        <w:rPr>
          <w:rFonts w:ascii="Times New Roman" w:hAnsi="Times New Roman" w:cs="Times New Roman"/>
        </w:rPr>
        <w:t xml:space="preserve"> Ricci?</w:t>
      </w:r>
    </w:p>
    <w:p w14:paraId="195CC3CB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16D00BBB" w14:textId="77777777" w:rsidR="00F91B6C" w:rsidRDefault="00F91B6C" w:rsidP="00F91B6C">
      <w:pPr>
        <w:rPr>
          <w:rFonts w:ascii="Times New Roman" w:hAnsi="Times New Roman" w:cs="Times New Roman"/>
        </w:rPr>
      </w:pPr>
    </w:p>
    <w:p w14:paraId="465EB54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A5CAB4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0227CE9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61EB52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317C5EC" w14:textId="77777777" w:rsidR="00F91B6C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end of the Jesuit mission in China?</w:t>
      </w:r>
    </w:p>
    <w:p w14:paraId="3210D024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4A0DD40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F8B564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F78A2F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2102BF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173FEA5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political nature of the Tokugawa Shogunate.</w:t>
      </w:r>
    </w:p>
    <w:p w14:paraId="19FCDE35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4E54EB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C0912C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32134E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BF763F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CC424ED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Tokugawa </w:t>
      </w:r>
      <w:proofErr w:type="spellStart"/>
      <w:r>
        <w:rPr>
          <w:rFonts w:ascii="Times New Roman" w:hAnsi="Times New Roman" w:cs="Times New Roman"/>
        </w:rPr>
        <w:t>Ieyasu</w:t>
      </w:r>
      <w:proofErr w:type="spellEnd"/>
      <w:r>
        <w:rPr>
          <w:rFonts w:ascii="Times New Roman" w:hAnsi="Times New Roman" w:cs="Times New Roman"/>
        </w:rPr>
        <w:t xml:space="preserve"> and what was his impact?</w:t>
      </w:r>
    </w:p>
    <w:p w14:paraId="5BC9522A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55620CB1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2D8DD0A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48B1F5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83D2F2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E47DFD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663E731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daimyo controlled?</w:t>
      </w:r>
    </w:p>
    <w:p w14:paraId="21A92EB3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72715214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0066CD4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2DE6BD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9DB2C4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83DC77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5190E1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D3E1D7C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shogunate control foreign relations?</w:t>
      </w:r>
    </w:p>
    <w:p w14:paraId="12FE006E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3563426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BF6ECA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AE1222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9E7EC1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158F17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C353F05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economic, social, and cultural changes occurred under the Tokugawa Shogunate?</w:t>
      </w:r>
    </w:p>
    <w:p w14:paraId="01BF9144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2D348724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533134B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1C029A6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40A7E9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1A8983F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3BE54D6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6D64752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57B0C3A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C90D514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B4B2918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D746CD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68035F8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neo-Confucianism in Japan.</w:t>
      </w:r>
    </w:p>
    <w:p w14:paraId="3FA337F8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73A70CD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AA5907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CA31930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480A33FC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4A79139A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“floating worlds”?</w:t>
      </w:r>
    </w:p>
    <w:p w14:paraId="21F1D89C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560F8E18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2DCB1C1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40265DD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B0ACD9D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Christian missions in Japan.</w:t>
      </w:r>
    </w:p>
    <w:p w14:paraId="787EE350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36E367C1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D101BF9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E0DF685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78B74F1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B6117AB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anti-Christian sentiment in Japan?</w:t>
      </w:r>
    </w:p>
    <w:p w14:paraId="46D5C287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119492DB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BD29EEC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2A27828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48C730C3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1CA679C4" w14:textId="77777777" w:rsidR="00313AC1" w:rsidRDefault="00313AC1" w:rsidP="00F91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the Dutch have on Japan?</w:t>
      </w:r>
    </w:p>
    <w:p w14:paraId="399A0E46" w14:textId="77777777" w:rsidR="00313AC1" w:rsidRDefault="00313AC1" w:rsidP="00F91B6C">
      <w:pPr>
        <w:rPr>
          <w:rFonts w:ascii="Times New Roman" w:hAnsi="Times New Roman" w:cs="Times New Roman"/>
        </w:rPr>
      </w:pPr>
    </w:p>
    <w:p w14:paraId="66226480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507670DE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6AD4E3D7" w14:textId="77777777" w:rsidR="0060698F" w:rsidRDefault="0060698F" w:rsidP="00F91B6C">
      <w:pPr>
        <w:rPr>
          <w:rFonts w:ascii="Times New Roman" w:hAnsi="Times New Roman" w:cs="Times New Roman"/>
        </w:rPr>
      </w:pPr>
    </w:p>
    <w:p w14:paraId="04359E3A" w14:textId="77777777" w:rsidR="0060698F" w:rsidRPr="00F660F5" w:rsidRDefault="0060698F" w:rsidP="00F91B6C">
      <w:pPr>
        <w:rPr>
          <w:rFonts w:ascii="Times New Roman" w:hAnsi="Times New Roman" w:cs="Times New Roman"/>
        </w:rPr>
      </w:pPr>
    </w:p>
    <w:p w14:paraId="1803D8EF" w14:textId="77777777" w:rsidR="00F91B6C" w:rsidRPr="00BB328B" w:rsidRDefault="00F91B6C" w:rsidP="00F91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66A615B3" w14:textId="77777777" w:rsidR="00F91B6C" w:rsidRPr="00BB27FF" w:rsidRDefault="00F91B6C" w:rsidP="00F91B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B5BCE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Where did </w:t>
      </w:r>
      <w:proofErr w:type="spellStart"/>
      <w:r w:rsidRPr="00BB27FF">
        <w:rPr>
          <w:rFonts w:ascii="Times New Roman" w:eastAsia="Times New Roman" w:hAnsi="Times New Roman" w:cs="Times New Roman"/>
          <w:sz w:val="24"/>
          <w:szCs w:val="24"/>
        </w:rPr>
        <w:t>Zheng</w:t>
      </w:r>
      <w:proofErr w:type="spellEnd"/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He and the Chinese Treasure Fleets travel?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 (May need to review from previous chapters)</w:t>
      </w:r>
    </w:p>
    <w:p w14:paraId="3F1DB744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0C85D7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7776A6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0FADB9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886FDD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38737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B156CB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5B920D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FEAA34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effects did American food crops have on the diet of 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>Asians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4708B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EE74AA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FE746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C35FD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3F9FB4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DEA0DF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CE54BD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95CCAD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D9BF9E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arts fare during this period?</w:t>
      </w:r>
    </w:p>
    <w:p w14:paraId="2699082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D9E46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1B49E2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EE4B79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D2622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0B91E2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87BA4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public literacy as well as literary and artistic forms of expression develop during this period?</w:t>
      </w:r>
    </w:p>
    <w:p w14:paraId="0BDC3C3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FDCFB6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163D88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4337A9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BB4382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19A878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60E00F" w14:textId="77777777" w:rsidR="00997290" w:rsidRPr="0060698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805878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agriculture’s role change 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in East Asia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between 1450-1750?</w:t>
      </w:r>
    </w:p>
    <w:p w14:paraId="4ECED63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FC3DDD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E313C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139EA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B9DD3D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6910C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B47A4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C4DE92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was peasant labor 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in China and Japan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affected between 1450-1750?</w:t>
      </w:r>
    </w:p>
    <w:p w14:paraId="139B77E2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52E1B5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A9B6F7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DD163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AB33AC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EA1DBB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837D62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were gender and family structures affected to these 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new global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changes?</w:t>
      </w:r>
    </w:p>
    <w:p w14:paraId="426DC23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BF7E0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51F302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E47D39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A4EA52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BE13D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0D21CF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empires attempt to administer the new widespread nature of their territories?</w:t>
      </w:r>
    </w:p>
    <w:p w14:paraId="38D6ED46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595F9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B3D595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15666F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0777BB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891EB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D48C0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8CAC8A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the role of 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Asia develop in this new </w:t>
      </w:r>
      <w:proofErr w:type="gramStart"/>
      <w:r w:rsidRPr="00BB27FF">
        <w:rPr>
          <w:rFonts w:ascii="Times New Roman" w:eastAsia="Times New Roman" w:hAnsi="Times New Roman" w:cs="Times New Roman"/>
          <w:sz w:val="24"/>
          <w:szCs w:val="24"/>
        </w:rPr>
        <w:t>world-wide</w:t>
      </w:r>
      <w:proofErr w:type="gramEnd"/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political order?</w:t>
      </w:r>
    </w:p>
    <w:p w14:paraId="0FC40C38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156AE7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B3005A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14DD8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B42672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33A81F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people of various empires react to their government’s methods?</w:t>
      </w:r>
    </w:p>
    <w:p w14:paraId="5BC59CC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1B7CB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8D5CB2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29B9B5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C6329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8EA80A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D1466B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political rulers legitimize and consolidate their rule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877F5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2C176C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8B71A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93472A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1E050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B2BCD2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02ACBE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religion play in legitimizing political rule?</w:t>
      </w:r>
    </w:p>
    <w:p w14:paraId="5CA9B07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E2BA76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1831C9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3ABBAA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E6C2F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C911A1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B61D11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85C4E9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ethnic and religious minorities treated in various empires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DFC6C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DAB477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49F4BA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3E3F97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1A4A4A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A0C8D5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565F4" w14:textId="77777777" w:rsidR="00F91B6C" w:rsidRDefault="00F91B6C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rulers</w:t>
      </w:r>
      <w:r w:rsidR="00997290">
        <w:rPr>
          <w:rFonts w:ascii="Times New Roman" w:eastAsia="Times New Roman" w:hAnsi="Times New Roman" w:cs="Times New Roman"/>
          <w:sz w:val="24"/>
          <w:szCs w:val="24"/>
        </w:rPr>
        <w:t xml:space="preserve"> of East Asian empires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make sure that their governmental were well run?</w:t>
      </w:r>
    </w:p>
    <w:p w14:paraId="2264FB90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138673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19BA06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02669F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27D7ED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9363CE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68C555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70C25" w14:textId="77777777" w:rsidR="00997290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49BF1B" w14:textId="77777777" w:rsidR="00997290" w:rsidRPr="00BB27FF" w:rsidRDefault="00997290" w:rsidP="0099729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355C95" w14:textId="77777777" w:rsidR="00F91B6C" w:rsidRPr="00BB27FF" w:rsidRDefault="00997290" w:rsidP="00997290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obstacles did </w:t>
      </w:r>
      <w:r w:rsidR="00F91B6C" w:rsidRPr="00BB27FF">
        <w:rPr>
          <w:rFonts w:ascii="Times New Roman" w:eastAsia="Times New Roman" w:hAnsi="Times New Roman" w:cs="Times New Roman"/>
          <w:sz w:val="24"/>
          <w:szCs w:val="24"/>
        </w:rPr>
        <w:t>empires confront, and how did they respond to these challenges?</w:t>
      </w:r>
    </w:p>
    <w:p w14:paraId="3C2D7794" w14:textId="77777777" w:rsidR="0043103E" w:rsidRDefault="0043103E"/>
    <w:sectPr w:rsidR="0043103E" w:rsidSect="001D4D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A98A" w14:textId="77777777" w:rsidR="00A30F6B" w:rsidRDefault="00A30F6B" w:rsidP="00A30F6B">
      <w:r>
        <w:separator/>
      </w:r>
    </w:p>
  </w:endnote>
  <w:endnote w:type="continuationSeparator" w:id="0">
    <w:p w14:paraId="7B164B0B" w14:textId="77777777" w:rsidR="00A30F6B" w:rsidRDefault="00A30F6B" w:rsidP="00A3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2C21" w14:textId="77777777" w:rsidR="00A30F6B" w:rsidRDefault="00A30F6B" w:rsidP="00A30F6B">
      <w:r>
        <w:separator/>
      </w:r>
    </w:p>
  </w:footnote>
  <w:footnote w:type="continuationSeparator" w:id="0">
    <w:p w14:paraId="40EF3060" w14:textId="77777777" w:rsidR="00A30F6B" w:rsidRDefault="00A30F6B" w:rsidP="00A30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248F" w14:textId="77777777" w:rsidR="00A30F6B" w:rsidRDefault="00A30F6B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A7C"/>
    <w:multiLevelType w:val="hybridMultilevel"/>
    <w:tmpl w:val="D818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9963C6E"/>
    <w:multiLevelType w:val="hybridMultilevel"/>
    <w:tmpl w:val="29E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AC6"/>
    <w:multiLevelType w:val="hybridMultilevel"/>
    <w:tmpl w:val="DFC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C"/>
    <w:rsid w:val="001D4D70"/>
    <w:rsid w:val="00313AC1"/>
    <w:rsid w:val="0043103E"/>
    <w:rsid w:val="0060698F"/>
    <w:rsid w:val="00997290"/>
    <w:rsid w:val="00A30F6B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34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1B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0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6B"/>
  </w:style>
  <w:style w:type="paragraph" w:styleId="Footer">
    <w:name w:val="footer"/>
    <w:basedOn w:val="Normal"/>
    <w:link w:val="FooterChar"/>
    <w:uiPriority w:val="99"/>
    <w:unhideWhenUsed/>
    <w:rsid w:val="00A30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1B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0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6B"/>
  </w:style>
  <w:style w:type="paragraph" w:styleId="Footer">
    <w:name w:val="footer"/>
    <w:basedOn w:val="Normal"/>
    <w:link w:val="FooterChar"/>
    <w:uiPriority w:val="99"/>
    <w:unhideWhenUsed/>
    <w:rsid w:val="00A30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558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2</cp:revision>
  <dcterms:created xsi:type="dcterms:W3CDTF">2016-11-30T02:08:00Z</dcterms:created>
  <dcterms:modified xsi:type="dcterms:W3CDTF">2016-11-30T03:11:00Z</dcterms:modified>
</cp:coreProperties>
</file>