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630B" w14:textId="77777777" w:rsidR="00B10802" w:rsidRPr="00DF4C27" w:rsidRDefault="00B10802" w:rsidP="00B10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28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Revolutions and National States in the Atlantic World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632-665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8B99075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E7D530" w14:textId="77777777" w:rsidR="00B10802" w:rsidRPr="00C51D2B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35EA4F81" w14:textId="77777777" w:rsidR="00B10802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Enlightenment:</w:t>
      </w:r>
    </w:p>
    <w:p w14:paraId="78F8E320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F2E3C9B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Locke:</w:t>
      </w:r>
    </w:p>
    <w:p w14:paraId="2BD7FB6C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17D5347B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Smith:</w:t>
      </w:r>
    </w:p>
    <w:p w14:paraId="694B08C8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E9CC009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Baron de Montesquieu:</w:t>
      </w:r>
    </w:p>
    <w:p w14:paraId="5E80223D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4AE597F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Philosophes:</w:t>
      </w:r>
    </w:p>
    <w:p w14:paraId="5FAC4715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F2FEAD6" w14:textId="77777777" w:rsidR="00B10802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Voltaire:</w:t>
      </w:r>
    </w:p>
    <w:p w14:paraId="1C50F766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92FCE02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Deism:</w:t>
      </w:r>
    </w:p>
    <w:p w14:paraId="69FF0747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7C725DA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Jean-Jacques Rousseau:</w:t>
      </w:r>
    </w:p>
    <w:p w14:paraId="679725D7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2C93A304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Washington:</w:t>
      </w:r>
    </w:p>
    <w:p w14:paraId="36E1983C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79A1017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Ancien Regime:</w:t>
      </w:r>
    </w:p>
    <w:p w14:paraId="3C67F11C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7A99A632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Estates General:</w:t>
      </w:r>
    </w:p>
    <w:p w14:paraId="7389C2FF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70AB424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Assembly:</w:t>
      </w:r>
    </w:p>
    <w:p w14:paraId="40AD742A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594E33BE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the Rights of Man and the Citizen:</w:t>
      </w:r>
    </w:p>
    <w:p w14:paraId="2823DA9D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28683AB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Levee en masse:</w:t>
      </w:r>
    </w:p>
    <w:p w14:paraId="7D75E74C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2F3746F3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Reign of Terror:</w:t>
      </w:r>
    </w:p>
    <w:p w14:paraId="76A997E3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334E7D5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Napoleon Bonaparte:</w:t>
      </w:r>
    </w:p>
    <w:p w14:paraId="7FAEC6B1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F097F37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Code (France):</w:t>
      </w:r>
    </w:p>
    <w:p w14:paraId="5A625831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9DE2958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Gens de couleur:</w:t>
      </w:r>
    </w:p>
    <w:p w14:paraId="2AE4CAC5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2643AB14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Toussaint Louverture:</w:t>
      </w:r>
    </w:p>
    <w:p w14:paraId="0D06EAFF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5D71EC1C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Peninsulares:</w:t>
      </w:r>
    </w:p>
    <w:p w14:paraId="767BE634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0A3B58A6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Creoles/c</w:t>
      </w:r>
      <w:r w:rsidR="00C0361E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iollos:</w:t>
      </w:r>
    </w:p>
    <w:p w14:paraId="21C4803E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0A789D3F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Miguel Hidalgo y Costilla:</w:t>
      </w:r>
    </w:p>
    <w:p w14:paraId="503541BE" w14:textId="77777777" w:rsidR="0044049F" w:rsidRPr="0044049F" w:rsidRDefault="0044049F" w:rsidP="00B10802">
      <w:pPr>
        <w:rPr>
          <w:rFonts w:ascii="Times New Roman" w:hAnsi="Times New Roman" w:cs="Times New Roman"/>
        </w:rPr>
      </w:pPr>
    </w:p>
    <w:p w14:paraId="2627F748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Bolivar:</w:t>
      </w:r>
    </w:p>
    <w:p w14:paraId="66465627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3363FD92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Colombia:</w:t>
      </w:r>
    </w:p>
    <w:p w14:paraId="1E0396FE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AC456A8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Caudillos:</w:t>
      </w:r>
    </w:p>
    <w:p w14:paraId="28CBECEC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324CF466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Conservatism:</w:t>
      </w:r>
    </w:p>
    <w:p w14:paraId="4D48BEA7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AC6DF16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Liberalism:</w:t>
      </w:r>
    </w:p>
    <w:p w14:paraId="3A6947B4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3F08FD7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Stuart Mill:</w:t>
      </w:r>
    </w:p>
    <w:p w14:paraId="6ECB27EF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2C7ED58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Wollstonecraft:</w:t>
      </w:r>
    </w:p>
    <w:p w14:paraId="4AE903A3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83D66AC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Cady Stanton:</w:t>
      </w:r>
    </w:p>
    <w:p w14:paraId="1698B8E4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BF9C596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Olympe de Gouges:</w:t>
      </w:r>
    </w:p>
    <w:p w14:paraId="639A643A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3503F996" w14:textId="77777777" w:rsidR="0044049F" w:rsidRDefault="0044049F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Volksgeist:</w:t>
      </w:r>
    </w:p>
    <w:p w14:paraId="748AB446" w14:textId="77777777" w:rsidR="0044049F" w:rsidRDefault="0044049F" w:rsidP="00B10802">
      <w:pPr>
        <w:rPr>
          <w:rFonts w:ascii="Times New Roman" w:hAnsi="Times New Roman" w:cs="Times New Roman"/>
          <w:i/>
        </w:rPr>
      </w:pPr>
    </w:p>
    <w:p w14:paraId="0832D7E5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Guiseppe Mazzini:</w:t>
      </w:r>
    </w:p>
    <w:p w14:paraId="2191266A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587B6927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Zionism:</w:t>
      </w:r>
    </w:p>
    <w:p w14:paraId="117DE34C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2585A431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Anti-Semitism:</w:t>
      </w:r>
    </w:p>
    <w:p w14:paraId="12F8AD84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69255FE4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Theodor Herzl:</w:t>
      </w:r>
    </w:p>
    <w:p w14:paraId="59DC9DD8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7FA05682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Congress of Vienna:</w:t>
      </w:r>
    </w:p>
    <w:p w14:paraId="4523C0C6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7A7360A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Klemens von Metternich:</w:t>
      </w:r>
    </w:p>
    <w:p w14:paraId="34D0C366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47E4E883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Camillo di Cavour:</w:t>
      </w:r>
    </w:p>
    <w:p w14:paraId="33B8B5DE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5025DC0A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Giuseppe Garibaldi:</w:t>
      </w:r>
    </w:p>
    <w:p w14:paraId="57775608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182C480D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 von Bismarck:</w:t>
      </w:r>
    </w:p>
    <w:p w14:paraId="75D4D7B6" w14:textId="77777777" w:rsidR="0044049F" w:rsidRDefault="0044049F" w:rsidP="00B10802">
      <w:pPr>
        <w:rPr>
          <w:rFonts w:ascii="Times New Roman" w:hAnsi="Times New Roman" w:cs="Times New Roman"/>
        </w:rPr>
      </w:pPr>
    </w:p>
    <w:p w14:paraId="01645BC7" w14:textId="77777777" w:rsidR="0044049F" w:rsidRDefault="0044049F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Realpolitik:</w:t>
      </w:r>
    </w:p>
    <w:p w14:paraId="51F87896" w14:textId="77777777" w:rsidR="0044049F" w:rsidRPr="0044049F" w:rsidRDefault="0044049F" w:rsidP="00B10802">
      <w:pPr>
        <w:rPr>
          <w:rFonts w:ascii="Times New Roman" w:hAnsi="Times New Roman" w:cs="Times New Roman"/>
          <w:i/>
        </w:rPr>
      </w:pPr>
    </w:p>
    <w:p w14:paraId="4436F4B9" w14:textId="77777777" w:rsidR="00B10802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0B573C12" w14:textId="77777777" w:rsidR="00B10802" w:rsidRDefault="00365D99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9D14B8">
        <w:rPr>
          <w:rFonts w:ascii="Times New Roman" w:hAnsi="Times New Roman" w:cs="Times New Roman"/>
        </w:rPr>
        <w:t>were the main ideas of the Enlightenment thinkers?</w:t>
      </w:r>
    </w:p>
    <w:p w14:paraId="2CA8305E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43E9656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3C13283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kings and emperors justify their rule?</w:t>
      </w:r>
    </w:p>
    <w:p w14:paraId="25BB7B05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6BE401D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526DA9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E9C8BB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46B47D5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42AF8820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246AC57B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Enlightened thinkers address individual freedoms?</w:t>
      </w:r>
    </w:p>
    <w:p w14:paraId="2F26BCAD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7C210D23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1B02052F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6A9333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AF19813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Enlightened ideas spread?</w:t>
      </w:r>
    </w:p>
    <w:p w14:paraId="1163D970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E994A92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19CE9550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2286BFA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542E279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11F70F95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events led to the American Revolution?</w:t>
      </w:r>
    </w:p>
    <w:p w14:paraId="4E1D6F84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5A4BF11F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26738EF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A4041A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E240FD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E6E07C2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D35CDD4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542603FF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Declaration of Independence draw from Enlightenment ideas?</w:t>
      </w:r>
    </w:p>
    <w:p w14:paraId="51744080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73DB59CB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4110C525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B67F4C8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4A421B2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3F5C34D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265218CC" w14:textId="77777777" w:rsidR="009D14B8" w:rsidRDefault="009D14B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economic, political, and social causes of the French Revolution?</w:t>
      </w:r>
    </w:p>
    <w:p w14:paraId="368E09F3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02207FD4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3D4A59C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6C2ACDE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FE210FC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1EB2970C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445978CE" w14:textId="77777777" w:rsidR="009D14B8" w:rsidRDefault="009D14B8" w:rsidP="00B10802">
      <w:pPr>
        <w:rPr>
          <w:rFonts w:ascii="Times New Roman" w:hAnsi="Times New Roman" w:cs="Times New Roman"/>
        </w:rPr>
      </w:pPr>
    </w:p>
    <w:p w14:paraId="377C61AF" w14:textId="77777777" w:rsidR="009D14B8" w:rsidRDefault="005E387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National Assembly make political and social reforms?</w:t>
      </w:r>
    </w:p>
    <w:p w14:paraId="39BC512A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088282E4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7606BFB2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4BC79DCB" w14:textId="77777777" w:rsidR="000E6759" w:rsidRDefault="000E6759" w:rsidP="00B10802">
      <w:pPr>
        <w:rPr>
          <w:rFonts w:ascii="Times New Roman" w:hAnsi="Times New Roman" w:cs="Times New Roman"/>
        </w:rPr>
      </w:pPr>
    </w:p>
    <w:p w14:paraId="7BF504EC" w14:textId="75CF0D2E" w:rsidR="005E387B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5E387B">
        <w:rPr>
          <w:rFonts w:ascii="Times New Roman" w:hAnsi="Times New Roman" w:cs="Times New Roman"/>
        </w:rPr>
        <w:t xml:space="preserve"> did the French revolution become more radical</w:t>
      </w:r>
      <w:r>
        <w:rPr>
          <w:rFonts w:ascii="Times New Roman" w:hAnsi="Times New Roman" w:cs="Times New Roman"/>
        </w:rPr>
        <w:t xml:space="preserve"> in 1793-1794</w:t>
      </w:r>
      <w:r w:rsidR="005E387B">
        <w:rPr>
          <w:rFonts w:ascii="Times New Roman" w:hAnsi="Times New Roman" w:cs="Times New Roman"/>
        </w:rPr>
        <w:t>?</w:t>
      </w:r>
    </w:p>
    <w:p w14:paraId="01CADC48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5E716416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41297E5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FE0B9A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B3E302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F198719" w14:textId="77777777" w:rsidR="005E387B" w:rsidRDefault="005E387B" w:rsidP="00B10802">
      <w:pPr>
        <w:rPr>
          <w:rFonts w:ascii="Times New Roman" w:hAnsi="Times New Roman" w:cs="Times New Roman"/>
        </w:rPr>
      </w:pPr>
    </w:p>
    <w:p w14:paraId="5160922A" w14:textId="73A594C0" w:rsidR="005E387B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Napoleon Bonaparte rise to power?</w:t>
      </w:r>
    </w:p>
    <w:p w14:paraId="233998BF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324880E3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3BCA19E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351065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66E0E4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7259FB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285571D" w14:textId="6EF5789C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Napoleon make in France?</w:t>
      </w:r>
    </w:p>
    <w:p w14:paraId="706BB46C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696E047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CAEAEF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47AE9C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A66A1E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E5CE58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A20EFBB" w14:textId="7309BDF5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contributed to the decline of Napoleon?</w:t>
      </w:r>
    </w:p>
    <w:p w14:paraId="3C99CAE6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CDDDC4F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65996F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602756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75DBB5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1E7EB4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7C94921" w14:textId="12CEB109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French Revolution influence other revolutions?</w:t>
      </w:r>
    </w:p>
    <w:p w14:paraId="60074AD5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093A600F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F83E1B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175E64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3109E6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F9A3A2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E6A7014" w14:textId="4A0F4A42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causes of the Haitian Revolution?</w:t>
      </w:r>
    </w:p>
    <w:p w14:paraId="745A5F84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0AB698E2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A13C2F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32C0FD2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C67AFB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7A090D4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75E10076" w14:textId="3150D849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Toussaint L</w:t>
      </w:r>
      <w:r w:rsidR="000E675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ouverture in the Haitian Revolution?</w:t>
      </w:r>
    </w:p>
    <w:p w14:paraId="53DB9AD7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07BE7D67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40CC39A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1DD8A19" w14:textId="2B425E41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Haitian Revolution?</w:t>
      </w:r>
    </w:p>
    <w:p w14:paraId="418876CD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75CC7B0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099BB8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4BCE69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C26BDE7" w14:textId="4D506C4C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colonial society in Latin America.</w:t>
      </w:r>
    </w:p>
    <w:p w14:paraId="65501C09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1577016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3DE7FF6F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83F1C7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833E495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273B29E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1B981AD6" w14:textId="0586278A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causes</w:t>
      </w:r>
      <w:r w:rsidR="000E6759">
        <w:rPr>
          <w:rFonts w:ascii="Times New Roman" w:hAnsi="Times New Roman" w:cs="Times New Roman"/>
        </w:rPr>
        <w:t xml:space="preserve"> and effects</w:t>
      </w:r>
      <w:r>
        <w:rPr>
          <w:rFonts w:ascii="Times New Roman" w:hAnsi="Times New Roman" w:cs="Times New Roman"/>
        </w:rPr>
        <w:t xml:space="preserve"> of the Mexican Revolution.</w:t>
      </w:r>
    </w:p>
    <w:p w14:paraId="7DF29175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3A8813F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79D522C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0A4603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255DDA7" w14:textId="18B5585A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Simon Bolivar in Latin American revolutions?</w:t>
      </w:r>
    </w:p>
    <w:p w14:paraId="13254ADA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000B2F4B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4E2C546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5AEE0A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0EDAD2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822055F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5C34DF09" w14:textId="59D4E323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Brazil win independence from Portugal? When?</w:t>
      </w:r>
    </w:p>
    <w:p w14:paraId="735D355B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6918916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E8DF26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699542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71A91F3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98F0A52" w14:textId="5D3E24C9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movements to end the slave trade begin? Who were the proponents of this movement?</w:t>
      </w:r>
    </w:p>
    <w:p w14:paraId="6F8BB225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3F37A5C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4DFCA63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41609DD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4C852AC4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BC685FC" w14:textId="25DFAB8D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Britain, the U.S., France, the Netherlands, and Spain abolish the slave trade?</w:t>
      </w:r>
    </w:p>
    <w:p w14:paraId="7A0ED3C8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10C4F87F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286424E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4E8DC8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F7DE36B" w14:textId="77777777" w:rsidR="00C045DD" w:rsidRDefault="00C045DD" w:rsidP="00B10802">
      <w:pPr>
        <w:rPr>
          <w:rFonts w:ascii="Times New Roman" w:hAnsi="Times New Roman" w:cs="Times New Roman"/>
        </w:rPr>
      </w:pPr>
    </w:p>
    <w:p w14:paraId="4B8A846B" w14:textId="1C06E327" w:rsidR="00C045DD" w:rsidRDefault="00C045DD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practice of slavery not end when the slave trade ended?</w:t>
      </w:r>
    </w:p>
    <w:p w14:paraId="5D8B9ED0" w14:textId="77777777" w:rsidR="00442529" w:rsidRDefault="00442529" w:rsidP="00B10802">
      <w:pPr>
        <w:rPr>
          <w:rFonts w:ascii="Times New Roman" w:hAnsi="Times New Roman" w:cs="Times New Roman"/>
        </w:rPr>
      </w:pPr>
    </w:p>
    <w:p w14:paraId="6BD8685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D61C5F7" w14:textId="6FEC15A5" w:rsidR="00442529" w:rsidRDefault="00442529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abolition bring legal freedom but not political freedom for African and African-American slaves?</w:t>
      </w:r>
    </w:p>
    <w:p w14:paraId="1833D607" w14:textId="77777777" w:rsidR="0061327D" w:rsidRDefault="0061327D" w:rsidP="00B10802">
      <w:pPr>
        <w:rPr>
          <w:rFonts w:ascii="Times New Roman" w:hAnsi="Times New Roman" w:cs="Times New Roman"/>
        </w:rPr>
      </w:pPr>
    </w:p>
    <w:p w14:paraId="17A68BE2" w14:textId="77777777" w:rsidR="0061327D" w:rsidRDefault="0061327D" w:rsidP="00B10802">
      <w:pPr>
        <w:rPr>
          <w:rFonts w:ascii="Times New Roman" w:hAnsi="Times New Roman" w:cs="Times New Roman"/>
        </w:rPr>
      </w:pPr>
    </w:p>
    <w:p w14:paraId="682740F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DC74C7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AF479A8" w14:textId="715696C8" w:rsidR="00442529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women participate in the Enlightenment?</w:t>
      </w:r>
    </w:p>
    <w:p w14:paraId="5B268F5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EA9E3C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6949433" w14:textId="03806995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roles did women play in the political revolutions?</w:t>
      </w:r>
    </w:p>
    <w:p w14:paraId="4D063DDF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05F3D3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1CE487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1BF4DE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31C921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A1DBA9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0BD2B46" w14:textId="65E1F5AB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women’s rights movements emerged in the 1800s?</w:t>
      </w:r>
    </w:p>
    <w:p w14:paraId="3F4219B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89AA00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18C608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160699F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AC0CA5B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EFAE10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7A1B332" w14:textId="78F66BC0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“nation”? How did this idea change?</w:t>
      </w:r>
    </w:p>
    <w:p w14:paraId="608A735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D027D51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38E861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DBBB96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0B7F0B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B99E2B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99B383B" w14:textId="650CF03B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examples of cultural nationalism took place in Germany?</w:t>
      </w:r>
    </w:p>
    <w:p w14:paraId="209090B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C68FE45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2EF7A0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CC5B502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5C4D7CC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82A2E85" w14:textId="057CF6A7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Young Italy help inspire Italian nationalism?</w:t>
      </w:r>
    </w:p>
    <w:p w14:paraId="6547907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B97811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5E40B409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347A531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9D8E536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0DDFFFD" w14:textId="3B72B608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Theodor Herzl and the Zionist movement?</w:t>
      </w:r>
    </w:p>
    <w:p w14:paraId="3FB26FAA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ABE329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7595A7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5158E5C" w14:textId="2929AD09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goals of the Congress of Vienna? Were they successful?</w:t>
      </w:r>
    </w:p>
    <w:p w14:paraId="4FDE3531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D7C7935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B42CA0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499EA8D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66C025A2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4709668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1E471CD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7C4E7930" w14:textId="3EFE46FC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areas saw nationalist uprisings?</w:t>
      </w:r>
    </w:p>
    <w:p w14:paraId="698C1B40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BF5F821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EDFF8B4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3154E157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055992E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EE233A2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2C1F1493" w14:textId="4A2AFF48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Italian unification successful?</w:t>
      </w:r>
    </w:p>
    <w:p w14:paraId="3F651AAD" w14:textId="77777777" w:rsidR="00502234" w:rsidRDefault="00502234" w:rsidP="00B10802">
      <w:pPr>
        <w:rPr>
          <w:rFonts w:ascii="Times New Roman" w:hAnsi="Times New Roman" w:cs="Times New Roman"/>
        </w:rPr>
      </w:pPr>
    </w:p>
    <w:p w14:paraId="06A78365" w14:textId="77777777" w:rsidR="000E6759" w:rsidRDefault="000E6759" w:rsidP="00B10802">
      <w:pPr>
        <w:rPr>
          <w:rFonts w:ascii="Times New Roman" w:hAnsi="Times New Roman" w:cs="Times New Roman"/>
        </w:rPr>
      </w:pPr>
    </w:p>
    <w:p w14:paraId="63687E40" w14:textId="77777777" w:rsidR="000E6759" w:rsidRDefault="000E6759" w:rsidP="00B10802">
      <w:pPr>
        <w:rPr>
          <w:rFonts w:ascii="Times New Roman" w:hAnsi="Times New Roman" w:cs="Times New Roman"/>
        </w:rPr>
      </w:pPr>
    </w:p>
    <w:p w14:paraId="040D094A" w14:textId="6E90511C" w:rsidR="00502234" w:rsidRDefault="0050223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German unification successful?</w:t>
      </w:r>
    </w:p>
    <w:p w14:paraId="64103C80" w14:textId="77777777" w:rsidR="00442529" w:rsidRDefault="00442529" w:rsidP="00B10802">
      <w:pPr>
        <w:rPr>
          <w:rFonts w:ascii="Times New Roman" w:hAnsi="Times New Roman" w:cs="Times New Roman"/>
        </w:rPr>
      </w:pPr>
    </w:p>
    <w:p w14:paraId="5DEDE472" w14:textId="77777777" w:rsidR="00442529" w:rsidRDefault="00442529" w:rsidP="00B10802">
      <w:pPr>
        <w:rPr>
          <w:rFonts w:ascii="Times New Roman" w:hAnsi="Times New Roman" w:cs="Times New Roman"/>
        </w:rPr>
      </w:pPr>
    </w:p>
    <w:p w14:paraId="0A61E37A" w14:textId="77777777" w:rsidR="00442529" w:rsidRDefault="00442529" w:rsidP="00B10802">
      <w:pPr>
        <w:rPr>
          <w:rFonts w:ascii="Times New Roman" w:hAnsi="Times New Roman" w:cs="Times New Roman"/>
        </w:rPr>
      </w:pPr>
    </w:p>
    <w:p w14:paraId="00D42510" w14:textId="77777777" w:rsidR="005E387B" w:rsidRPr="009D14B8" w:rsidRDefault="005E387B" w:rsidP="00B10802">
      <w:pPr>
        <w:rPr>
          <w:rFonts w:ascii="Times New Roman" w:hAnsi="Times New Roman" w:cs="Times New Roman"/>
        </w:rPr>
      </w:pPr>
    </w:p>
    <w:p w14:paraId="659E7515" w14:textId="77777777" w:rsidR="00B10802" w:rsidRPr="00F660F5" w:rsidRDefault="00B10802" w:rsidP="00B10802">
      <w:pPr>
        <w:rPr>
          <w:rFonts w:ascii="Times New Roman" w:hAnsi="Times New Roman" w:cs="Times New Roman"/>
        </w:rPr>
      </w:pPr>
    </w:p>
    <w:p w14:paraId="0AFE8F29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62C6BF61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effects of nationalism on various peoples and regions? </w:t>
      </w:r>
    </w:p>
    <w:p w14:paraId="7DA8E1DF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E2EF5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8C4C17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4FD517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42FC1E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CEE0D8" w14:textId="6B4346C2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How did political rebellions affect the political structures and ideologies around the world?</w:t>
      </w:r>
    </w:p>
    <w:p w14:paraId="39947F0F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DB2BF5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3210BF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B958CF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DAE6D3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D5E3A7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8B3D95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C654A4" w14:textId="504B969E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What role did the Enlightenment play in making political revolutions &amp; rebellions possible?</w:t>
      </w:r>
    </w:p>
    <w:p w14:paraId="3CAA1DC6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451B0E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D6A69E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C2D04A" w14:textId="28E5CB07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How did the Enlightenment evaluate the role of religion in public life?</w:t>
      </w:r>
    </w:p>
    <w:p w14:paraId="7DBD9F5D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97B5FB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2D607C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DB4A17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B6346A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0BF725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152287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DA77F4" w14:textId="36FC3942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What new political ideas re: the individual, natural rights, and the so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>cial contract did the Enlighten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ment develop?</w:t>
      </w:r>
    </w:p>
    <w:p w14:paraId="35387620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188317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435EB4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74AF3C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35CB2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B818F1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A1AE31" w14:textId="3A641B91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How did rebellions and revolutions in the Americas and Europe reflect Enlightenment ideals?</w:t>
      </w:r>
    </w:p>
    <w:p w14:paraId="19C390E6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E20DB7" w14:textId="77777777" w:rsidR="000E6759" w:rsidRDefault="000E675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6DE4B9" w14:textId="77777777" w:rsidR="005060C9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EC7A9B" w14:textId="77777777" w:rsidR="005060C9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3506AB" w14:textId="77777777" w:rsidR="000E6759" w:rsidRPr="00BB27FF" w:rsidRDefault="000E675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9EAF7B" w14:textId="7BD4EBC8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How did religion influence nationalism?</w:t>
      </w:r>
    </w:p>
    <w:p w14:paraId="59BEFD64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0BBAE6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5FBD44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ECB14B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5A710C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AFBB4B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B0EF3C" w14:textId="18AA82AD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61E" w:rsidRPr="00BB27FF">
        <w:rPr>
          <w:rFonts w:ascii="Times New Roman" w:eastAsia="Times New Roman" w:hAnsi="Times New Roman" w:cs="Times New Roman"/>
          <w:sz w:val="24"/>
          <w:szCs w:val="24"/>
        </w:rPr>
        <w:t>What new political ideologies developed from ca. 1750-1900?</w:t>
      </w:r>
    </w:p>
    <w:p w14:paraId="11D6931D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D6697E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99FC30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09FB2E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F5C1DD" w14:textId="77777777" w:rsidR="00C0361E" w:rsidRPr="00BB27FF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F3DB7A" w14:textId="72428DBE" w:rsidR="00C0361E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>. How did the role of women change from 1750-1900?</w:t>
      </w:r>
    </w:p>
    <w:p w14:paraId="5E378D1E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2DA1C6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A3F5A8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1407DE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BF5E1D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38A5AB3" w14:textId="77777777" w:rsidR="00C0361E" w:rsidRDefault="00C0361E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C6488A" w14:textId="2C1D10C1" w:rsidR="00C0361E" w:rsidRPr="00BB27FF" w:rsidRDefault="005060C9" w:rsidP="00C0361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0361E">
        <w:rPr>
          <w:rFonts w:ascii="Times New Roman" w:eastAsia="Times New Roman" w:hAnsi="Times New Roman" w:cs="Times New Roman"/>
          <w:sz w:val="24"/>
          <w:szCs w:val="24"/>
        </w:rPr>
        <w:t>. How did countries like Germany and Italy manage to unify their populations?</w:t>
      </w:r>
    </w:p>
    <w:p w14:paraId="7AD9A2DB" w14:textId="77777777" w:rsidR="00E60F11" w:rsidRDefault="00E60F11"/>
    <w:sectPr w:rsidR="00E60F11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355F" w14:textId="77777777" w:rsidR="002307AB" w:rsidRDefault="002307AB" w:rsidP="000E6759">
      <w:r>
        <w:separator/>
      </w:r>
    </w:p>
  </w:endnote>
  <w:endnote w:type="continuationSeparator" w:id="0">
    <w:p w14:paraId="710D68E7" w14:textId="77777777" w:rsidR="002307AB" w:rsidRDefault="002307AB" w:rsidP="000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660F" w14:textId="77777777" w:rsidR="002307AB" w:rsidRDefault="002307AB" w:rsidP="000E6759">
      <w:r>
        <w:separator/>
      </w:r>
    </w:p>
  </w:footnote>
  <w:footnote w:type="continuationSeparator" w:id="0">
    <w:p w14:paraId="73BC118A" w14:textId="77777777" w:rsidR="002307AB" w:rsidRDefault="002307AB" w:rsidP="000E6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BEAC" w14:textId="07C92CC8" w:rsidR="000E6759" w:rsidRDefault="000E6759">
    <w:pPr>
      <w:pStyle w:val="Header"/>
    </w:pPr>
    <w:r>
      <w:t>Name: __________________________________________________________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0AA6"/>
    <w:multiLevelType w:val="multilevel"/>
    <w:tmpl w:val="81A2B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EEC6CE9"/>
    <w:multiLevelType w:val="multilevel"/>
    <w:tmpl w:val="023E5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9325002"/>
    <w:multiLevelType w:val="hybridMultilevel"/>
    <w:tmpl w:val="3F1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2"/>
    <w:rsid w:val="000E6759"/>
    <w:rsid w:val="001D4D70"/>
    <w:rsid w:val="002307AB"/>
    <w:rsid w:val="00365D99"/>
    <w:rsid w:val="0044049F"/>
    <w:rsid w:val="00442529"/>
    <w:rsid w:val="00502234"/>
    <w:rsid w:val="005060C9"/>
    <w:rsid w:val="005E387B"/>
    <w:rsid w:val="0061327D"/>
    <w:rsid w:val="009A23C9"/>
    <w:rsid w:val="009D14B8"/>
    <w:rsid w:val="00B10802"/>
    <w:rsid w:val="00BA08EE"/>
    <w:rsid w:val="00C0361E"/>
    <w:rsid w:val="00C045DD"/>
    <w:rsid w:val="00E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2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6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59"/>
  </w:style>
  <w:style w:type="paragraph" w:styleId="Footer">
    <w:name w:val="footer"/>
    <w:basedOn w:val="Normal"/>
    <w:link w:val="FooterChar"/>
    <w:uiPriority w:val="99"/>
    <w:unhideWhenUsed/>
    <w:rsid w:val="000E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607</Words>
  <Characters>3463</Characters>
  <Application>Microsoft Macintosh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2016-12-19T19:47:00Z</cp:lastPrinted>
  <dcterms:created xsi:type="dcterms:W3CDTF">2016-12-20T14:03:00Z</dcterms:created>
  <dcterms:modified xsi:type="dcterms:W3CDTF">2018-07-19T21:55:00Z</dcterms:modified>
</cp:coreProperties>
</file>