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630B" w14:textId="71D88E53" w:rsidR="00B10802" w:rsidRPr="00DF4C27" w:rsidRDefault="003064FE" w:rsidP="00B108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29</w:t>
      </w:r>
      <w:r w:rsidR="00B10802"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The Making of Industrial Society</w:t>
      </w:r>
      <w:r w:rsidR="00B10802" w:rsidRPr="00F22E55">
        <w:rPr>
          <w:rFonts w:ascii="Times New Roman" w:hAnsi="Times New Roman" w:cs="Times New Roman"/>
          <w:b/>
          <w:u w:val="single"/>
        </w:rPr>
        <w:t>.</w:t>
      </w:r>
      <w:r w:rsidR="00B10802"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B1080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666-691</w:t>
      </w:r>
      <w:r w:rsidR="00B10802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8B99075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1E7D530" w14:textId="77777777" w:rsidR="00B10802" w:rsidRPr="00C51D2B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54FCF344" w14:textId="1685BC2E" w:rsidR="003064FE" w:rsidRDefault="006E6BB9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Flying Shuttle:</w:t>
      </w:r>
    </w:p>
    <w:p w14:paraId="68460F09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62BBCB6C" w14:textId="64AAA268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Loom:</w:t>
      </w:r>
    </w:p>
    <w:p w14:paraId="5977D170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1BD8EDA1" w14:textId="421C5BDD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Watt:</w:t>
      </w:r>
    </w:p>
    <w:p w14:paraId="26E7CC6D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A1C2712" w14:textId="2CD6FF4C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Luddites:</w:t>
      </w:r>
    </w:p>
    <w:p w14:paraId="15139F67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4F0CC805" w14:textId="2FC7D5D0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 Whitney:</w:t>
      </w:r>
    </w:p>
    <w:p w14:paraId="3862579C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06253BF" w14:textId="100CFFF9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Ford:</w:t>
      </w:r>
    </w:p>
    <w:p w14:paraId="77338F4A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CDA9A98" w14:textId="3F027D3D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Corporations:</w:t>
      </w:r>
    </w:p>
    <w:p w14:paraId="59697D8D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5DC4B11F" w14:textId="713352A7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Trusts:</w:t>
      </w:r>
    </w:p>
    <w:p w14:paraId="5DCBDEE8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58F6D1D8" w14:textId="32C78F8B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Cartels:</w:t>
      </w:r>
    </w:p>
    <w:p w14:paraId="0FDD2B01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0EE49A5F" w14:textId="485C869F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Labor:</w:t>
      </w:r>
    </w:p>
    <w:p w14:paraId="536798C4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0A55F6D" w14:textId="5E374336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Socialism:</w:t>
      </w:r>
    </w:p>
    <w:p w14:paraId="034A8E07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091A4FF4" w14:textId="517A0C3F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Utopian Socialists:</w:t>
      </w:r>
    </w:p>
    <w:p w14:paraId="48FB5E98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6E68D85D" w14:textId="31C97778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 Marx:</w:t>
      </w:r>
    </w:p>
    <w:p w14:paraId="47415E3F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18F9159B" w14:textId="26BE9B13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Manifesto of the Communist Party: </w:t>
      </w:r>
    </w:p>
    <w:p w14:paraId="794FF17B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120907A3" w14:textId="7F76B368" w:rsidR="003064FE" w:rsidRP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Unions:</w:t>
      </w:r>
    </w:p>
    <w:p w14:paraId="51F87896" w14:textId="77777777" w:rsidR="0044049F" w:rsidRPr="0044049F" w:rsidRDefault="0044049F" w:rsidP="00B10802">
      <w:pPr>
        <w:rPr>
          <w:rFonts w:ascii="Times New Roman" w:hAnsi="Times New Roman" w:cs="Times New Roman"/>
          <w:i/>
        </w:rPr>
      </w:pPr>
    </w:p>
    <w:p w14:paraId="4436F4B9" w14:textId="77777777" w:rsidR="00B10802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2C3B02D0" w14:textId="2E73D466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high population densities encourage industrialization?</w:t>
      </w:r>
    </w:p>
    <w:p w14:paraId="2CA81D9B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0681AE8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0D20CF7" w14:textId="77777777" w:rsidR="006E6BB9" w:rsidRDefault="006E6BB9" w:rsidP="00B10802">
      <w:pPr>
        <w:rPr>
          <w:rFonts w:ascii="Times New Roman" w:hAnsi="Times New Roman" w:cs="Times New Roman"/>
        </w:rPr>
      </w:pPr>
    </w:p>
    <w:p w14:paraId="3811DE7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88480E6" w14:textId="3A24BE1C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European country led the way in industrialization? Why?</w:t>
      </w:r>
    </w:p>
    <w:p w14:paraId="2E9DFB3C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091530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22A0EE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28B7177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2E734E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DBBF613" w14:textId="11BF2552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did colonies support European industrialization?</w:t>
      </w:r>
    </w:p>
    <w:p w14:paraId="2EDC2978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5AE620E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988BEE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E10188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A89DBD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5C4B1E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0D42510" w14:textId="01E5B161" w:rsidR="005E387B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technologies improved the textile industry?</w:t>
      </w:r>
    </w:p>
    <w:p w14:paraId="6BCF11AB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5E9FE7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CD37492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72BC30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4E4DF8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B5FC95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3D28B36" w14:textId="15D82560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steam power?</w:t>
      </w:r>
    </w:p>
    <w:p w14:paraId="1F338092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64BC924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145A9E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893EE8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E32118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1D62349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01EA087" w14:textId="124B3FCE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revolutionary changes happened in transportation?</w:t>
      </w:r>
    </w:p>
    <w:p w14:paraId="52012DEA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F145B72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B04F989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8E5BD6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0A11BC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BDB747C" w14:textId="64692BF6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change from the putting-out system to the factory system.</w:t>
      </w:r>
    </w:p>
    <w:p w14:paraId="5D10B128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FB43E19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0BF088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BB69C1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2DF12BA" w14:textId="55F1EC44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working conditions in factories.</w:t>
      </w:r>
    </w:p>
    <w:p w14:paraId="72DE51B8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16FC5F1D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AD992C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7DFF14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538BBC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D01C040" w14:textId="7DD96347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protest movements occurred? Why?</w:t>
      </w:r>
    </w:p>
    <w:p w14:paraId="17C2A82F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19E0F74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67A9BC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8B81F3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A91E0EA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96E2E5F" w14:textId="45484C14" w:rsidR="00DD7294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where did industrialization spread?</w:t>
      </w:r>
    </w:p>
    <w:p w14:paraId="42F5E9A6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CE8B93D" w14:textId="1541780E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industrialization in North America.</w:t>
      </w:r>
    </w:p>
    <w:p w14:paraId="3C25E7FC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6F1157C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7622CCA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C5D08A3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8214B73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0586CB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B50998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E1DB397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BA76BD5" w14:textId="5A64F30D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the cotton gin?</w:t>
      </w:r>
    </w:p>
    <w:p w14:paraId="399D1615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047F9DD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ED82AC9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5EE326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E100A36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86471F7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DCD283D" w14:textId="7D93FDCA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Henry Ford transform production?</w:t>
      </w:r>
    </w:p>
    <w:p w14:paraId="03981CC2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6074DAF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E01CF9B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6867A4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00CB65B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17C1AE1" w14:textId="444D1567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the map on page 675, what can you infer is the role of railroads?</w:t>
      </w:r>
    </w:p>
    <w:p w14:paraId="0120042E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52BC7103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2486386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E1EC09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CCED0C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52B0733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EC02B3D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C3AEF34" w14:textId="40264DB1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large companies transform into corporations and monopolies? </w:t>
      </w:r>
    </w:p>
    <w:p w14:paraId="5BF77A93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7D47727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8FE242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8BCE02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0EF192B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FA575E3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87F558C" w14:textId="1F494364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material benefits were brought by industrialization?</w:t>
      </w:r>
    </w:p>
    <w:p w14:paraId="680191F5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09A87B8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F98B44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047E7E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4BFA97D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47FF558" w14:textId="3B8FE482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did industrialization have on population growth? Why?</w:t>
      </w:r>
    </w:p>
    <w:p w14:paraId="11711DC6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7D5FFF2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FA7246A" w14:textId="07863260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urban cities in the industrial revolution.</w:t>
      </w:r>
    </w:p>
    <w:p w14:paraId="5A2CE626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49301B8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59DF9B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8816B39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7FB34B7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B21FD23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1F90B7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A38E52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3BD351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396412C" w14:textId="543A4C54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social structure of the industrial age.</w:t>
      </w:r>
    </w:p>
    <w:p w14:paraId="764F1DE2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22F67A69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4C2D31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128844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A68563D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FC13AF2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B8F1BA3" w14:textId="3445D105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women in industrial life?</w:t>
      </w:r>
    </w:p>
    <w:p w14:paraId="1C24365A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32FF5F7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9FEDE6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1A704C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DB8D85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B72A47B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AA82C96" w14:textId="00C35BF3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 the roles of middle class and working class women.</w:t>
      </w:r>
    </w:p>
    <w:p w14:paraId="61AB2A81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581CEF4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913720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A0A08C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DFE8CE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9709459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190EE27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00D40F7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E8A7DAA" w14:textId="07554981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industrialization effect children?</w:t>
      </w:r>
    </w:p>
    <w:p w14:paraId="2203D028" w14:textId="77777777" w:rsidR="003064FE" w:rsidRDefault="003064FE" w:rsidP="00B10802">
      <w:pPr>
        <w:rPr>
          <w:rFonts w:ascii="Times New Roman" w:hAnsi="Times New Roman" w:cs="Times New Roman"/>
        </w:rPr>
      </w:pPr>
    </w:p>
    <w:p w14:paraId="6781F25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F3AA65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B271A7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62EC4F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DF18B77" w14:textId="23397A2B" w:rsidR="003064FE" w:rsidRDefault="003064FE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DD7294">
        <w:rPr>
          <w:rFonts w:ascii="Times New Roman" w:hAnsi="Times New Roman" w:cs="Times New Roman"/>
        </w:rPr>
        <w:t xml:space="preserve"> socialism and its popularity.</w:t>
      </w:r>
    </w:p>
    <w:p w14:paraId="5958156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B47C027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AA37262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B67E7C0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19B67EC" w14:textId="77777777" w:rsidR="006E6BB9" w:rsidRDefault="006E6BB9" w:rsidP="00B10802">
      <w:pPr>
        <w:rPr>
          <w:rFonts w:ascii="Times New Roman" w:hAnsi="Times New Roman" w:cs="Times New Roman"/>
        </w:rPr>
      </w:pPr>
    </w:p>
    <w:p w14:paraId="5C329BE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4DE91FD" w14:textId="725EF8EC" w:rsidR="00DD7294" w:rsidRDefault="00DD7294" w:rsidP="00B108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What were the main ideas of the </w:t>
      </w:r>
      <w:r>
        <w:rPr>
          <w:rFonts w:ascii="Times New Roman" w:hAnsi="Times New Roman" w:cs="Times New Roman"/>
          <w:i/>
        </w:rPr>
        <w:t>Communist Manifesto?</w:t>
      </w:r>
    </w:p>
    <w:p w14:paraId="0556EA16" w14:textId="77777777" w:rsidR="00DD7294" w:rsidRDefault="00DD7294" w:rsidP="00B10802">
      <w:pPr>
        <w:rPr>
          <w:rFonts w:ascii="Times New Roman" w:hAnsi="Times New Roman" w:cs="Times New Roman"/>
          <w:i/>
        </w:rPr>
      </w:pPr>
    </w:p>
    <w:p w14:paraId="0BBB727B" w14:textId="77777777" w:rsidR="00DD7294" w:rsidRDefault="00DD7294" w:rsidP="00B10802">
      <w:pPr>
        <w:rPr>
          <w:rFonts w:ascii="Times New Roman" w:hAnsi="Times New Roman" w:cs="Times New Roman"/>
          <w:i/>
        </w:rPr>
      </w:pPr>
    </w:p>
    <w:p w14:paraId="31238857" w14:textId="77777777" w:rsidR="00DD7294" w:rsidRDefault="00DD7294" w:rsidP="00B10802">
      <w:pPr>
        <w:rPr>
          <w:rFonts w:ascii="Times New Roman" w:hAnsi="Times New Roman" w:cs="Times New Roman"/>
          <w:i/>
        </w:rPr>
      </w:pPr>
    </w:p>
    <w:p w14:paraId="3B32392A" w14:textId="77777777" w:rsidR="00DD7294" w:rsidRDefault="00DD7294" w:rsidP="00B10802">
      <w:pPr>
        <w:rPr>
          <w:rFonts w:ascii="Times New Roman" w:hAnsi="Times New Roman" w:cs="Times New Roman"/>
          <w:i/>
        </w:rPr>
      </w:pPr>
    </w:p>
    <w:p w14:paraId="10C7C5A5" w14:textId="77777777" w:rsidR="00DD7294" w:rsidRDefault="00DD7294" w:rsidP="00B10802">
      <w:pPr>
        <w:rPr>
          <w:rFonts w:ascii="Times New Roman" w:hAnsi="Times New Roman" w:cs="Times New Roman"/>
          <w:i/>
        </w:rPr>
      </w:pPr>
    </w:p>
    <w:p w14:paraId="5AF6060F" w14:textId="77777777" w:rsidR="00DD7294" w:rsidRDefault="00DD7294" w:rsidP="00B10802">
      <w:pPr>
        <w:rPr>
          <w:rFonts w:ascii="Times New Roman" w:hAnsi="Times New Roman" w:cs="Times New Roman"/>
          <w:i/>
        </w:rPr>
      </w:pPr>
    </w:p>
    <w:p w14:paraId="2B53535A" w14:textId="77777777" w:rsidR="00DD7294" w:rsidRDefault="00DD7294" w:rsidP="00B10802">
      <w:pPr>
        <w:rPr>
          <w:rFonts w:ascii="Times New Roman" w:hAnsi="Times New Roman" w:cs="Times New Roman"/>
          <w:i/>
        </w:rPr>
      </w:pPr>
    </w:p>
    <w:p w14:paraId="40807902" w14:textId="291A4BD5" w:rsidR="00DD7294" w:rsidRDefault="00DD729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social reforms took place in the 1830s and 1840s?</w:t>
      </w:r>
    </w:p>
    <w:p w14:paraId="1BAF248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6B17EB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257C05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B7BE0B2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A67BA86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86B6072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0DBE199" w14:textId="1C661B5C" w:rsidR="00DD7294" w:rsidRDefault="00DD729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trade unions?</w:t>
      </w:r>
    </w:p>
    <w:p w14:paraId="3E6AA5C4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A5FF756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4EA09D1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02B78F7E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7088C3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DF82A1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472CA55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14345305" w14:textId="59A83E12" w:rsidR="00DD7294" w:rsidRDefault="00DD729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industrialization influence undeveloped countries?</w:t>
      </w:r>
    </w:p>
    <w:p w14:paraId="36619BF1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32C8F7F8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2DDBDC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FC78A6F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69287A06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0DE2473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75293BAC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5516B52A" w14:textId="77777777" w:rsidR="00DD7294" w:rsidRDefault="00DD7294" w:rsidP="00B10802">
      <w:pPr>
        <w:rPr>
          <w:rFonts w:ascii="Times New Roman" w:hAnsi="Times New Roman" w:cs="Times New Roman"/>
        </w:rPr>
      </w:pPr>
    </w:p>
    <w:p w14:paraId="26622A5B" w14:textId="1EFFBB87" w:rsidR="00DD7294" w:rsidRPr="00DD7294" w:rsidRDefault="00DD7294" w:rsidP="00B1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economic interdependence created by industrialization.</w:t>
      </w:r>
    </w:p>
    <w:p w14:paraId="659E7515" w14:textId="77777777" w:rsidR="00B10802" w:rsidRDefault="00B10802" w:rsidP="00B10802">
      <w:pPr>
        <w:rPr>
          <w:rFonts w:ascii="Times New Roman" w:hAnsi="Times New Roman" w:cs="Times New Roman"/>
        </w:rPr>
      </w:pPr>
    </w:p>
    <w:p w14:paraId="41EE753E" w14:textId="77777777" w:rsidR="006E6BB9" w:rsidRDefault="006E6BB9" w:rsidP="00B10802">
      <w:pPr>
        <w:rPr>
          <w:rFonts w:ascii="Times New Roman" w:hAnsi="Times New Roman" w:cs="Times New Roman"/>
        </w:rPr>
      </w:pPr>
    </w:p>
    <w:p w14:paraId="7414A151" w14:textId="77777777" w:rsidR="006E6BB9" w:rsidRDefault="006E6BB9" w:rsidP="00B10802">
      <w:pPr>
        <w:rPr>
          <w:rFonts w:ascii="Times New Roman" w:hAnsi="Times New Roman" w:cs="Times New Roman"/>
        </w:rPr>
      </w:pPr>
    </w:p>
    <w:p w14:paraId="6330FB60" w14:textId="77777777" w:rsidR="00DD7294" w:rsidRPr="00F660F5" w:rsidRDefault="00DD7294" w:rsidP="00B10802">
      <w:pPr>
        <w:rPr>
          <w:rFonts w:ascii="Times New Roman" w:hAnsi="Times New Roman" w:cs="Times New Roman"/>
        </w:rPr>
      </w:pPr>
    </w:p>
    <w:p w14:paraId="0AFE8F29" w14:textId="77777777" w:rsidR="00B10802" w:rsidRPr="00F22E55" w:rsidRDefault="00B10802" w:rsidP="00B10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1B1E6B43" w14:textId="38E02860" w:rsidR="00DD7294" w:rsidRPr="00BB27FF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How did i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ndustrialization affect seemingly unrelated fields like social structures, culture,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the economy?</w:t>
      </w:r>
    </w:p>
    <w:p w14:paraId="1F6D4C6E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19DB79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057DAF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B37C6B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B8C02D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3F79AB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059CD0" w14:textId="1F2B873D" w:rsidR="00DD7294" w:rsidRPr="00BB27FF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What combination of factors were necessary to begin the Industrial Revolution?</w:t>
      </w:r>
    </w:p>
    <w:p w14:paraId="63EFFB36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852E79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4FDBCE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6DCED3" w14:textId="77777777" w:rsidR="00842323" w:rsidRDefault="00842323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B03338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F1FA20" w14:textId="4EBCDC38" w:rsidR="00DD7294" w:rsidRPr="00BB27FF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How did factories change the nature of labor itself?</w:t>
      </w:r>
    </w:p>
    <w:p w14:paraId="22CBAD1A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E324E7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0B8FA8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E83544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BC82ED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B0AEB0" w14:textId="3D6E3F3D" w:rsidR="00DD7294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How did the Industrial Revolution affect the role of science in larger society?</w:t>
      </w:r>
    </w:p>
    <w:p w14:paraId="196B5C9D" w14:textId="77777777" w:rsidR="006E6BB9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CCA59D" w14:textId="77777777" w:rsidR="006E6BB9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FA42D1" w14:textId="77777777" w:rsidR="006E6BB9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FFCB70" w14:textId="77777777" w:rsidR="006E6BB9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E20A0B" w14:textId="77777777" w:rsidR="006E6BB9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9FD765" w14:textId="5501C37E" w:rsidR="00DD7294" w:rsidRPr="00BB27FF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How did the Industrial Revolution influence world trade overall?</w:t>
      </w:r>
    </w:p>
    <w:p w14:paraId="437E8F64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4FCDA9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91C089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941014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FA51F2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267434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170F5C" w14:textId="35672FF5" w:rsidR="00DD7294" w:rsidRPr="00BB27FF" w:rsidRDefault="006E6BB9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What raw materials were commonly exported to industrialized areas?</w:t>
      </w:r>
    </w:p>
    <w:p w14:paraId="2CBC7A52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AD6C56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3276AD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A45C0D" w14:textId="77777777" w:rsidR="00842323" w:rsidRDefault="00842323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9C80B2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3D1904" w14:textId="0786C8A3" w:rsidR="00DD7294" w:rsidRPr="00BB27FF" w:rsidRDefault="00842323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How did workers respond to the In</w:t>
      </w:r>
      <w:r w:rsidR="006E6BB9">
        <w:rPr>
          <w:rFonts w:ascii="Times New Roman" w:eastAsia="Times New Roman" w:hAnsi="Times New Roman" w:cs="Times New Roman"/>
          <w:sz w:val="24"/>
          <w:szCs w:val="24"/>
        </w:rPr>
        <w:t xml:space="preserve">dustrial Revolution,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and how did their vision of so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>ciety compare to industrialists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2605D6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BA98C5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836F9E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5DE720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789197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F59913" w14:textId="1C6085AA" w:rsidR="00DD7294" w:rsidRDefault="00842323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How did governments respond to the tremendous economic changes of the Industrial Revolution?</w:t>
      </w:r>
    </w:p>
    <w:p w14:paraId="0116DAB4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D0EB87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E88677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7B622B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71C46B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890A92" w14:textId="77777777" w:rsidR="00DD7294" w:rsidRPr="00BB27FF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FE59F2" w14:textId="6BB7A622" w:rsidR="00DD7294" w:rsidRPr="00BB27FF" w:rsidRDefault="00842323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How and why did some governments reform their practices because of the Industrial Revolution?</w:t>
      </w:r>
    </w:p>
    <w:p w14:paraId="58F2B8F7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AEBF62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F102C5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041643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6C1E3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B20770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D3FEC5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CDA2C1" w14:textId="21213D10" w:rsidR="00DD7294" w:rsidRPr="00BB27FF" w:rsidRDefault="00842323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D72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294" w:rsidRPr="00BB27FF">
        <w:rPr>
          <w:rFonts w:ascii="Times New Roman" w:eastAsia="Times New Roman" w:hAnsi="Times New Roman" w:cs="Times New Roman"/>
          <w:sz w:val="24"/>
          <w:szCs w:val="24"/>
        </w:rPr>
        <w:t>How did the Industrial Revolution affect migration patterns during this period?</w:t>
      </w:r>
    </w:p>
    <w:p w14:paraId="082518B7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31D4AA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B8295E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7CA0C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AF1278" w14:textId="77777777" w:rsidR="00DD7294" w:rsidRDefault="00DD7294" w:rsidP="00DD729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D9A2DB" w14:textId="77777777" w:rsidR="00E60F11" w:rsidRDefault="00E60F11" w:rsidP="00DD7294"/>
    <w:sectPr w:rsidR="00E60F11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B3C73" w14:textId="77777777" w:rsidR="000316C0" w:rsidRDefault="000316C0" w:rsidP="006E6BB9">
      <w:r>
        <w:separator/>
      </w:r>
    </w:p>
  </w:endnote>
  <w:endnote w:type="continuationSeparator" w:id="0">
    <w:p w14:paraId="45BC4A8E" w14:textId="77777777" w:rsidR="000316C0" w:rsidRDefault="000316C0" w:rsidP="006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E92B9" w14:textId="77777777" w:rsidR="000316C0" w:rsidRDefault="000316C0" w:rsidP="006E6BB9">
      <w:r>
        <w:separator/>
      </w:r>
    </w:p>
  </w:footnote>
  <w:footnote w:type="continuationSeparator" w:id="0">
    <w:p w14:paraId="5344286A" w14:textId="77777777" w:rsidR="000316C0" w:rsidRDefault="000316C0" w:rsidP="006E6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8DA1" w14:textId="3FE4D5D2" w:rsidR="006E6BB9" w:rsidRDefault="006E6BB9">
    <w:pPr>
      <w:pStyle w:val="Header"/>
    </w:pPr>
    <w:r>
      <w:t>Name: ____________________________________________________</w:t>
    </w:r>
    <w:r>
      <w:tab/>
      <w:t>Period: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8F"/>
    <w:multiLevelType w:val="multilevel"/>
    <w:tmpl w:val="A8F06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AF658F"/>
    <w:multiLevelType w:val="multilevel"/>
    <w:tmpl w:val="E092F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D5E0AA6"/>
    <w:multiLevelType w:val="multilevel"/>
    <w:tmpl w:val="81A2B9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EEC6CE9"/>
    <w:multiLevelType w:val="multilevel"/>
    <w:tmpl w:val="023E58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9325002"/>
    <w:multiLevelType w:val="hybridMultilevel"/>
    <w:tmpl w:val="3F12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2"/>
    <w:rsid w:val="000316C0"/>
    <w:rsid w:val="001D4D70"/>
    <w:rsid w:val="003064FE"/>
    <w:rsid w:val="00365D99"/>
    <w:rsid w:val="003A7B34"/>
    <w:rsid w:val="0044049F"/>
    <w:rsid w:val="00442529"/>
    <w:rsid w:val="00502234"/>
    <w:rsid w:val="005E387B"/>
    <w:rsid w:val="0061327D"/>
    <w:rsid w:val="006E6BB9"/>
    <w:rsid w:val="00842323"/>
    <w:rsid w:val="009D14B8"/>
    <w:rsid w:val="00B10802"/>
    <w:rsid w:val="00C0361E"/>
    <w:rsid w:val="00C045DD"/>
    <w:rsid w:val="00DD7294"/>
    <w:rsid w:val="00E6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29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036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B9"/>
  </w:style>
  <w:style w:type="paragraph" w:styleId="Footer">
    <w:name w:val="footer"/>
    <w:basedOn w:val="Normal"/>
    <w:link w:val="FooterChar"/>
    <w:uiPriority w:val="99"/>
    <w:unhideWhenUsed/>
    <w:rsid w:val="006E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449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2017-01-10T18:45:00Z</dcterms:created>
  <dcterms:modified xsi:type="dcterms:W3CDTF">2018-07-19T21:56:00Z</dcterms:modified>
</cp:coreProperties>
</file>