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9630B" w14:textId="0043F9F8" w:rsidR="00B10802" w:rsidRPr="00DF4C27" w:rsidRDefault="00B87400" w:rsidP="00B1080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30</w:t>
      </w:r>
      <w:r w:rsidR="00B10802" w:rsidRPr="00F22E55">
        <w:rPr>
          <w:rFonts w:ascii="Times New Roman" w:hAnsi="Times New Roman" w:cs="Times New Roman"/>
          <w:b/>
          <w:u w:val="single"/>
        </w:rPr>
        <w:t xml:space="preserve"> Reading Guide: </w:t>
      </w:r>
      <w:r>
        <w:rPr>
          <w:rFonts w:ascii="Times New Roman" w:hAnsi="Times New Roman" w:cs="Times New Roman"/>
          <w:b/>
          <w:u w:val="single"/>
        </w:rPr>
        <w:t>The Americas in the Age of Independence</w:t>
      </w:r>
      <w:r w:rsidR="00B10802" w:rsidRPr="00F22E55">
        <w:rPr>
          <w:rFonts w:ascii="Times New Roman" w:hAnsi="Times New Roman" w:cs="Times New Roman"/>
          <w:b/>
          <w:u w:val="single"/>
        </w:rPr>
        <w:t>.</w:t>
      </w:r>
      <w:r w:rsidR="00B10802" w:rsidRPr="00F22E55">
        <w:rPr>
          <w:rFonts w:ascii="Times New Roman" w:hAnsi="Times New Roman" w:cs="Times New Roman"/>
          <w:u w:val="single"/>
        </w:rPr>
        <w:t xml:space="preserve"> Directions: As you read pages</w:t>
      </w:r>
      <w:r w:rsidR="00B1080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692-717</w:t>
      </w:r>
      <w:r w:rsidR="00B10802"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78B99075" w14:textId="77777777" w:rsidR="00B10802" w:rsidRPr="00F22E55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1E7D530" w14:textId="77777777" w:rsidR="00B10802" w:rsidRPr="00C51D2B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01645BC7" w14:textId="2CE56ACC" w:rsidR="0044049F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Manifest Destiny:</w:t>
      </w:r>
    </w:p>
    <w:p w14:paraId="0CEE4BFA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783ED7B1" w14:textId="0C85EE38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 Removal Act of 1830:</w:t>
      </w:r>
    </w:p>
    <w:p w14:paraId="1DE59B5D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09108D00" w14:textId="592F63F5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Trail of Tears:</w:t>
      </w:r>
    </w:p>
    <w:p w14:paraId="5AFDE462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0A1A9E7A" w14:textId="042C9874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Little Bighorn:</w:t>
      </w:r>
    </w:p>
    <w:p w14:paraId="3A3E5416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05632F7B" w14:textId="7B4E20CA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Mexican-American War:</w:t>
      </w:r>
    </w:p>
    <w:p w14:paraId="4B078A36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7F4CEA27" w14:textId="0E65C90E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Abraham Lincoln:</w:t>
      </w:r>
    </w:p>
    <w:p w14:paraId="44BFD546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71DEE3C4" w14:textId="15C4EA72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Emancipation Proclamation:</w:t>
      </w:r>
    </w:p>
    <w:p w14:paraId="0ED4D390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3E62D48E" w14:textId="26C789C9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 of 1812:</w:t>
      </w:r>
    </w:p>
    <w:p w14:paraId="70812DD0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4FFDBC5C" w14:textId="4EDDC4CB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British North America Act of 1867:</w:t>
      </w:r>
    </w:p>
    <w:p w14:paraId="542FF52E" w14:textId="77777777" w:rsidR="00B87400" w:rsidRPr="00B87400" w:rsidRDefault="00B87400" w:rsidP="00B10802">
      <w:pPr>
        <w:rPr>
          <w:rFonts w:ascii="Times New Roman" w:hAnsi="Times New Roman" w:cs="Times New Roman"/>
          <w:i/>
        </w:rPr>
      </w:pPr>
    </w:p>
    <w:p w14:paraId="2CD38CD8" w14:textId="023D0F8D" w:rsidR="00B87400" w:rsidRPr="00B87400" w:rsidRDefault="00B87400" w:rsidP="00B10802">
      <w:pPr>
        <w:rPr>
          <w:rFonts w:ascii="Times New Roman" w:hAnsi="Times New Roman" w:cs="Times New Roman"/>
          <w:i/>
        </w:rPr>
      </w:pPr>
      <w:r w:rsidRPr="00B87400">
        <w:rPr>
          <w:rFonts w:ascii="Times New Roman" w:hAnsi="Times New Roman" w:cs="Times New Roman"/>
          <w:i/>
        </w:rPr>
        <w:t>Caudillos:</w:t>
      </w:r>
    </w:p>
    <w:p w14:paraId="4ACEFFED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7B8A4FA3" w14:textId="130AEEE8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Juan Manuel de Rosas:</w:t>
      </w:r>
    </w:p>
    <w:p w14:paraId="041E21FF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257C07C2" w14:textId="69D9FC41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Reforma:</w:t>
      </w:r>
    </w:p>
    <w:p w14:paraId="22427046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6AAF26BF" w14:textId="122A3A25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Porfirio Diaz:</w:t>
      </w:r>
    </w:p>
    <w:p w14:paraId="5C6E651F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790555C9" w14:textId="3DF4775B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Emiliano Zapata:</w:t>
      </w:r>
    </w:p>
    <w:p w14:paraId="5CB8F0A3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6693A53D" w14:textId="5EB1BFAF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Fancisco (Pancho) Villa:</w:t>
      </w:r>
    </w:p>
    <w:p w14:paraId="4937046E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6413809A" w14:textId="4807093B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Policy (Canada):</w:t>
      </w:r>
    </w:p>
    <w:p w14:paraId="5B398097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50F9F73F" w14:textId="4A3CC326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Reconstruction (United States):</w:t>
      </w:r>
    </w:p>
    <w:p w14:paraId="208F0B6C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2207CD9B" w14:textId="3C65C198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Seneca Falls Convention:</w:t>
      </w:r>
    </w:p>
    <w:p w14:paraId="181761D2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54108709" w14:textId="796A9E97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Northwest Rebellion:</w:t>
      </w:r>
    </w:p>
    <w:p w14:paraId="191944A1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0A52F959" w14:textId="2C3493CA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Gauchos: </w:t>
      </w:r>
    </w:p>
    <w:p w14:paraId="781678A8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111FC1CA" w14:textId="3F838DE2" w:rsidR="00B87400" w:rsidRDefault="00B87400" w:rsidP="00B108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Machismo:</w:t>
      </w:r>
    </w:p>
    <w:p w14:paraId="34E6F656" w14:textId="77777777" w:rsidR="00B87400" w:rsidRPr="00B87400" w:rsidRDefault="00B87400" w:rsidP="00B10802">
      <w:pPr>
        <w:rPr>
          <w:rFonts w:ascii="Times New Roman" w:hAnsi="Times New Roman" w:cs="Times New Roman"/>
          <w:i/>
        </w:rPr>
      </w:pPr>
    </w:p>
    <w:p w14:paraId="4436F4B9" w14:textId="77777777" w:rsidR="00B10802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Reading Guide:</w:t>
      </w:r>
    </w:p>
    <w:p w14:paraId="659E7515" w14:textId="512F6AE7" w:rsidR="00B10802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America’s territory expand after independence?</w:t>
      </w:r>
    </w:p>
    <w:p w14:paraId="41AAD162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2324F2A4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5B7D456F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24F1AE3C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FDD9494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2299E921" w14:textId="33EDB15E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the Indian Removal Act of 1830?</w:t>
      </w:r>
    </w:p>
    <w:p w14:paraId="0591581B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40BA2769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66B5EDF0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252DC131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C760E97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81AA11C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0A3522B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4086ACD4" w14:textId="4C7AF22C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technology in conflicts with natives in America?</w:t>
      </w:r>
    </w:p>
    <w:p w14:paraId="481799FA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1493E86E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9488F45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3FACF7BC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9A8C930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B3B2F86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23A96079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45C31F8B" w14:textId="79AE2D68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symbolic of Wounded Knee?</w:t>
      </w:r>
    </w:p>
    <w:p w14:paraId="17FDABA2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2A10DA88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789AEF88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45DFFDF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AE43C06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0DFA9B1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39C4EAC" w14:textId="051612F4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causes of the Mexican-American War?</w:t>
      </w:r>
    </w:p>
    <w:p w14:paraId="7E831052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3AE1C32D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2F7DBA5A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562DA60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3C6059E2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765181B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C5A97F4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2097975" w14:textId="4ED1F495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U.S. slave populations increase in the 1700-1800s?</w:t>
      </w:r>
    </w:p>
    <w:p w14:paraId="40852464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1A8444CF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F507285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2C46306F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1BBCDD2E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377DF2CC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5D841B7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7A0EA51" w14:textId="6D89EF0E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election of Abraham Lincoln spark a war between the states?</w:t>
      </w:r>
    </w:p>
    <w:p w14:paraId="234A1EBD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67592A99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2C41974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18116A3C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F253345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D1FC708" w14:textId="38AF5E3A" w:rsidR="00B87400" w:rsidRDefault="00B8740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northern states win the American Civil War?</w:t>
      </w:r>
    </w:p>
    <w:p w14:paraId="472384ED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3D8081F4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6063DBE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387B5C2B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F8BB5A9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DC4FEA4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969C94B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2802203" w14:textId="567ED4D4" w:rsidR="00254F50" w:rsidRDefault="00254F5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demography of Canada before independence. How did this impact political policies there?</w:t>
      </w:r>
    </w:p>
    <w:p w14:paraId="29630335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5AB7BB48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1A5C3BC8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F6E32F5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21A5CFE6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1257DCC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4657F3BE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372EAAF2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478A2C8" w14:textId="184791FD" w:rsidR="00254F50" w:rsidRDefault="00254F5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War of 1812 affect Canada?</w:t>
      </w:r>
    </w:p>
    <w:p w14:paraId="3309C140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16B2A1EB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DFA6BE4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B09FA85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CB8534E" w14:textId="130A4499" w:rsidR="00254F50" w:rsidRDefault="00254F5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Britain give Canada independence? Why?</w:t>
      </w:r>
    </w:p>
    <w:p w14:paraId="16609A40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78DCA158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4326B5DD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3F1BB3BB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6570E4B" w14:textId="194EE6A1" w:rsidR="00254F50" w:rsidRDefault="00254F5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changes did creole elites make in Latin America after independence?</w:t>
      </w:r>
    </w:p>
    <w:p w14:paraId="34CC3661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28EE9A92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4AC901B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4B213712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44A9085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4B971622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E38EBB1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2F27B98" w14:textId="54D1496A" w:rsidR="00254F50" w:rsidRDefault="00254F5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conflicts emerged in Latin America with indigenous people?</w:t>
      </w:r>
    </w:p>
    <w:p w14:paraId="2B7C262D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68B6E13B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4AEB7F0E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BFA59C5" w14:textId="66B8E266" w:rsidR="00254F50" w:rsidRDefault="005B5448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54F50">
        <w:rPr>
          <w:rFonts w:ascii="Times New Roman" w:hAnsi="Times New Roman" w:cs="Times New Roman"/>
        </w:rPr>
        <w:t xml:space="preserve">hat were the roles of the </w:t>
      </w:r>
      <w:r w:rsidR="00254F50">
        <w:rPr>
          <w:rFonts w:ascii="Times New Roman" w:hAnsi="Times New Roman" w:cs="Times New Roman"/>
          <w:i/>
        </w:rPr>
        <w:t xml:space="preserve">caudillos </w:t>
      </w:r>
      <w:r w:rsidR="00254F50">
        <w:rPr>
          <w:rFonts w:ascii="Times New Roman" w:hAnsi="Times New Roman" w:cs="Times New Roman"/>
        </w:rPr>
        <w:t>in Latin America after independence?</w:t>
      </w:r>
    </w:p>
    <w:p w14:paraId="00A72C72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21BF03E7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49654063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4C63F280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315AFEDA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AEFCFAF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2CFF21ED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380577CB" w14:textId="320715AB" w:rsidR="00254F50" w:rsidRDefault="00254F5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reforms were made in Mexico after the Mexican-American War?</w:t>
      </w:r>
    </w:p>
    <w:p w14:paraId="44D171C9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52C54129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461A758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15DD8EC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857BC9C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8EB9593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B7D1E2B" w14:textId="10ABBB53" w:rsidR="00254F50" w:rsidRDefault="00254F5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causes of the Mexican Revolution of 1910?</w:t>
      </w:r>
    </w:p>
    <w:p w14:paraId="59FB16EF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273E133B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39E4EDD1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1E84387B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1777A15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13747B21" w14:textId="1A06E25F" w:rsidR="00254F50" w:rsidRDefault="00254F5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Zapata and Villa promise the people of Mexico? Were they successful?</w:t>
      </w:r>
    </w:p>
    <w:p w14:paraId="76A45968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6F9368B1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524522E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D715632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004B1CD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2F25E60E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BF78618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15270618" w14:textId="4250AB34" w:rsidR="00254F50" w:rsidRDefault="00254F5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freedoms were given by the Mexican Constitution of 1917?</w:t>
      </w:r>
    </w:p>
    <w:p w14:paraId="1521874F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41E02CD9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0254A69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41A48638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FBDF7A5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2BC4CB00" w14:textId="6689F23B" w:rsidR="00254F50" w:rsidRDefault="00254F5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new waves of immigration to the Americas?</w:t>
      </w:r>
    </w:p>
    <w:p w14:paraId="551EB6EC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15D264F6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E9D135B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AFC83D1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459C935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43887EDE" w14:textId="725FFEDB" w:rsidR="00254F50" w:rsidRDefault="00254F5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railroads transform time?</w:t>
      </w:r>
    </w:p>
    <w:p w14:paraId="24E7F99F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3388DFD4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24FF9F4F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D8F64A0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7C11D4E" w14:textId="44D5A7C2" w:rsidR="00254F50" w:rsidRDefault="00254F5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issues remained in the U.S. after industrialization?</w:t>
      </w:r>
    </w:p>
    <w:p w14:paraId="768E1C03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0114408B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0FCD610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EACD4D0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476D3352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4356B6C4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391A34E" w14:textId="3609B7DF" w:rsidR="00254F50" w:rsidRDefault="00254F5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ways did Canada’s economy prosper in the 1800s?</w:t>
      </w:r>
    </w:p>
    <w:p w14:paraId="503C5806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70AE5F35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C876492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212A19AC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7278CDC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353C8A8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2DDFA9C0" w14:textId="5DA81B4A" w:rsidR="00254F50" w:rsidRDefault="00254F5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Latin America not industrialize when Canada and the United States did?</w:t>
      </w:r>
    </w:p>
    <w:p w14:paraId="787FE604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7045D515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420C70CD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2505125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E45EF22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2BF3940A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3A830F50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152BDF32" w14:textId="55466435" w:rsidR="00254F50" w:rsidRDefault="00254F5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European investment in Latin America?</w:t>
      </w:r>
    </w:p>
    <w:p w14:paraId="4F1E3790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50EF3512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3D3D88C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12720A3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51C0CBF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2021B4DC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48241B9C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87F1761" w14:textId="06B2A376" w:rsidR="00254F50" w:rsidRDefault="00254F50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changes did</w:t>
      </w:r>
      <w:r w:rsidR="00E82F0C">
        <w:rPr>
          <w:rFonts w:ascii="Times New Roman" w:hAnsi="Times New Roman" w:cs="Times New Roman"/>
        </w:rPr>
        <w:t xml:space="preserve"> Porfirio Diaz attempt in Mexico</w:t>
      </w:r>
      <w:r>
        <w:rPr>
          <w:rFonts w:ascii="Times New Roman" w:hAnsi="Times New Roman" w:cs="Times New Roman"/>
        </w:rPr>
        <w:t>?</w:t>
      </w:r>
    </w:p>
    <w:p w14:paraId="0EB09AB7" w14:textId="77777777" w:rsidR="00254F50" w:rsidRDefault="00254F50" w:rsidP="00B10802">
      <w:pPr>
        <w:rPr>
          <w:rFonts w:ascii="Times New Roman" w:hAnsi="Times New Roman" w:cs="Times New Roman"/>
        </w:rPr>
      </w:pPr>
    </w:p>
    <w:p w14:paraId="2C4418A6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4B725E23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D9249A4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0200C1D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187DB856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2A158233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3E07522F" w14:textId="7F420993" w:rsidR="00254F50" w:rsidRDefault="00E82F0C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U.S. efforts were made to sever Native American traditions and culture?</w:t>
      </w:r>
    </w:p>
    <w:p w14:paraId="0B9F41AF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1630B8E5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631DEEA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224199EA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49BA76DB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116E8907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88B805F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2311D57" w14:textId="5BE2041F" w:rsidR="00E82F0C" w:rsidRDefault="00E82F0C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issues faced African-American communities during and after the Civil War?</w:t>
      </w:r>
    </w:p>
    <w:p w14:paraId="613F7E6D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23765034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CEFA1DA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020DC32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7AC4640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70FE827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184A1762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D6FBDB3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8C50204" w14:textId="3B621E75" w:rsidR="00E82F0C" w:rsidRDefault="00E82F0C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did women organize to fight for rights?</w:t>
      </w:r>
    </w:p>
    <w:p w14:paraId="0E35A75C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2CD7795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4F717D33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4FDCE0EC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7AD9DF1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A910916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3E374486" w14:textId="3946398B" w:rsidR="00E82F0C" w:rsidRDefault="00E82F0C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diverse ethnic groups treated in Canada?</w:t>
      </w:r>
    </w:p>
    <w:p w14:paraId="694C903C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9163EFF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57BAAB4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450B526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37425303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A9650F6" w14:textId="27EFBC15" w:rsidR="00E82F0C" w:rsidRDefault="00E82F0C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independence change the social hierarchy in Latin America?</w:t>
      </w:r>
    </w:p>
    <w:p w14:paraId="53ACD18C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61DEDDA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753ABE67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69A75925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1844FB23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29631C8C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16892583" w14:textId="2670D414" w:rsidR="00E82F0C" w:rsidRPr="00E82F0C" w:rsidRDefault="00E82F0C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gender roles of men and women in Latin America?</w:t>
      </w:r>
    </w:p>
    <w:p w14:paraId="37AC8210" w14:textId="77777777" w:rsidR="00254F50" w:rsidRPr="00254F50" w:rsidRDefault="00254F50" w:rsidP="00B10802">
      <w:pPr>
        <w:rPr>
          <w:rFonts w:ascii="Times New Roman" w:hAnsi="Times New Roman" w:cs="Times New Roman"/>
        </w:rPr>
      </w:pPr>
    </w:p>
    <w:p w14:paraId="1B8515EA" w14:textId="77777777" w:rsidR="00B87400" w:rsidRDefault="00B87400" w:rsidP="00B10802">
      <w:pPr>
        <w:rPr>
          <w:rFonts w:ascii="Times New Roman" w:hAnsi="Times New Roman" w:cs="Times New Roman"/>
        </w:rPr>
      </w:pPr>
    </w:p>
    <w:p w14:paraId="720B773E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3CEA6C53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084A8E16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2F39A4FB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517AF37F" w14:textId="77777777" w:rsidR="00E82F0C" w:rsidRDefault="00E82F0C" w:rsidP="00B10802">
      <w:pPr>
        <w:rPr>
          <w:rFonts w:ascii="Times New Roman" w:hAnsi="Times New Roman" w:cs="Times New Roman"/>
        </w:rPr>
      </w:pPr>
    </w:p>
    <w:p w14:paraId="3BAFC0EB" w14:textId="77777777" w:rsidR="00E82F0C" w:rsidRPr="00F660F5" w:rsidRDefault="00E82F0C" w:rsidP="00B10802">
      <w:pPr>
        <w:rPr>
          <w:rFonts w:ascii="Times New Roman" w:hAnsi="Times New Roman" w:cs="Times New Roman"/>
        </w:rPr>
      </w:pPr>
    </w:p>
    <w:p w14:paraId="0AFE8F29" w14:textId="77777777" w:rsidR="00B10802" w:rsidRPr="00F22E55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</w:t>
      </w:r>
      <w:r w:rsidRPr="00F22E55">
        <w:rPr>
          <w:rFonts w:ascii="Times New Roman" w:hAnsi="Times New Roman" w:cs="Times New Roman"/>
          <w:b/>
        </w:rPr>
        <w:t xml:space="preserve"> Questions (Answer in 3-4 sentences for each question)</w:t>
      </w:r>
    </w:p>
    <w:p w14:paraId="3034BF12" w14:textId="55F0595A" w:rsidR="00E82F0C" w:rsidRDefault="00E82F0C" w:rsidP="00E82F0C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raw materials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the Americas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were commonly exported to industrialized areas?</w:t>
      </w:r>
    </w:p>
    <w:p w14:paraId="6088C31F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B26E99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49EAD4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C29B9D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D5D231" w14:textId="77777777" w:rsidR="00E82F0C" w:rsidRPr="00BB27FF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B7F5ED" w14:textId="74FDD56C" w:rsidR="00E82F0C" w:rsidRDefault="00E82F0C" w:rsidP="00E82F0C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Industrial Revolution affect social and demographic characteristics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Americas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1ED7306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628320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4D2337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4CBE7D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347C28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8BCD97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5B0980" w14:textId="77777777" w:rsidR="00E82F0C" w:rsidRP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890F64" w14:textId="48F17889" w:rsidR="00E82F0C" w:rsidRDefault="00E82F0C" w:rsidP="00E82F0C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Which states increased their influence and control over their pre-existing colonies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Americas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, and which saw their influence decrease?</w:t>
      </w:r>
    </w:p>
    <w:p w14:paraId="49883FB4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00ABD1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CC3915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B6B165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C05691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6BA9A2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576E8A" w14:textId="77777777" w:rsidR="00E82F0C" w:rsidRPr="00BB27FF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F45C95" w14:textId="2147D044" w:rsidR="00E82F0C" w:rsidRDefault="00E82F0C" w:rsidP="00E82F0C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effects of nationalism on various peoples and regions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Americas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483870EF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5161A2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6FF3C7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48E533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8DB489" w14:textId="77777777" w:rsidR="00E82F0C" w:rsidRPr="00BB27FF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448F4D" w14:textId="77777777" w:rsidR="00E82F0C" w:rsidRP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EB67D5" w14:textId="77777777" w:rsidR="00E82F0C" w:rsidRDefault="00E82F0C" w:rsidP="00E82F0C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migrations in this period compare to earlier periods?</w:t>
      </w:r>
    </w:p>
    <w:p w14:paraId="18CE6A6C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D5689B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1AE511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D28017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7C8079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5970A1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42C60D" w14:textId="77777777" w:rsidR="00E82F0C" w:rsidRPr="00BB27FF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FB37B7" w14:textId="4F0EB149" w:rsidR="00E82F0C" w:rsidRDefault="00E82F0C" w:rsidP="00E82F0C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main social, economic, and political causes and effects of this new age of migration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Americas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AB4BA56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5D585F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141A44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406FCE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0E0827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5BA39A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9FFFEC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29C453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D25099" w14:textId="77777777" w:rsidR="005B5448" w:rsidRPr="00BB27FF" w:rsidRDefault="005B5448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951916" w14:textId="01B40D3F" w:rsidR="00E82F0C" w:rsidRDefault="00E82F0C" w:rsidP="00E82F0C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How did the Industrial Revolution affect migration patterns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Americas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during this period?</w:t>
      </w:r>
    </w:p>
    <w:p w14:paraId="685D517B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0BD7C3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614C3F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B7091F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E5A3E2" w14:textId="77777777" w:rsidR="00E82F0C" w:rsidRPr="00BB27FF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C0DE4A" w14:textId="736CE78D" w:rsidR="00E82F0C" w:rsidRDefault="00E82F0C" w:rsidP="00E82F0C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migrants preserve and transplant their culture in their new homes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Americas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7CCE2BA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22DA4E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1DA8EB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E61D41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FD374E" w14:textId="77777777" w:rsidR="00E82F0C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3F8C5E" w14:textId="77777777" w:rsidR="00E82F0C" w:rsidRPr="00BB27FF" w:rsidRDefault="00E82F0C" w:rsidP="00E82F0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70A9B0" w14:textId="777D1FED" w:rsidR="00E41850" w:rsidRDefault="00E82F0C" w:rsidP="00E41850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receiving societies react to the new presence of foreign migrants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Americas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41245DC" w14:textId="77777777" w:rsidR="00E41850" w:rsidRDefault="00E41850" w:rsidP="00E4185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0ED0C8" w14:textId="77777777" w:rsidR="00E41850" w:rsidRDefault="00E41850" w:rsidP="00E4185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6C4F04" w14:textId="77777777" w:rsidR="00E41850" w:rsidRDefault="00E41850" w:rsidP="00E4185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20156E" w14:textId="77777777" w:rsidR="00E41850" w:rsidRDefault="00E41850" w:rsidP="00E4185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E31A05" w14:textId="77777777" w:rsidR="00E41850" w:rsidRDefault="00E41850" w:rsidP="00E41850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3EC6DA" w14:textId="74FC84CD" w:rsidR="00E41850" w:rsidRPr="00E41850" w:rsidRDefault="00E41850" w:rsidP="00E41850">
      <w:pPr>
        <w:pStyle w:val="Normal1"/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what specific ways were the local populations of the Americas affected?</w:t>
      </w:r>
      <w:bookmarkStart w:id="0" w:name="_GoBack"/>
      <w:bookmarkEnd w:id="0"/>
    </w:p>
    <w:sectPr w:rsidR="00E41850" w:rsidRPr="00E41850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71196" w14:textId="77777777" w:rsidR="00D47BC5" w:rsidRDefault="00D47BC5" w:rsidP="005B5448">
      <w:r>
        <w:separator/>
      </w:r>
    </w:p>
  </w:endnote>
  <w:endnote w:type="continuationSeparator" w:id="0">
    <w:p w14:paraId="4A1AB636" w14:textId="77777777" w:rsidR="00D47BC5" w:rsidRDefault="00D47BC5" w:rsidP="005B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D4412" w14:textId="77777777" w:rsidR="00D47BC5" w:rsidRDefault="00D47BC5" w:rsidP="005B5448">
      <w:r>
        <w:separator/>
      </w:r>
    </w:p>
  </w:footnote>
  <w:footnote w:type="continuationSeparator" w:id="0">
    <w:p w14:paraId="7CBB64E2" w14:textId="77777777" w:rsidR="00D47BC5" w:rsidRDefault="00D47BC5" w:rsidP="005B54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BE186" w14:textId="26ECEF65" w:rsidR="005B5448" w:rsidRDefault="005B5448">
    <w:pPr>
      <w:pStyle w:val="Header"/>
    </w:pPr>
    <w:r>
      <w:t>Name: ______________________________________________________</w:t>
    </w:r>
    <w:r>
      <w:tab/>
      <w:t>Period: 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28F"/>
    <w:multiLevelType w:val="multilevel"/>
    <w:tmpl w:val="A8F06B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FAF658F"/>
    <w:multiLevelType w:val="multilevel"/>
    <w:tmpl w:val="E092FC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D5E0AA6"/>
    <w:multiLevelType w:val="multilevel"/>
    <w:tmpl w:val="81A2B9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EEC6CE9"/>
    <w:multiLevelType w:val="multilevel"/>
    <w:tmpl w:val="023E58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F29790F"/>
    <w:multiLevelType w:val="hybridMultilevel"/>
    <w:tmpl w:val="F6F4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637E4"/>
    <w:multiLevelType w:val="hybridMultilevel"/>
    <w:tmpl w:val="DB1C5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325002"/>
    <w:multiLevelType w:val="hybridMultilevel"/>
    <w:tmpl w:val="3F12F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02"/>
    <w:rsid w:val="001D4D70"/>
    <w:rsid w:val="00254F50"/>
    <w:rsid w:val="00365D99"/>
    <w:rsid w:val="0044049F"/>
    <w:rsid w:val="00442529"/>
    <w:rsid w:val="00502234"/>
    <w:rsid w:val="005B5448"/>
    <w:rsid w:val="005E387B"/>
    <w:rsid w:val="0061327D"/>
    <w:rsid w:val="006B381F"/>
    <w:rsid w:val="009D14B8"/>
    <w:rsid w:val="00B10802"/>
    <w:rsid w:val="00B87400"/>
    <w:rsid w:val="00C0361E"/>
    <w:rsid w:val="00C045DD"/>
    <w:rsid w:val="00D47BC5"/>
    <w:rsid w:val="00E41850"/>
    <w:rsid w:val="00E60F11"/>
    <w:rsid w:val="00E8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F29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0361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B5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448"/>
  </w:style>
  <w:style w:type="paragraph" w:styleId="Footer">
    <w:name w:val="footer"/>
    <w:basedOn w:val="Normal"/>
    <w:link w:val="FooterChar"/>
    <w:uiPriority w:val="99"/>
    <w:unhideWhenUsed/>
    <w:rsid w:val="005B5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561</Words>
  <Characters>3200</Characters>
  <Application>Microsoft Macintosh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4</cp:revision>
  <dcterms:created xsi:type="dcterms:W3CDTF">2017-01-19T18:52:00Z</dcterms:created>
  <dcterms:modified xsi:type="dcterms:W3CDTF">2018-07-19T22:00:00Z</dcterms:modified>
</cp:coreProperties>
</file>