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630B" w14:textId="6A546502" w:rsidR="00B10802" w:rsidRPr="00DF4C27" w:rsidRDefault="002D4916" w:rsidP="00B1080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31</w:t>
      </w:r>
      <w:r w:rsidR="00B10802" w:rsidRPr="00F22E55">
        <w:rPr>
          <w:rFonts w:ascii="Times New Roman" w:hAnsi="Times New Roman" w:cs="Times New Roman"/>
          <w:b/>
          <w:u w:val="single"/>
        </w:rPr>
        <w:t xml:space="preserve"> Reading Guide: </w:t>
      </w:r>
      <w:r>
        <w:rPr>
          <w:rFonts w:ascii="Times New Roman" w:hAnsi="Times New Roman" w:cs="Times New Roman"/>
          <w:b/>
          <w:u w:val="single"/>
        </w:rPr>
        <w:t>Societies at Crossroads</w:t>
      </w:r>
      <w:r w:rsidR="00B10802" w:rsidRPr="00F22E55">
        <w:rPr>
          <w:rFonts w:ascii="Times New Roman" w:hAnsi="Times New Roman" w:cs="Times New Roman"/>
          <w:b/>
          <w:u w:val="single"/>
        </w:rPr>
        <w:t>.</w:t>
      </w:r>
      <w:r w:rsidR="00B10802" w:rsidRPr="00F22E55">
        <w:rPr>
          <w:rFonts w:ascii="Times New Roman" w:hAnsi="Times New Roman" w:cs="Times New Roman"/>
          <w:u w:val="single"/>
        </w:rPr>
        <w:t xml:space="preserve"> Directions: As you read pages</w:t>
      </w:r>
      <w:r w:rsidR="00B1080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720-744</w:t>
      </w:r>
      <w:r w:rsidR="00B10802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78B99075" w14:textId="77777777" w:rsidR="00B10802" w:rsidRPr="00F22E55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1E7D530" w14:textId="77777777" w:rsidR="00B10802" w:rsidRPr="00C51D2B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0221A21C" w14:textId="0D668D8B" w:rsidR="0044049F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Janissaries:</w:t>
      </w:r>
    </w:p>
    <w:p w14:paraId="42B3F90F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3250BFD9" w14:textId="565AB104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 Ali (Egypt):</w:t>
      </w:r>
    </w:p>
    <w:p w14:paraId="5EDCC411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29A5EE3F" w14:textId="05C5C20F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Sultan Selim III:</w:t>
      </w:r>
    </w:p>
    <w:p w14:paraId="5DB1B6FC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0EB26B21" w14:textId="29901E95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Mahmud II:</w:t>
      </w:r>
    </w:p>
    <w:p w14:paraId="6DC494DF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18F1FF71" w14:textId="5B4EFC8D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Tanzimat Era:</w:t>
      </w:r>
    </w:p>
    <w:p w14:paraId="16E14634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003B87E4" w14:textId="493EF53C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 Hamid II:</w:t>
      </w:r>
    </w:p>
    <w:p w14:paraId="06D8E111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0F52DF86" w14:textId="6BF2289B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 Turks:</w:t>
      </w:r>
    </w:p>
    <w:p w14:paraId="7955CEF9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440CAFC7" w14:textId="2D7073F0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Crimean War:</w:t>
      </w:r>
    </w:p>
    <w:p w14:paraId="35C04DAB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4E1C775B" w14:textId="06D1BD0B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Tsar Alexander II:</w:t>
      </w:r>
    </w:p>
    <w:p w14:paraId="351BCE9A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374E1355" w14:textId="7B11E446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Emancipation Manifesto (Russia):</w:t>
      </w:r>
    </w:p>
    <w:p w14:paraId="49487088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786F4D95" w14:textId="6386C8EB" w:rsidR="002D4916" w:rsidRDefault="002D4916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Zemstvos:</w:t>
      </w:r>
    </w:p>
    <w:p w14:paraId="61004C95" w14:textId="77777777" w:rsidR="002D4916" w:rsidRDefault="002D4916" w:rsidP="00B10802">
      <w:pPr>
        <w:rPr>
          <w:rFonts w:ascii="Times New Roman" w:hAnsi="Times New Roman" w:cs="Times New Roman"/>
          <w:i/>
        </w:rPr>
      </w:pPr>
    </w:p>
    <w:p w14:paraId="44D6C294" w14:textId="7ED48A9A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Sergei Witte:</w:t>
      </w:r>
    </w:p>
    <w:p w14:paraId="7DF36E1F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3AD63327" w14:textId="175B72F5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Pogroms:</w:t>
      </w:r>
    </w:p>
    <w:p w14:paraId="467526B9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2A55DC20" w14:textId="4FEA614C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Tsar Nicholas II:</w:t>
      </w:r>
    </w:p>
    <w:p w14:paraId="3AEA772A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6DA36EAF" w14:textId="1634A769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Duma:</w:t>
      </w:r>
    </w:p>
    <w:p w14:paraId="31DA13C1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1D0D44A5" w14:textId="3F303C1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Cohong </w:t>
      </w:r>
      <w:r>
        <w:rPr>
          <w:rFonts w:ascii="Times New Roman" w:hAnsi="Times New Roman" w:cs="Times New Roman"/>
        </w:rPr>
        <w:t>System:</w:t>
      </w:r>
    </w:p>
    <w:p w14:paraId="5C6238F7" w14:textId="77777777" w:rsidR="005462D0" w:rsidRPr="005462D0" w:rsidRDefault="005462D0" w:rsidP="00B10802">
      <w:pPr>
        <w:rPr>
          <w:rFonts w:ascii="Times New Roman" w:hAnsi="Times New Roman" w:cs="Times New Roman"/>
        </w:rPr>
      </w:pPr>
    </w:p>
    <w:p w14:paraId="7D0727E1" w14:textId="75600D6F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 Zexu:</w:t>
      </w:r>
    </w:p>
    <w:p w14:paraId="1691E08C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00F04C78" w14:textId="5D94B096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Opium War:</w:t>
      </w:r>
    </w:p>
    <w:p w14:paraId="1DB255DD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2C4763C4" w14:textId="100AE9AF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Unequal Treaties (China):</w:t>
      </w:r>
    </w:p>
    <w:p w14:paraId="49CB1C56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0DB39B45" w14:textId="5F2DB2A1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Nanjing:</w:t>
      </w:r>
    </w:p>
    <w:p w14:paraId="3E585E7D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772AC6CB" w14:textId="46D3DCAF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Taiping Rebellion:</w:t>
      </w:r>
    </w:p>
    <w:p w14:paraId="3F1940B3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48C5EE41" w14:textId="5286FB7E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Self-Strengthening Movement:</w:t>
      </w:r>
    </w:p>
    <w:p w14:paraId="6C5214CB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7AB04A3C" w14:textId="6324C14D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Hundred Days Reforms:</w:t>
      </w:r>
    </w:p>
    <w:p w14:paraId="1F6AE6CB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141892B9" w14:textId="53181C0E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Boxer Rebellion:</w:t>
      </w:r>
    </w:p>
    <w:p w14:paraId="0DC17E54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5EF9201F" w14:textId="6B7C6C34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Tokugawa Bakufu:</w:t>
      </w:r>
    </w:p>
    <w:p w14:paraId="165239B4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1F50017A" w14:textId="1A5DAB81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Meiji (term):</w:t>
      </w:r>
    </w:p>
    <w:p w14:paraId="5B555F17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79B49FDC" w14:textId="54056C2F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Samurai:</w:t>
      </w:r>
    </w:p>
    <w:p w14:paraId="2165A8B2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6F1437C4" w14:textId="6B694F53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Commodore Matthew C. Perry:</w:t>
      </w:r>
    </w:p>
    <w:p w14:paraId="75AC3B3B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42151DF6" w14:textId="5BBF86B3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Mutsushito/Emperor Meiji:</w:t>
      </w:r>
    </w:p>
    <w:p w14:paraId="168946A9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2B689038" w14:textId="50E6ED0E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Meiji Restoration:</w:t>
      </w:r>
    </w:p>
    <w:p w14:paraId="6571917A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462115F7" w14:textId="7E548370" w:rsidR="002D4916" w:rsidRPr="002D4916" w:rsidRDefault="002D4916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Zaimatsu:</w:t>
      </w:r>
    </w:p>
    <w:p w14:paraId="5F54C438" w14:textId="77777777" w:rsidR="0044049F" w:rsidRPr="0044049F" w:rsidRDefault="0044049F" w:rsidP="00B10802">
      <w:pPr>
        <w:rPr>
          <w:rFonts w:ascii="Times New Roman" w:hAnsi="Times New Roman" w:cs="Times New Roman"/>
        </w:rPr>
      </w:pPr>
    </w:p>
    <w:p w14:paraId="51F87896" w14:textId="77777777" w:rsidR="0044049F" w:rsidRPr="0044049F" w:rsidRDefault="0044049F" w:rsidP="00B10802">
      <w:pPr>
        <w:rPr>
          <w:rFonts w:ascii="Times New Roman" w:hAnsi="Times New Roman" w:cs="Times New Roman"/>
          <w:i/>
        </w:rPr>
      </w:pPr>
    </w:p>
    <w:p w14:paraId="4436F4B9" w14:textId="77777777" w:rsidR="00B10802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0A61E37A" w14:textId="306C9A7A" w:rsidR="00442529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Ottoman Empire face military decline by the late seventeenth century?</w:t>
      </w:r>
    </w:p>
    <w:p w14:paraId="0B43504F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516F0180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18EE775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F652484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636A29D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E2EF207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69091F86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E0B4441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1462CA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A997AC5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5D07A74A" w14:textId="5A757711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role of Janissaries change in the Ottoman Empire?</w:t>
      </w:r>
    </w:p>
    <w:p w14:paraId="09A9A5EA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6C2C07F7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03A6DE3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C9691AF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75F8F90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813487F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6D13164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260898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C89668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566A743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4E2B69CA" w14:textId="24CE868D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were lost to the Ottoman Empire?</w:t>
      </w:r>
    </w:p>
    <w:p w14:paraId="4667A89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4F5390D" w14:textId="57C28A7C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economic difficulties plagued the Ottoman Empire?</w:t>
      </w:r>
    </w:p>
    <w:p w14:paraId="0E9A7D38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5D479947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33FDF352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06C4ED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6190424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8C0ACD9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2B3DD8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ED017A8" w14:textId="12407EBF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capitulations made by the Ottoman Empire? What was their effect?</w:t>
      </w:r>
    </w:p>
    <w:p w14:paraId="302839DC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4F4B2659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6946053D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E43F1C4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F9EC8A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985012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E89A4B0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17FA8E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97FDC9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93E86E9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6ECA94B9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6D6781F" w14:textId="37F41EBD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Tanzimat program?</w:t>
      </w:r>
    </w:p>
    <w:p w14:paraId="1CCB226B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61904C60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58F1ACE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A82C2C1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5763FBB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477A5B3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B4C1785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274E8B61" w14:textId="77777777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opposed the Tanzimat and why?</w:t>
      </w:r>
    </w:p>
    <w:p w14:paraId="1773E71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54754043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12F3231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AA55232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FBC6B0D" w14:textId="77777777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Sultan Abdul Hamid II’s rule.</w:t>
      </w:r>
    </w:p>
    <w:p w14:paraId="76AF0A8F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343507C3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71778866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3654FB3E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537420D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1B8929D" w14:textId="77777777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Young Turks want? </w:t>
      </w:r>
    </w:p>
    <w:p w14:paraId="767A0627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71300572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5A4DDC46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8085EFD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4310FE3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24AF2E4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07B088A1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Crimean War.</w:t>
      </w:r>
    </w:p>
    <w:p w14:paraId="47D582A6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6501F245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193B5A99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50F5F0D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9BE236F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5E62052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16CB35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6B82459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did the Crimean War have on Russia?</w:t>
      </w:r>
    </w:p>
    <w:p w14:paraId="79FF1340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7228C1FB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0A6AF00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5944D5F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568FC19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BA7B73B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abolition of serfdom?</w:t>
      </w:r>
    </w:p>
    <w:p w14:paraId="3936CB90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7168185E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17BC057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2EBD0F0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38E9C8D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5118A9FC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A3DFD71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62C2B48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101C04B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role did the </w:t>
      </w:r>
      <w:r>
        <w:rPr>
          <w:rFonts w:ascii="Times New Roman" w:hAnsi="Times New Roman" w:cs="Times New Roman"/>
          <w:i/>
        </w:rPr>
        <w:t xml:space="preserve">zemstvos </w:t>
      </w:r>
      <w:r>
        <w:rPr>
          <w:rFonts w:ascii="Times New Roman" w:hAnsi="Times New Roman" w:cs="Times New Roman"/>
        </w:rPr>
        <w:t>have in Russian politics?</w:t>
      </w:r>
    </w:p>
    <w:p w14:paraId="0AF2BD53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7730AA2B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0FD36D3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D2CF23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055700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58B808B9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73379ED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CD92EF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D55C716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Russian industrialization differ from the rest of Europe?</w:t>
      </w:r>
    </w:p>
    <w:p w14:paraId="27097860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1BBB4FF2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BF6B8B3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1712A9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D7B662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9B880AD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Witte system and what were its effects?</w:t>
      </w:r>
    </w:p>
    <w:p w14:paraId="2CB97C44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62E0FE57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520ABFB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1695EEB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26B20E2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2D94AD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9CBEF72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6C8A2DF0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many protests occur in Russia?</w:t>
      </w:r>
    </w:p>
    <w:p w14:paraId="0D7712FA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FADB11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56FC6E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C2E55F3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8A41071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C1FA6BC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tsars react to these protests?</w:t>
      </w:r>
    </w:p>
    <w:p w14:paraId="6BC05A55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4D566C62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19176544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194AD9B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FD4ED39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69D7C5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788CF09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pogroms and why did they occur?</w:t>
      </w:r>
    </w:p>
    <w:p w14:paraId="617FF19A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2B8379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6039DD8B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6F50C1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501FD11C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1DDAC1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6B78A21A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on “Bloody Sunday” 1905?</w:t>
      </w:r>
    </w:p>
    <w:p w14:paraId="41FCB09A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160FCE21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776374B8" w14:textId="77777777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creation of the Duma not end unrest?</w:t>
      </w:r>
    </w:p>
    <w:p w14:paraId="311F1E26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11D46AAE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62358782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A9C695B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D82ADD0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952D1A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9423D13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12F2182" w14:textId="3D81A18B" w:rsidR="002D4916" w:rsidRDefault="002D4916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DBF48A" w14:textId="5A518207" w:rsidR="002D4916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cause of the Opium War with Britain?</w:t>
      </w:r>
    </w:p>
    <w:p w14:paraId="387E0876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D2DE55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4C3C92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AFE6CDC" w14:textId="77777777" w:rsidR="00191483" w:rsidRDefault="00191483" w:rsidP="00B10802">
      <w:pPr>
        <w:rPr>
          <w:rFonts w:ascii="Times New Roman" w:hAnsi="Times New Roman" w:cs="Times New Roman"/>
        </w:rPr>
      </w:pPr>
    </w:p>
    <w:p w14:paraId="0781104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6C064B2" w14:textId="4F3F470D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Treaty of Nanjing a “unequal treaty”?</w:t>
      </w:r>
    </w:p>
    <w:p w14:paraId="7AE8C7A0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86AB799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7112457E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6500D59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6C0F6543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25AC9FE5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6A7EE509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995965D" w14:textId="65A2D6D0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Taiping Rebellion?</w:t>
      </w:r>
    </w:p>
    <w:p w14:paraId="3362855C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21258A19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82FB647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1970896D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D54E6F4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D2CD5A4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C0CB47F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317D2D6" w14:textId="0842393A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goal of the Taiping Rebellion? Was it successful?</w:t>
      </w:r>
    </w:p>
    <w:p w14:paraId="34003D73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5E751D4A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DF17FB7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44BD7588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3352CB62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0A513470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68556B40" w14:textId="77777777" w:rsidR="00E85BDA" w:rsidRDefault="00E85BDA" w:rsidP="00B10802">
      <w:pPr>
        <w:rPr>
          <w:rFonts w:ascii="Times New Roman" w:hAnsi="Times New Roman" w:cs="Times New Roman"/>
        </w:rPr>
      </w:pPr>
    </w:p>
    <w:p w14:paraId="6F9A0E61" w14:textId="6FB1C123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“Self-Strengthening Movement” and its effect on China.</w:t>
      </w:r>
    </w:p>
    <w:p w14:paraId="114B60CA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5B54A6E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05A7E24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06F5399A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08AF820B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01CA335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5ADFF78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2F2E88EB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27476F9F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13CCEFA4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8121A48" w14:textId="2DF724B0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led the Boxer rebellion? What was the effect of the Boxer Rebellion?</w:t>
      </w:r>
    </w:p>
    <w:p w14:paraId="5C39BC3C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7A91EED7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4B84A444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3A9EAFC7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4CA2E6C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0B63C9DE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0E43FB08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10209EB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26435610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D473413" w14:textId="1C07D108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conditions in Japan under the late Tokugawa period?</w:t>
      </w:r>
    </w:p>
    <w:p w14:paraId="68FBB97D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0049678D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1B16477E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40C17A40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97BCA6E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D11CE5A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2F263E38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92DB6FE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2EAD840" w14:textId="479CA4D5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arrival of Commodore Matthew C. Perry o</w:t>
      </w:r>
      <w:r w:rsidR="00001AE7">
        <w:rPr>
          <w:rFonts w:ascii="Times New Roman" w:hAnsi="Times New Roman" w:cs="Times New Roman"/>
        </w:rPr>
        <w:t>f the United Stat</w:t>
      </w:r>
      <w:r>
        <w:rPr>
          <w:rFonts w:ascii="Times New Roman" w:hAnsi="Times New Roman" w:cs="Times New Roman"/>
        </w:rPr>
        <w:t>e</w:t>
      </w:r>
      <w:r w:rsidR="00001A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?</w:t>
      </w:r>
    </w:p>
    <w:p w14:paraId="57746894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5F6C5120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97118FB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2D845A6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1DF4E3CC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6D3D190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171B73F5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150EE39" w14:textId="5BD17E12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end of the Tokugawa period?</w:t>
      </w:r>
    </w:p>
    <w:p w14:paraId="78CFED5A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133C2E09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06BED34F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1BD2E7A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31ACE1AD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3AA6122E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0EDE536E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0233631B" w14:textId="71000255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Meiji Restoration?</w:t>
      </w:r>
    </w:p>
    <w:p w14:paraId="086DA282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10144628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4D41F08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08B76015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DEDC7F0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261C38E0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23BEB86D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6B5F946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E28DDCD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2866750D" w14:textId="46AC40DE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foreigners influence the Meiji period?</w:t>
      </w:r>
    </w:p>
    <w:p w14:paraId="7DA539ED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0D1E67A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F83AA76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92F7064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2BF7B287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888A4CE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0D2762C8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3B05545E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9416395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C962A4A" w14:textId="439209D4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social goals of Meiji leaders?</w:t>
      </w:r>
    </w:p>
    <w:p w14:paraId="67E12695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56827F73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7604ECB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4BBB0C9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F7A1690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9C082C7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1965FEC9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8EC2D79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48FF2D7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164005E" w14:textId="0C1F6F6F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they change their government in Japan?</w:t>
      </w:r>
    </w:p>
    <w:p w14:paraId="646EDCF4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17996D9A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40E5D1F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6176698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2AC7CAA2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4DB57487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45444A6A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7E7A982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2D02B34B" w14:textId="63FF5786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economic system of Japan under the Meiji period.</w:t>
      </w:r>
    </w:p>
    <w:p w14:paraId="5BA5000A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3D5EDABC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7AFA3775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6C2E898C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05FBE6A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0418BA69" w14:textId="77777777" w:rsidR="00001AE7" w:rsidRDefault="00001AE7" w:rsidP="00B10802">
      <w:pPr>
        <w:rPr>
          <w:rFonts w:ascii="Times New Roman" w:hAnsi="Times New Roman" w:cs="Times New Roman"/>
        </w:rPr>
      </w:pPr>
    </w:p>
    <w:p w14:paraId="55CD8BFE" w14:textId="498060B8" w:rsidR="005462D0" w:rsidRDefault="005462D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Japanese industrialization?</w:t>
      </w:r>
    </w:p>
    <w:p w14:paraId="5D0B5DB1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181629E4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2551DA75" w14:textId="77777777" w:rsidR="005462D0" w:rsidRDefault="005462D0" w:rsidP="00B10802">
      <w:pPr>
        <w:rPr>
          <w:rFonts w:ascii="Times New Roman" w:hAnsi="Times New Roman" w:cs="Times New Roman"/>
        </w:rPr>
      </w:pPr>
    </w:p>
    <w:p w14:paraId="7FC421C7" w14:textId="77777777" w:rsidR="002D4916" w:rsidRDefault="002D4916" w:rsidP="00B10802">
      <w:pPr>
        <w:rPr>
          <w:rFonts w:ascii="Times New Roman" w:hAnsi="Times New Roman" w:cs="Times New Roman"/>
        </w:rPr>
      </w:pPr>
    </w:p>
    <w:p w14:paraId="2250C070" w14:textId="77777777" w:rsidR="002D4916" w:rsidRPr="009D14B8" w:rsidRDefault="002D4916" w:rsidP="00B10802">
      <w:pPr>
        <w:rPr>
          <w:rFonts w:ascii="Times New Roman" w:hAnsi="Times New Roman" w:cs="Times New Roman"/>
        </w:rPr>
      </w:pPr>
    </w:p>
    <w:p w14:paraId="659E7515" w14:textId="77777777" w:rsidR="00B10802" w:rsidRPr="00F660F5" w:rsidRDefault="00B10802" w:rsidP="00B10802">
      <w:pPr>
        <w:rPr>
          <w:rFonts w:ascii="Times New Roman" w:hAnsi="Times New Roman" w:cs="Times New Roman"/>
        </w:rPr>
      </w:pPr>
    </w:p>
    <w:p w14:paraId="0AFE8F29" w14:textId="77777777" w:rsidR="00B10802" w:rsidRPr="00F22E55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2E20F8D6" w14:textId="36676258" w:rsidR="004E08BD" w:rsidRDefault="00E85BDA" w:rsidP="004E08BD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i</w:t>
      </w:r>
      <w:r w:rsidR="004E08BD" w:rsidRPr="00BB27FF">
        <w:rPr>
          <w:rFonts w:ascii="Times New Roman" w:eastAsia="Times New Roman" w:hAnsi="Times New Roman" w:cs="Times New Roman"/>
          <w:sz w:val="24"/>
          <w:szCs w:val="24"/>
        </w:rPr>
        <w:t xml:space="preserve">ndustrialization affect seemingly unrelated fields like social structures, culture,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E08BD" w:rsidRPr="00BB27FF">
        <w:rPr>
          <w:rFonts w:ascii="Times New Roman" w:eastAsia="Times New Roman" w:hAnsi="Times New Roman" w:cs="Times New Roman"/>
          <w:sz w:val="24"/>
          <w:szCs w:val="24"/>
        </w:rPr>
        <w:t>the economy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Asia</w:t>
      </w:r>
      <w:r w:rsidR="004E08BD"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FB1277" w14:textId="77777777" w:rsidR="00E85BDA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004787" w14:textId="77777777" w:rsidR="00E85BDA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C50041" w14:textId="77777777" w:rsidR="00E85BDA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A77AE7" w14:textId="77777777" w:rsidR="00E85BDA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22E016" w14:textId="77777777" w:rsidR="00E85BDA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FB82AE" w14:textId="77777777" w:rsidR="00E85BDA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D5A40E" w14:textId="77777777" w:rsidR="00001AE7" w:rsidRDefault="00001AE7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D1537B" w14:textId="77777777" w:rsidR="00E85BDA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7C82B4" w14:textId="77777777" w:rsidR="00E85BDA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AF183E" w14:textId="77777777" w:rsidR="00E85BDA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41EF3E" w14:textId="77777777" w:rsidR="00E85BDA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840CDE" w14:textId="77777777" w:rsidR="00E85BDA" w:rsidRPr="00BB27FF" w:rsidRDefault="00E85BDA" w:rsidP="00E85BD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B96519" w14:textId="64C46A4D" w:rsidR="004E08BD" w:rsidRDefault="004E08BD" w:rsidP="004E08BD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Industrial Revolution influence world trade</w:t>
      </w:r>
      <w:r w:rsidR="00E85BDA">
        <w:rPr>
          <w:rFonts w:ascii="Times New Roman" w:eastAsia="Times New Roman" w:hAnsi="Times New Roman" w:cs="Times New Roman"/>
          <w:sz w:val="24"/>
          <w:szCs w:val="24"/>
        </w:rPr>
        <w:t xml:space="preserve"> with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overall?</w:t>
      </w:r>
    </w:p>
    <w:p w14:paraId="43B3EFB6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000157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4059D8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C39B3E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278952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038AC0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2A67BD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DAA1B0" w14:textId="77777777" w:rsidR="00001AE7" w:rsidRPr="00BB27FF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FB9137" w14:textId="5F3A2791" w:rsidR="004E08BD" w:rsidRDefault="004E08BD" w:rsidP="004E08BD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governments</w:t>
      </w:r>
      <w:r w:rsidR="00E85BDA">
        <w:rPr>
          <w:rFonts w:ascii="Times New Roman" w:eastAsia="Times New Roman" w:hAnsi="Times New Roman" w:cs="Times New Roman"/>
          <w:sz w:val="24"/>
          <w:szCs w:val="24"/>
        </w:rPr>
        <w:t xml:space="preserve"> in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respond to the tremendous economic changes of the Industrial Revolution?</w:t>
      </w:r>
    </w:p>
    <w:p w14:paraId="0579C9AA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3A2160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1F3691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7D3896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F09925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302BA8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07B8C0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478D19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FCA86A" w14:textId="77777777" w:rsidR="00001AE7" w:rsidRPr="00BB27FF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FEB1A3" w14:textId="550CD40B" w:rsidR="004E08BD" w:rsidRDefault="004E08BD" w:rsidP="004E08BD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and why did some governments</w:t>
      </w:r>
      <w:r w:rsidR="00E85BDA">
        <w:rPr>
          <w:rFonts w:ascii="Times New Roman" w:eastAsia="Times New Roman" w:hAnsi="Times New Roman" w:cs="Times New Roman"/>
          <w:sz w:val="24"/>
          <w:szCs w:val="24"/>
        </w:rPr>
        <w:t xml:space="preserve"> in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reform their practices because of the Industrial Revolution?</w:t>
      </w:r>
    </w:p>
    <w:p w14:paraId="15EE9D2D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108E60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330092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A9B915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2E1E84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557728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C92522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A23688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12ED8D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301483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8FBAB5" w14:textId="77777777" w:rsidR="00001AE7" w:rsidRPr="00BB27FF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F8B936" w14:textId="682F9930" w:rsidR="004E08BD" w:rsidRDefault="004E08BD" w:rsidP="004E08BD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imperialism affect Europe’s influence around the world</w:t>
      </w:r>
      <w:r w:rsidR="00E85BDA">
        <w:rPr>
          <w:rFonts w:ascii="Times New Roman" w:eastAsia="Times New Roman" w:hAnsi="Times New Roman" w:cs="Times New Roman"/>
          <w:sz w:val="24"/>
          <w:szCs w:val="24"/>
        </w:rPr>
        <w:t xml:space="preserve"> in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7FA98C9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C40121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6C2BFA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DFD942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9E7EBB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70DBC1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AB8176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925992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82F760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5906B3" w14:textId="77777777" w:rsidR="00001AE7" w:rsidRPr="00BB27FF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1AA582" w14:textId="0514B58F" w:rsidR="004E08BD" w:rsidRDefault="004E08BD" w:rsidP="004E08BD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imperialism help, hurt, or change various states</w:t>
      </w:r>
      <w:r w:rsidR="00E85BDA">
        <w:rPr>
          <w:rFonts w:ascii="Times New Roman" w:eastAsia="Times New Roman" w:hAnsi="Times New Roman" w:cs="Times New Roman"/>
          <w:sz w:val="24"/>
          <w:szCs w:val="24"/>
        </w:rPr>
        <w:t xml:space="preserve"> in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262DF5C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1FC091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2B1C9F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F5BE1B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A4447A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8ACA14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774AEB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81D132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E4EF9A" w14:textId="77777777" w:rsidR="00001AE7" w:rsidRPr="00BB27FF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94C5965" w14:textId="77777777" w:rsidR="004E08BD" w:rsidRDefault="004E08BD" w:rsidP="004E08BD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anti-imperialism affect the Ottoman Empire’s territories?</w:t>
      </w:r>
    </w:p>
    <w:p w14:paraId="62C8BD43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1196C5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D1DED5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C86A56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854582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5E4DFF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E30774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E3D0FD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A1C27D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AEE49E" w14:textId="77777777" w:rsidR="00001AE7" w:rsidRPr="00BB27FF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0E6A7C" w14:textId="5B714891" w:rsidR="004E08BD" w:rsidRDefault="004E08BD" w:rsidP="004E08BD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were the effects of nationalism on various peoples </w:t>
      </w:r>
      <w:r w:rsidR="00E85BDA">
        <w:rPr>
          <w:rFonts w:ascii="Times New Roman" w:eastAsia="Times New Roman" w:hAnsi="Times New Roman" w:cs="Times New Roman"/>
          <w:sz w:val="24"/>
          <w:szCs w:val="24"/>
        </w:rPr>
        <w:t>in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5D55D7E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706D9C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29D469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C698B6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31D545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CF9B6D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8A6988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DD4C6B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C97797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FDCA13" w14:textId="77777777" w:rsidR="00001AE7" w:rsidRPr="00BB27FF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12B453" w14:textId="23F9CE93" w:rsidR="004E08BD" w:rsidRDefault="004E08BD" w:rsidP="004E08BD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is the basis of national identity and nationalism</w:t>
      </w:r>
      <w:r w:rsidR="00E85BDA">
        <w:rPr>
          <w:rFonts w:ascii="Times New Roman" w:eastAsia="Times New Roman" w:hAnsi="Times New Roman" w:cs="Times New Roman"/>
          <w:sz w:val="24"/>
          <w:szCs w:val="24"/>
        </w:rPr>
        <w:t xml:space="preserve"> in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3E1C28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CB21E5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E00F3A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B51762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FF6471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BD1B51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4EF96C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C37084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C027FB" w14:textId="77777777" w:rsidR="00001AE7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CAB296" w14:textId="77777777" w:rsidR="00001AE7" w:rsidRPr="00BB27FF" w:rsidRDefault="00001AE7" w:rsidP="00001AE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75D5D9" w14:textId="4176A675" w:rsidR="004E08BD" w:rsidRPr="00BB27FF" w:rsidRDefault="004E08BD" w:rsidP="004E08BD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subject peoples relate to their ruling governments</w:t>
      </w:r>
      <w:r w:rsidR="00E85BDA">
        <w:rPr>
          <w:rFonts w:ascii="Times New Roman" w:eastAsia="Times New Roman" w:hAnsi="Times New Roman" w:cs="Times New Roman"/>
          <w:sz w:val="24"/>
          <w:szCs w:val="24"/>
        </w:rPr>
        <w:t xml:space="preserve"> in Asia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AD9A2DB" w14:textId="77777777" w:rsidR="00E60F11" w:rsidRDefault="00E60F11"/>
    <w:sectPr w:rsidR="00E60F11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1D0F" w14:textId="77777777" w:rsidR="00F66E74" w:rsidRDefault="00F66E74" w:rsidP="00001AE7">
      <w:r>
        <w:separator/>
      </w:r>
    </w:p>
  </w:endnote>
  <w:endnote w:type="continuationSeparator" w:id="0">
    <w:p w14:paraId="039D0937" w14:textId="77777777" w:rsidR="00F66E74" w:rsidRDefault="00F66E74" w:rsidP="0000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F2EDB" w14:textId="77777777" w:rsidR="00F66E74" w:rsidRDefault="00F66E74" w:rsidP="00001AE7">
      <w:r>
        <w:separator/>
      </w:r>
    </w:p>
  </w:footnote>
  <w:footnote w:type="continuationSeparator" w:id="0">
    <w:p w14:paraId="1E5F79DF" w14:textId="77777777" w:rsidR="00F66E74" w:rsidRDefault="00F66E74" w:rsidP="00001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D35E" w14:textId="78A6468D" w:rsidR="00001AE7" w:rsidRDefault="00001AE7">
    <w:pPr>
      <w:pStyle w:val="Header"/>
    </w:pPr>
    <w:r>
      <w:t>Name: 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28F"/>
    <w:multiLevelType w:val="multilevel"/>
    <w:tmpl w:val="A8F06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AF658F"/>
    <w:multiLevelType w:val="multilevel"/>
    <w:tmpl w:val="E092FC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01730EC"/>
    <w:multiLevelType w:val="hybridMultilevel"/>
    <w:tmpl w:val="FD10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0AA6"/>
    <w:multiLevelType w:val="multilevel"/>
    <w:tmpl w:val="81A2B9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EEC6CE9"/>
    <w:multiLevelType w:val="multilevel"/>
    <w:tmpl w:val="023E58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7BA10D8"/>
    <w:multiLevelType w:val="hybridMultilevel"/>
    <w:tmpl w:val="A48AF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25002"/>
    <w:multiLevelType w:val="hybridMultilevel"/>
    <w:tmpl w:val="3F12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2"/>
    <w:rsid w:val="00001AE7"/>
    <w:rsid w:val="00191483"/>
    <w:rsid w:val="001D4D70"/>
    <w:rsid w:val="002D4916"/>
    <w:rsid w:val="00365D99"/>
    <w:rsid w:val="0044049F"/>
    <w:rsid w:val="00442529"/>
    <w:rsid w:val="004E08BD"/>
    <w:rsid w:val="00502234"/>
    <w:rsid w:val="005462D0"/>
    <w:rsid w:val="005E387B"/>
    <w:rsid w:val="0061327D"/>
    <w:rsid w:val="009D14B8"/>
    <w:rsid w:val="00B10802"/>
    <w:rsid w:val="00C0361E"/>
    <w:rsid w:val="00C045DD"/>
    <w:rsid w:val="00E60F11"/>
    <w:rsid w:val="00E85BDA"/>
    <w:rsid w:val="00F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F29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36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1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AE7"/>
  </w:style>
  <w:style w:type="paragraph" w:styleId="Footer">
    <w:name w:val="footer"/>
    <w:basedOn w:val="Normal"/>
    <w:link w:val="FooterChar"/>
    <w:uiPriority w:val="99"/>
    <w:unhideWhenUsed/>
    <w:rsid w:val="00001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551</Words>
  <Characters>3141</Characters>
  <Application>Microsoft Macintosh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dcterms:created xsi:type="dcterms:W3CDTF">2017-01-26T18:27:00Z</dcterms:created>
  <dcterms:modified xsi:type="dcterms:W3CDTF">2017-12-06T18:57:00Z</dcterms:modified>
</cp:coreProperties>
</file>