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9630B" w14:textId="5B0AB241" w:rsidR="00B10802" w:rsidRPr="00DF4C27" w:rsidRDefault="00854F87" w:rsidP="00B1080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Chapter 32</w:t>
      </w:r>
      <w:r w:rsidR="00B10802" w:rsidRPr="00F22E55">
        <w:rPr>
          <w:rFonts w:ascii="Times New Roman" w:hAnsi="Times New Roman" w:cs="Times New Roman"/>
          <w:b/>
          <w:u w:val="single"/>
        </w:rPr>
        <w:t xml:space="preserve"> Reading Guide: </w:t>
      </w:r>
      <w:r>
        <w:rPr>
          <w:rFonts w:ascii="Times New Roman" w:hAnsi="Times New Roman" w:cs="Times New Roman"/>
          <w:b/>
          <w:u w:val="single"/>
        </w:rPr>
        <w:t>The Building of Global Empires</w:t>
      </w:r>
      <w:r w:rsidR="00B10802" w:rsidRPr="00F22E55">
        <w:rPr>
          <w:rFonts w:ascii="Times New Roman" w:hAnsi="Times New Roman" w:cs="Times New Roman"/>
          <w:b/>
          <w:u w:val="single"/>
        </w:rPr>
        <w:t>.</w:t>
      </w:r>
      <w:r w:rsidR="00B10802" w:rsidRPr="00F22E55">
        <w:rPr>
          <w:rFonts w:ascii="Times New Roman" w:hAnsi="Times New Roman" w:cs="Times New Roman"/>
          <w:u w:val="single"/>
        </w:rPr>
        <w:t xml:space="preserve"> Directions: As you read pages</w:t>
      </w:r>
      <w:r w:rsidR="00B1080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746</w:t>
      </w:r>
      <w:r w:rsidR="002D4916">
        <w:rPr>
          <w:rFonts w:ascii="Times New Roman" w:hAnsi="Times New Roman" w:cs="Times New Roman"/>
          <w:u w:val="single"/>
        </w:rPr>
        <w:t>-7</w:t>
      </w:r>
      <w:r>
        <w:rPr>
          <w:rFonts w:ascii="Times New Roman" w:hAnsi="Times New Roman" w:cs="Times New Roman"/>
          <w:u w:val="single"/>
        </w:rPr>
        <w:t>73</w:t>
      </w:r>
      <w:r w:rsidR="00B10802" w:rsidRPr="00F22E55">
        <w:rPr>
          <w:rFonts w:ascii="Times New Roman" w:hAnsi="Times New Roman" w:cs="Times New Roman"/>
          <w:u w:val="single"/>
        </w:rPr>
        <w:t>, answer the following questions thoroughly.</w:t>
      </w:r>
    </w:p>
    <w:p w14:paraId="78B99075" w14:textId="77777777" w:rsidR="00B10802" w:rsidRPr="00F22E55" w:rsidRDefault="00B10802" w:rsidP="00B108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01E7D530" w14:textId="77777777" w:rsidR="00B10802" w:rsidRPr="00C51D2B" w:rsidRDefault="00B10802" w:rsidP="00B108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Terms:</w:t>
      </w:r>
    </w:p>
    <w:p w14:paraId="4B3DDBC5" w14:textId="695BE09C" w:rsidR="00C26422" w:rsidRDefault="00C26422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Imperialism:</w:t>
      </w:r>
    </w:p>
    <w:p w14:paraId="1F24FF1E" w14:textId="77777777" w:rsidR="00C26422" w:rsidRDefault="00C26422" w:rsidP="00B10802">
      <w:pPr>
        <w:rPr>
          <w:rFonts w:ascii="Times New Roman" w:hAnsi="Times New Roman" w:cs="Times New Roman"/>
        </w:rPr>
      </w:pPr>
    </w:p>
    <w:p w14:paraId="462115F7" w14:textId="16FCFECB" w:rsidR="002D4916" w:rsidRDefault="00854F87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Cecil John Rhodes:</w:t>
      </w:r>
    </w:p>
    <w:p w14:paraId="7E08143A" w14:textId="77777777" w:rsidR="00854F87" w:rsidRDefault="00854F87" w:rsidP="00B10802">
      <w:pPr>
        <w:rPr>
          <w:rFonts w:ascii="Times New Roman" w:hAnsi="Times New Roman" w:cs="Times New Roman"/>
        </w:rPr>
      </w:pPr>
    </w:p>
    <w:p w14:paraId="02C75FD5" w14:textId="58D75380" w:rsidR="00854F87" w:rsidRDefault="00854F87" w:rsidP="00B1080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Mission </w:t>
      </w:r>
      <w:proofErr w:type="spellStart"/>
      <w:r>
        <w:rPr>
          <w:rFonts w:ascii="Times New Roman" w:hAnsi="Times New Roman" w:cs="Times New Roman"/>
          <w:i/>
        </w:rPr>
        <w:t>civilisatrice</w:t>
      </w:r>
      <w:proofErr w:type="spellEnd"/>
      <w:r>
        <w:rPr>
          <w:rFonts w:ascii="Times New Roman" w:hAnsi="Times New Roman" w:cs="Times New Roman"/>
          <w:i/>
        </w:rPr>
        <w:t xml:space="preserve">: </w:t>
      </w:r>
    </w:p>
    <w:p w14:paraId="35B416B1" w14:textId="77777777" w:rsidR="00854F87" w:rsidRDefault="00854F87" w:rsidP="00B10802">
      <w:pPr>
        <w:rPr>
          <w:rFonts w:ascii="Times New Roman" w:hAnsi="Times New Roman" w:cs="Times New Roman"/>
          <w:i/>
        </w:rPr>
      </w:pPr>
    </w:p>
    <w:p w14:paraId="57AB461E" w14:textId="05B6B1F3" w:rsidR="00854F87" w:rsidRDefault="00854F87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Suez Canal:</w:t>
      </w:r>
    </w:p>
    <w:p w14:paraId="60ADC6F6" w14:textId="77777777" w:rsidR="00854F87" w:rsidRDefault="00854F87" w:rsidP="00B10802">
      <w:pPr>
        <w:rPr>
          <w:rFonts w:ascii="Times New Roman" w:hAnsi="Times New Roman" w:cs="Times New Roman"/>
        </w:rPr>
      </w:pPr>
    </w:p>
    <w:p w14:paraId="4CD55DF1" w14:textId="7B2C201A" w:rsidR="00854F87" w:rsidRDefault="00854F87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Panama Canal:</w:t>
      </w:r>
    </w:p>
    <w:p w14:paraId="3081B5E7" w14:textId="77777777" w:rsidR="00854F87" w:rsidRDefault="00854F87" w:rsidP="00B10802">
      <w:pPr>
        <w:rPr>
          <w:rFonts w:ascii="Times New Roman" w:hAnsi="Times New Roman" w:cs="Times New Roman"/>
        </w:rPr>
      </w:pPr>
    </w:p>
    <w:p w14:paraId="66D886B2" w14:textId="4C9C246A" w:rsidR="00854F87" w:rsidRDefault="00854F87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British East India Company:</w:t>
      </w:r>
    </w:p>
    <w:p w14:paraId="1BB4413E" w14:textId="77777777" w:rsidR="00854F87" w:rsidRDefault="00854F87" w:rsidP="00B10802">
      <w:pPr>
        <w:rPr>
          <w:rFonts w:ascii="Times New Roman" w:hAnsi="Times New Roman" w:cs="Times New Roman"/>
        </w:rPr>
      </w:pPr>
    </w:p>
    <w:p w14:paraId="1D2DE34E" w14:textId="7DFE811E" w:rsidR="00854F87" w:rsidRDefault="00854F87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“Great Game”:</w:t>
      </w:r>
    </w:p>
    <w:p w14:paraId="27AC6924" w14:textId="77777777" w:rsidR="00854F87" w:rsidRDefault="00854F87" w:rsidP="00B10802">
      <w:pPr>
        <w:rPr>
          <w:rFonts w:ascii="Times New Roman" w:hAnsi="Times New Roman" w:cs="Times New Roman"/>
        </w:rPr>
      </w:pPr>
    </w:p>
    <w:p w14:paraId="1C4A4CB1" w14:textId="54647E85" w:rsidR="00854F87" w:rsidRDefault="00854F87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“Scramble for Africa”:</w:t>
      </w:r>
    </w:p>
    <w:p w14:paraId="2E569DE5" w14:textId="77777777" w:rsidR="00854F87" w:rsidRDefault="00854F87" w:rsidP="00B10802">
      <w:pPr>
        <w:rPr>
          <w:rFonts w:ascii="Times New Roman" w:hAnsi="Times New Roman" w:cs="Times New Roman"/>
        </w:rPr>
      </w:pPr>
    </w:p>
    <w:p w14:paraId="4BF4220C" w14:textId="5AF00965" w:rsidR="00854F87" w:rsidRDefault="00854F87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King Leopold II of Belgium:</w:t>
      </w:r>
    </w:p>
    <w:p w14:paraId="6FCB079D" w14:textId="77777777" w:rsidR="00854F87" w:rsidRDefault="00854F87" w:rsidP="00B10802">
      <w:pPr>
        <w:rPr>
          <w:rFonts w:ascii="Times New Roman" w:hAnsi="Times New Roman" w:cs="Times New Roman"/>
        </w:rPr>
      </w:pPr>
    </w:p>
    <w:p w14:paraId="284ABDF8" w14:textId="3AD18C56" w:rsidR="009A4FEB" w:rsidRDefault="009A4FEB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Afrikaners:</w:t>
      </w:r>
    </w:p>
    <w:p w14:paraId="5666A4EA" w14:textId="77777777" w:rsidR="009A4FEB" w:rsidRDefault="009A4FEB" w:rsidP="00B10802">
      <w:pPr>
        <w:rPr>
          <w:rFonts w:ascii="Times New Roman" w:hAnsi="Times New Roman" w:cs="Times New Roman"/>
        </w:rPr>
      </w:pPr>
    </w:p>
    <w:p w14:paraId="45A54F2B" w14:textId="787DB0C1" w:rsidR="00854F87" w:rsidRDefault="00854F87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African War:</w:t>
      </w:r>
    </w:p>
    <w:p w14:paraId="71DAF88A" w14:textId="77777777" w:rsidR="00854F87" w:rsidRDefault="00854F87" w:rsidP="00B10802">
      <w:pPr>
        <w:rPr>
          <w:rFonts w:ascii="Times New Roman" w:hAnsi="Times New Roman" w:cs="Times New Roman"/>
        </w:rPr>
      </w:pPr>
    </w:p>
    <w:p w14:paraId="08F2C83D" w14:textId="2CE65AA5" w:rsidR="00854F87" w:rsidRDefault="00854F87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Berlin West Africa Conference:</w:t>
      </w:r>
    </w:p>
    <w:p w14:paraId="64F883D4" w14:textId="77777777" w:rsidR="00854F87" w:rsidRDefault="00854F87" w:rsidP="00B10802">
      <w:pPr>
        <w:rPr>
          <w:rFonts w:ascii="Times New Roman" w:hAnsi="Times New Roman" w:cs="Times New Roman"/>
        </w:rPr>
      </w:pPr>
    </w:p>
    <w:p w14:paraId="1C3044BC" w14:textId="0B9E3470" w:rsidR="00854F87" w:rsidRDefault="00854F87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Battle of Adwa:</w:t>
      </w:r>
    </w:p>
    <w:p w14:paraId="02C99D25" w14:textId="77777777" w:rsidR="00854F87" w:rsidRDefault="00854F87" w:rsidP="00B10802">
      <w:pPr>
        <w:rPr>
          <w:rFonts w:ascii="Times New Roman" w:hAnsi="Times New Roman" w:cs="Times New Roman"/>
        </w:rPr>
      </w:pPr>
    </w:p>
    <w:p w14:paraId="4F4E75AB" w14:textId="2D15E2C2" w:rsidR="00854F87" w:rsidRDefault="00854F87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 Rule:</w:t>
      </w:r>
    </w:p>
    <w:p w14:paraId="10050ECF" w14:textId="77777777" w:rsidR="00854F87" w:rsidRDefault="00854F87" w:rsidP="00B10802">
      <w:pPr>
        <w:rPr>
          <w:rFonts w:ascii="Times New Roman" w:hAnsi="Times New Roman" w:cs="Times New Roman"/>
        </w:rPr>
      </w:pPr>
    </w:p>
    <w:p w14:paraId="3BA8F1DC" w14:textId="09CB1BD5" w:rsidR="00854F87" w:rsidRDefault="00854F87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Indirect Rule:</w:t>
      </w:r>
    </w:p>
    <w:p w14:paraId="4FF76217" w14:textId="77777777" w:rsidR="00854F87" w:rsidRDefault="00854F87" w:rsidP="00B10802">
      <w:pPr>
        <w:rPr>
          <w:rFonts w:ascii="Times New Roman" w:hAnsi="Times New Roman" w:cs="Times New Roman"/>
        </w:rPr>
      </w:pPr>
    </w:p>
    <w:p w14:paraId="607AF088" w14:textId="7D89490A" w:rsidR="00854F87" w:rsidRDefault="00854F87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Maori:</w:t>
      </w:r>
    </w:p>
    <w:p w14:paraId="676A8BFD" w14:textId="77777777" w:rsidR="00854F87" w:rsidRDefault="00854F87" w:rsidP="00B10802">
      <w:pPr>
        <w:rPr>
          <w:rFonts w:ascii="Times New Roman" w:hAnsi="Times New Roman" w:cs="Times New Roman"/>
        </w:rPr>
      </w:pPr>
    </w:p>
    <w:p w14:paraId="16C40690" w14:textId="5551AF36" w:rsidR="00854F87" w:rsidRDefault="00854F87" w:rsidP="00B1080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Terra Nulli</w:t>
      </w:r>
      <w:r w:rsidR="00793123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  <w:i/>
        </w:rPr>
        <w:t>s:</w:t>
      </w:r>
    </w:p>
    <w:p w14:paraId="793C7496" w14:textId="77777777" w:rsidR="00854F87" w:rsidRDefault="00854F87" w:rsidP="00B10802">
      <w:pPr>
        <w:rPr>
          <w:rFonts w:ascii="Times New Roman" w:hAnsi="Times New Roman" w:cs="Times New Roman"/>
          <w:i/>
        </w:rPr>
      </w:pPr>
    </w:p>
    <w:p w14:paraId="18928C61" w14:textId="6ED41C7D" w:rsidR="00854F87" w:rsidRDefault="00854F87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Treaty of Waitangi:</w:t>
      </w:r>
    </w:p>
    <w:p w14:paraId="4920150B" w14:textId="77777777" w:rsidR="00854F87" w:rsidRDefault="00854F87" w:rsidP="00B10802">
      <w:pPr>
        <w:rPr>
          <w:rFonts w:ascii="Times New Roman" w:hAnsi="Times New Roman" w:cs="Times New Roman"/>
        </w:rPr>
      </w:pPr>
    </w:p>
    <w:p w14:paraId="5A55CAEA" w14:textId="1310E406" w:rsidR="00854F87" w:rsidRDefault="00854F87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Monroe Doctrine:</w:t>
      </w:r>
    </w:p>
    <w:p w14:paraId="2856553E" w14:textId="77777777" w:rsidR="00854F87" w:rsidRDefault="00854F87" w:rsidP="00B10802">
      <w:pPr>
        <w:rPr>
          <w:rFonts w:ascii="Times New Roman" w:hAnsi="Times New Roman" w:cs="Times New Roman"/>
        </w:rPr>
      </w:pPr>
    </w:p>
    <w:p w14:paraId="0A086C03" w14:textId="513E48CC" w:rsidR="00854F87" w:rsidRDefault="00854F87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Queen </w:t>
      </w:r>
      <w:proofErr w:type="spellStart"/>
      <w:r>
        <w:rPr>
          <w:rFonts w:ascii="Times New Roman" w:hAnsi="Times New Roman" w:cs="Times New Roman"/>
        </w:rPr>
        <w:t>Lili’uokalani</w:t>
      </w:r>
      <w:proofErr w:type="spellEnd"/>
      <w:r>
        <w:rPr>
          <w:rFonts w:ascii="Times New Roman" w:hAnsi="Times New Roman" w:cs="Times New Roman"/>
        </w:rPr>
        <w:t>:</w:t>
      </w:r>
    </w:p>
    <w:p w14:paraId="6434E295" w14:textId="77777777" w:rsidR="009A4FEB" w:rsidRDefault="009A4FEB" w:rsidP="00B10802">
      <w:pPr>
        <w:rPr>
          <w:rFonts w:ascii="Times New Roman" w:hAnsi="Times New Roman" w:cs="Times New Roman"/>
        </w:rPr>
      </w:pPr>
    </w:p>
    <w:p w14:paraId="0D2456EA" w14:textId="462713F1" w:rsidR="009A4FEB" w:rsidRDefault="009A4FEB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Spanish-Cuban-American War:</w:t>
      </w:r>
    </w:p>
    <w:p w14:paraId="6C81F91A" w14:textId="77777777" w:rsidR="00854F87" w:rsidRDefault="00854F87" w:rsidP="00B10802">
      <w:pPr>
        <w:rPr>
          <w:rFonts w:ascii="Times New Roman" w:hAnsi="Times New Roman" w:cs="Times New Roman"/>
        </w:rPr>
      </w:pPr>
    </w:p>
    <w:p w14:paraId="5D7B8ACE" w14:textId="0BD4A702" w:rsidR="00854F87" w:rsidRDefault="00854F87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Emilio Aguinaldo:</w:t>
      </w:r>
    </w:p>
    <w:p w14:paraId="6788F2BA" w14:textId="77777777" w:rsidR="00854F87" w:rsidRDefault="00854F87" w:rsidP="00B10802">
      <w:pPr>
        <w:rPr>
          <w:rFonts w:ascii="Times New Roman" w:hAnsi="Times New Roman" w:cs="Times New Roman"/>
        </w:rPr>
      </w:pPr>
    </w:p>
    <w:p w14:paraId="7817BE9B" w14:textId="28F87AAA" w:rsidR="00854F87" w:rsidRDefault="00F76AD7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Roosevelt Corollary:</w:t>
      </w:r>
    </w:p>
    <w:p w14:paraId="0E783802" w14:textId="77777777" w:rsidR="00F76AD7" w:rsidRPr="00854F87" w:rsidRDefault="00F76AD7" w:rsidP="00B10802">
      <w:pPr>
        <w:rPr>
          <w:rFonts w:ascii="Times New Roman" w:hAnsi="Times New Roman" w:cs="Times New Roman"/>
        </w:rPr>
      </w:pPr>
    </w:p>
    <w:p w14:paraId="0D165493" w14:textId="47FF591F" w:rsidR="00854F87" w:rsidRDefault="00F76AD7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Sino-Japanese War:</w:t>
      </w:r>
    </w:p>
    <w:p w14:paraId="5F868DEB" w14:textId="77777777" w:rsidR="00F76AD7" w:rsidRDefault="00F76AD7" w:rsidP="00B10802">
      <w:pPr>
        <w:rPr>
          <w:rFonts w:ascii="Times New Roman" w:hAnsi="Times New Roman" w:cs="Times New Roman"/>
        </w:rPr>
      </w:pPr>
    </w:p>
    <w:p w14:paraId="7C15FF83" w14:textId="3763094A" w:rsidR="00F76AD7" w:rsidRDefault="00F76AD7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Russo-Japanese War:</w:t>
      </w:r>
    </w:p>
    <w:p w14:paraId="72F83701" w14:textId="77777777" w:rsidR="00F76AD7" w:rsidRDefault="00F76AD7" w:rsidP="00B10802">
      <w:pPr>
        <w:rPr>
          <w:rFonts w:ascii="Times New Roman" w:hAnsi="Times New Roman" w:cs="Times New Roman"/>
        </w:rPr>
      </w:pPr>
    </w:p>
    <w:p w14:paraId="6D683352" w14:textId="158A13C7" w:rsidR="00F76AD7" w:rsidRDefault="00F76AD7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Indentured Labor:</w:t>
      </w:r>
    </w:p>
    <w:p w14:paraId="5185D004" w14:textId="77777777" w:rsidR="00F76AD7" w:rsidRDefault="00F76AD7" w:rsidP="00B10802">
      <w:pPr>
        <w:rPr>
          <w:rFonts w:ascii="Times New Roman" w:hAnsi="Times New Roman" w:cs="Times New Roman"/>
        </w:rPr>
      </w:pPr>
    </w:p>
    <w:p w14:paraId="6D258977" w14:textId="24D7D0C0" w:rsidR="00F76AD7" w:rsidRDefault="00F76AD7" w:rsidP="00B1080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Maji</w:t>
      </w:r>
      <w:proofErr w:type="spellEnd"/>
      <w:r>
        <w:rPr>
          <w:rFonts w:ascii="Times New Roman" w:hAnsi="Times New Roman" w:cs="Times New Roman"/>
        </w:rPr>
        <w:t xml:space="preserve"> Rebellion:</w:t>
      </w:r>
    </w:p>
    <w:p w14:paraId="541781B5" w14:textId="77777777" w:rsidR="00F76AD7" w:rsidRDefault="00F76AD7" w:rsidP="00B10802">
      <w:pPr>
        <w:rPr>
          <w:rFonts w:ascii="Times New Roman" w:hAnsi="Times New Roman" w:cs="Times New Roman"/>
        </w:rPr>
      </w:pPr>
    </w:p>
    <w:p w14:paraId="067020FB" w14:textId="2C12BCC1" w:rsidR="00F76AD7" w:rsidRDefault="00F76AD7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Scientific Racism:</w:t>
      </w:r>
    </w:p>
    <w:p w14:paraId="16ADFEC0" w14:textId="77777777" w:rsidR="00F76AD7" w:rsidRDefault="00F76AD7" w:rsidP="00B10802">
      <w:pPr>
        <w:rPr>
          <w:rFonts w:ascii="Times New Roman" w:hAnsi="Times New Roman" w:cs="Times New Roman"/>
        </w:rPr>
      </w:pPr>
    </w:p>
    <w:p w14:paraId="65E00A02" w14:textId="3FE7F10B" w:rsidR="00F76AD7" w:rsidRDefault="00F76AD7" w:rsidP="00B1080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Origin of Species:</w:t>
      </w:r>
    </w:p>
    <w:p w14:paraId="687C0FCF" w14:textId="77777777" w:rsidR="00F76AD7" w:rsidRDefault="00F76AD7" w:rsidP="00B10802">
      <w:pPr>
        <w:rPr>
          <w:rFonts w:ascii="Times New Roman" w:hAnsi="Times New Roman" w:cs="Times New Roman"/>
        </w:rPr>
      </w:pPr>
    </w:p>
    <w:p w14:paraId="7A7778B3" w14:textId="4278C875" w:rsidR="00F76AD7" w:rsidRDefault="00F76AD7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Ram Mohan Roy:</w:t>
      </w:r>
    </w:p>
    <w:p w14:paraId="545E5892" w14:textId="77777777" w:rsidR="00F76AD7" w:rsidRDefault="00F76AD7" w:rsidP="00B10802">
      <w:pPr>
        <w:rPr>
          <w:rFonts w:ascii="Times New Roman" w:hAnsi="Times New Roman" w:cs="Times New Roman"/>
        </w:rPr>
      </w:pPr>
    </w:p>
    <w:p w14:paraId="2EAF0E2A" w14:textId="1F95BC65" w:rsidR="00F76AD7" w:rsidRDefault="00F76AD7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Indian National Congress:</w:t>
      </w:r>
    </w:p>
    <w:p w14:paraId="5F54C438" w14:textId="77777777" w:rsidR="0044049F" w:rsidRPr="0044049F" w:rsidRDefault="0044049F" w:rsidP="00B10802">
      <w:pPr>
        <w:rPr>
          <w:rFonts w:ascii="Times New Roman" w:hAnsi="Times New Roman" w:cs="Times New Roman"/>
        </w:rPr>
      </w:pPr>
    </w:p>
    <w:p w14:paraId="51F87896" w14:textId="77777777" w:rsidR="0044049F" w:rsidRPr="0044049F" w:rsidRDefault="0044049F" w:rsidP="00B10802">
      <w:pPr>
        <w:rPr>
          <w:rFonts w:ascii="Times New Roman" w:hAnsi="Times New Roman" w:cs="Times New Roman"/>
          <w:i/>
        </w:rPr>
      </w:pPr>
    </w:p>
    <w:p w14:paraId="4436F4B9" w14:textId="77777777" w:rsidR="00B10802" w:rsidRDefault="00B10802" w:rsidP="00B108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Guide:</w:t>
      </w:r>
    </w:p>
    <w:p w14:paraId="2551DA75" w14:textId="0B5900DA" w:rsidR="005462D0" w:rsidRDefault="00C26422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ways did foreign powers dominate other populations in the nineteenth century?</w:t>
      </w:r>
    </w:p>
    <w:p w14:paraId="04C4C227" w14:textId="77777777" w:rsidR="00C26422" w:rsidRDefault="00C26422" w:rsidP="00B10802">
      <w:pPr>
        <w:rPr>
          <w:rFonts w:ascii="Times New Roman" w:hAnsi="Times New Roman" w:cs="Times New Roman"/>
        </w:rPr>
      </w:pPr>
    </w:p>
    <w:p w14:paraId="39BB7ED6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68FDB7DF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6883E7EF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2765BAAE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708264E3" w14:textId="77777777" w:rsidR="00C26422" w:rsidRDefault="00C26422" w:rsidP="00B10802">
      <w:pPr>
        <w:rPr>
          <w:rFonts w:ascii="Times New Roman" w:hAnsi="Times New Roman" w:cs="Times New Roman"/>
        </w:rPr>
      </w:pPr>
    </w:p>
    <w:p w14:paraId="5565536C" w14:textId="77777777" w:rsidR="00C26422" w:rsidRDefault="00C26422" w:rsidP="00B10802">
      <w:pPr>
        <w:rPr>
          <w:rFonts w:ascii="Times New Roman" w:hAnsi="Times New Roman" w:cs="Times New Roman"/>
        </w:rPr>
      </w:pPr>
    </w:p>
    <w:p w14:paraId="43312B3B" w14:textId="64B87004" w:rsidR="00C26422" w:rsidRDefault="00C26422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Europeans extend colonialism in the nineteenth century?</w:t>
      </w:r>
    </w:p>
    <w:p w14:paraId="04B76C8C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0BCBE757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2876BC17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6E1A7CC5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0931772C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49B59226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55B49A5D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3A1C24B1" w14:textId="77777777" w:rsidR="00C26422" w:rsidRDefault="00C26422" w:rsidP="00B10802">
      <w:pPr>
        <w:rPr>
          <w:rFonts w:ascii="Times New Roman" w:hAnsi="Times New Roman" w:cs="Times New Roman"/>
        </w:rPr>
      </w:pPr>
    </w:p>
    <w:p w14:paraId="12AE41DE" w14:textId="1CCA6527" w:rsidR="00C26422" w:rsidRDefault="00C26422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economic motives for imperialism.</w:t>
      </w:r>
    </w:p>
    <w:p w14:paraId="0C92C478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7587EB89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61ACDDBA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42219127" w14:textId="77777777" w:rsidR="00C26422" w:rsidRDefault="00C26422" w:rsidP="00B10802">
      <w:pPr>
        <w:rPr>
          <w:rFonts w:ascii="Times New Roman" w:hAnsi="Times New Roman" w:cs="Times New Roman"/>
        </w:rPr>
      </w:pPr>
    </w:p>
    <w:p w14:paraId="1B9756CC" w14:textId="75725743" w:rsidR="00C26422" w:rsidRDefault="00C26422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political motives for imperialism.</w:t>
      </w:r>
    </w:p>
    <w:p w14:paraId="3FC301CF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3E8AA997" w14:textId="497A5BFA" w:rsidR="00C26422" w:rsidRDefault="00C26422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cultural justification of imperialism.</w:t>
      </w:r>
    </w:p>
    <w:p w14:paraId="6898D042" w14:textId="77777777" w:rsidR="00C26422" w:rsidRDefault="00C26422" w:rsidP="00B10802">
      <w:pPr>
        <w:rPr>
          <w:rFonts w:ascii="Times New Roman" w:hAnsi="Times New Roman" w:cs="Times New Roman"/>
        </w:rPr>
      </w:pPr>
    </w:p>
    <w:p w14:paraId="6BBA9343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6FB05FA2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5C51B213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45297638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62A90AB9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0A0D46E2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76276427" w14:textId="31ED4CD3" w:rsidR="00C26422" w:rsidRDefault="00C26422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“white man’s burden”?</w:t>
      </w:r>
    </w:p>
    <w:p w14:paraId="7DB8B464" w14:textId="77777777" w:rsidR="00C26422" w:rsidRDefault="00C26422" w:rsidP="00B10802">
      <w:pPr>
        <w:rPr>
          <w:rFonts w:ascii="Times New Roman" w:hAnsi="Times New Roman" w:cs="Times New Roman"/>
        </w:rPr>
      </w:pPr>
    </w:p>
    <w:p w14:paraId="3A650041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4FC78146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33B73518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167CAB52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47C514D9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6EBD9B2D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77A91516" w14:textId="1694E02A" w:rsidR="00C26422" w:rsidRDefault="009A4FEB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medical technologies enabled exploration and imperialism?</w:t>
      </w:r>
    </w:p>
    <w:p w14:paraId="2ABF536D" w14:textId="77777777" w:rsidR="009A4FEB" w:rsidRDefault="009A4FEB" w:rsidP="00B10802">
      <w:pPr>
        <w:rPr>
          <w:rFonts w:ascii="Times New Roman" w:hAnsi="Times New Roman" w:cs="Times New Roman"/>
        </w:rPr>
      </w:pPr>
    </w:p>
    <w:p w14:paraId="7AF6FF16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70A4E500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00F23481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66D4E3F2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1039A5C4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055F2D50" w14:textId="77777777" w:rsidR="009A4FEB" w:rsidRDefault="009A4FEB" w:rsidP="00B10802">
      <w:pPr>
        <w:rPr>
          <w:rFonts w:ascii="Times New Roman" w:hAnsi="Times New Roman" w:cs="Times New Roman"/>
        </w:rPr>
      </w:pPr>
    </w:p>
    <w:p w14:paraId="2F5A1886" w14:textId="08464C9F" w:rsidR="009A4FEB" w:rsidRDefault="009A4FEB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impact of canals like the Suez Canal and Panama Canal?</w:t>
      </w:r>
    </w:p>
    <w:p w14:paraId="6868670D" w14:textId="77777777" w:rsidR="009A4FEB" w:rsidRDefault="009A4FEB" w:rsidP="00B10802">
      <w:pPr>
        <w:rPr>
          <w:rFonts w:ascii="Times New Roman" w:hAnsi="Times New Roman" w:cs="Times New Roman"/>
        </w:rPr>
      </w:pPr>
    </w:p>
    <w:p w14:paraId="0BF61CA6" w14:textId="77777777" w:rsidR="009A4FEB" w:rsidRDefault="009A4FEB" w:rsidP="00B10802">
      <w:pPr>
        <w:rPr>
          <w:rFonts w:ascii="Times New Roman" w:hAnsi="Times New Roman" w:cs="Times New Roman"/>
        </w:rPr>
      </w:pPr>
    </w:p>
    <w:p w14:paraId="0E990FE5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210386CE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1F5752AC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740B4F0C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70E472E5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7BB5B836" w14:textId="2DB0CA9A" w:rsidR="009A4FEB" w:rsidRDefault="009A4FEB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military technology impact imperialism?</w:t>
      </w:r>
    </w:p>
    <w:p w14:paraId="634D75E5" w14:textId="77777777" w:rsidR="009A4FEB" w:rsidRDefault="009A4FEB" w:rsidP="00B10802">
      <w:pPr>
        <w:rPr>
          <w:rFonts w:ascii="Times New Roman" w:hAnsi="Times New Roman" w:cs="Times New Roman"/>
        </w:rPr>
      </w:pPr>
    </w:p>
    <w:p w14:paraId="0718BEFE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5B63DD3B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212AFACD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08E44033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72594BCF" w14:textId="2D3EAA90" w:rsidR="009A4FEB" w:rsidRDefault="009A4FEB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improvements in communication enabled imperialism?</w:t>
      </w:r>
    </w:p>
    <w:p w14:paraId="66BE4A8B" w14:textId="77777777" w:rsidR="009A4FEB" w:rsidRDefault="009A4FEB" w:rsidP="00B10802">
      <w:pPr>
        <w:rPr>
          <w:rFonts w:ascii="Times New Roman" w:hAnsi="Times New Roman" w:cs="Times New Roman"/>
        </w:rPr>
      </w:pPr>
    </w:p>
    <w:p w14:paraId="377FA112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36530063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2942AF6E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7E50E427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004D9A2B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341D8309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582217A6" w14:textId="1A60E440" w:rsidR="009A4FEB" w:rsidRDefault="009A4FEB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British rule through the East India Company.</w:t>
      </w:r>
    </w:p>
    <w:p w14:paraId="2EF22421" w14:textId="77777777" w:rsidR="009A4FEB" w:rsidRDefault="009A4FEB" w:rsidP="00B10802">
      <w:pPr>
        <w:rPr>
          <w:rFonts w:ascii="Times New Roman" w:hAnsi="Times New Roman" w:cs="Times New Roman"/>
        </w:rPr>
      </w:pPr>
    </w:p>
    <w:p w14:paraId="6B38BE91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7AF3B9C2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732A35B1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355ACEFF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77C3E4AD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1221320F" w14:textId="0038A771" w:rsidR="009A4FEB" w:rsidRDefault="00793123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led to the </w:t>
      </w:r>
      <w:proofErr w:type="spellStart"/>
      <w:r>
        <w:rPr>
          <w:rFonts w:ascii="Times New Roman" w:hAnsi="Times New Roman" w:cs="Times New Roman"/>
        </w:rPr>
        <w:t>S</w:t>
      </w:r>
      <w:r w:rsidR="009A4FEB">
        <w:rPr>
          <w:rFonts w:ascii="Times New Roman" w:hAnsi="Times New Roman" w:cs="Times New Roman"/>
        </w:rPr>
        <w:t>epoy</w:t>
      </w:r>
      <w:proofErr w:type="spellEnd"/>
      <w:r w:rsidR="009A4FEB">
        <w:rPr>
          <w:rFonts w:ascii="Times New Roman" w:hAnsi="Times New Roman" w:cs="Times New Roman"/>
        </w:rPr>
        <w:t xml:space="preserve"> mutiny in India?</w:t>
      </w:r>
    </w:p>
    <w:p w14:paraId="242BAF86" w14:textId="77777777" w:rsidR="009A4FEB" w:rsidRDefault="009A4FEB" w:rsidP="00B10802">
      <w:pPr>
        <w:rPr>
          <w:rFonts w:ascii="Times New Roman" w:hAnsi="Times New Roman" w:cs="Times New Roman"/>
        </w:rPr>
      </w:pPr>
    </w:p>
    <w:p w14:paraId="187C46DC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72B73139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78E854F7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0410847D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08B77386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3AF9699E" w14:textId="5C302E67" w:rsidR="009A4FEB" w:rsidRDefault="009A4FEB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did India become a crown colony?</w:t>
      </w:r>
      <w:r w:rsidR="00793123">
        <w:rPr>
          <w:rFonts w:ascii="Times New Roman" w:hAnsi="Times New Roman" w:cs="Times New Roman"/>
        </w:rPr>
        <w:t xml:space="preserve"> Why?</w:t>
      </w:r>
    </w:p>
    <w:p w14:paraId="0D55A63F" w14:textId="77777777" w:rsidR="009A4FEB" w:rsidRDefault="009A4FEB" w:rsidP="00B10802">
      <w:pPr>
        <w:rPr>
          <w:rFonts w:ascii="Times New Roman" w:hAnsi="Times New Roman" w:cs="Times New Roman"/>
        </w:rPr>
      </w:pPr>
    </w:p>
    <w:p w14:paraId="00D7936E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693F9BD4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3F71069A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6E170BF9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484A0F0D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4AC3BA84" w14:textId="476F29FB" w:rsidR="009A4FEB" w:rsidRDefault="009A4FEB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effect of the colonization of India?</w:t>
      </w:r>
    </w:p>
    <w:p w14:paraId="7FC421C7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05333AFC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196A7BD7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251D939D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7AB4C3D3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16B52965" w14:textId="1297602A" w:rsidR="009A4FEB" w:rsidRDefault="009A4FEB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effect of the “Great Game”</w:t>
      </w:r>
      <w:r w:rsidR="006D2B7D">
        <w:rPr>
          <w:rFonts w:ascii="Times New Roman" w:hAnsi="Times New Roman" w:cs="Times New Roman"/>
        </w:rPr>
        <w:t xml:space="preserve"> in Central Asia</w:t>
      </w:r>
      <w:r>
        <w:rPr>
          <w:rFonts w:ascii="Times New Roman" w:hAnsi="Times New Roman" w:cs="Times New Roman"/>
        </w:rPr>
        <w:t>?</w:t>
      </w:r>
    </w:p>
    <w:p w14:paraId="32C8C7C9" w14:textId="77777777" w:rsidR="009A4FEB" w:rsidRDefault="009A4FEB" w:rsidP="00B10802">
      <w:pPr>
        <w:rPr>
          <w:rFonts w:ascii="Times New Roman" w:hAnsi="Times New Roman" w:cs="Times New Roman"/>
        </w:rPr>
      </w:pPr>
    </w:p>
    <w:p w14:paraId="3D598B1F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2F3AF32A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038F5001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2BFCDD41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1EC0C482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6E993B8C" w14:textId="37946E92" w:rsidR="009A4FEB" w:rsidRDefault="009A4FEB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British rule in Southeast Asia and French rule in Southeast Asia.</w:t>
      </w:r>
    </w:p>
    <w:p w14:paraId="164D892E" w14:textId="77777777" w:rsidR="009A4FEB" w:rsidRDefault="009A4FEB" w:rsidP="00B10802">
      <w:pPr>
        <w:rPr>
          <w:rFonts w:ascii="Times New Roman" w:hAnsi="Times New Roman" w:cs="Times New Roman"/>
        </w:rPr>
      </w:pPr>
    </w:p>
    <w:p w14:paraId="643F640D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6EEE22BB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40B7623C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56406CD7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009C542B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0855A3DB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587BBECF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1E53DDA9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126B5F15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3C2B756E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5462AE1B" w14:textId="03BE43D2" w:rsidR="009A4FEB" w:rsidRDefault="009A4FEB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led to the “Scramble for Africa”?</w:t>
      </w:r>
    </w:p>
    <w:p w14:paraId="3766F47D" w14:textId="77777777" w:rsidR="009A4FEB" w:rsidRDefault="009A4FEB" w:rsidP="00B10802">
      <w:pPr>
        <w:rPr>
          <w:rFonts w:ascii="Times New Roman" w:hAnsi="Times New Roman" w:cs="Times New Roman"/>
        </w:rPr>
      </w:pPr>
    </w:p>
    <w:p w14:paraId="6A44DDC4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6EFC9C1D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6BFE04A9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0B05B89D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75882431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353C7953" w14:textId="77777777" w:rsidR="009A4FEB" w:rsidRDefault="009A4FEB" w:rsidP="00B10802">
      <w:pPr>
        <w:rPr>
          <w:rFonts w:ascii="Times New Roman" w:hAnsi="Times New Roman" w:cs="Times New Roman"/>
        </w:rPr>
      </w:pPr>
    </w:p>
    <w:p w14:paraId="6C073B2B" w14:textId="7E816FF3" w:rsidR="009A4FEB" w:rsidRDefault="009A4FEB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impact of Belgian rule of the Congo?</w:t>
      </w:r>
    </w:p>
    <w:p w14:paraId="6C75CE8A" w14:textId="77777777" w:rsidR="009A4FEB" w:rsidRDefault="009A4FEB" w:rsidP="00B10802">
      <w:pPr>
        <w:rPr>
          <w:rFonts w:ascii="Times New Roman" w:hAnsi="Times New Roman" w:cs="Times New Roman"/>
        </w:rPr>
      </w:pPr>
    </w:p>
    <w:p w14:paraId="02E15EBF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1AFC6B14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60A49FC1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26919684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3A4812E8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46B0CC2A" w14:textId="2639DA84" w:rsidR="009A4FEB" w:rsidRDefault="009A4FEB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effect of the British takeover of the Cape?</w:t>
      </w:r>
    </w:p>
    <w:p w14:paraId="13A7C4E9" w14:textId="1960CE93" w:rsidR="009A4FEB" w:rsidRDefault="009A4FEB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A0A16A9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70143D10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53778FC3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2CD31CE8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3A08CDCB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79014C8D" w14:textId="0E9B6B80" w:rsidR="009A4FEB" w:rsidRDefault="009A4FEB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South African/Boer War.</w:t>
      </w:r>
    </w:p>
    <w:p w14:paraId="0FFA40FA" w14:textId="77777777" w:rsidR="009A4FEB" w:rsidRDefault="009A4FEB" w:rsidP="00B10802">
      <w:pPr>
        <w:rPr>
          <w:rFonts w:ascii="Times New Roman" w:hAnsi="Times New Roman" w:cs="Times New Roman"/>
        </w:rPr>
      </w:pPr>
    </w:p>
    <w:p w14:paraId="0B02C3D5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041F79E8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46945D3F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44CA1AEB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18778BD4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3D3C116B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059FC5C3" w14:textId="5E4AF432" w:rsidR="009A4FEB" w:rsidRDefault="009A4FEB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effect</w:t>
      </w:r>
      <w:r w:rsidR="007931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the Berlin Conference.</w:t>
      </w:r>
    </w:p>
    <w:p w14:paraId="0633E38D" w14:textId="77777777" w:rsidR="009A4FEB" w:rsidRDefault="009A4FEB" w:rsidP="00B10802">
      <w:pPr>
        <w:rPr>
          <w:rFonts w:ascii="Times New Roman" w:hAnsi="Times New Roman" w:cs="Times New Roman"/>
        </w:rPr>
      </w:pPr>
    </w:p>
    <w:p w14:paraId="053E0F37" w14:textId="77777777" w:rsidR="009A4FEB" w:rsidRDefault="009A4FEB" w:rsidP="00B10802">
      <w:pPr>
        <w:rPr>
          <w:rFonts w:ascii="Times New Roman" w:hAnsi="Times New Roman" w:cs="Times New Roman"/>
        </w:rPr>
      </w:pPr>
    </w:p>
    <w:p w14:paraId="364648FE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416B1423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43F050B7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665EB3A4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5A1E7A69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38DA5326" w14:textId="16A1263B" w:rsidR="009A4FEB" w:rsidRDefault="009A4FEB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Europeans use “concessionary companies”?</w:t>
      </w:r>
    </w:p>
    <w:p w14:paraId="2881CCF9" w14:textId="77777777" w:rsidR="009A4FEB" w:rsidRDefault="009A4FEB" w:rsidP="00B10802">
      <w:pPr>
        <w:rPr>
          <w:rFonts w:ascii="Times New Roman" w:hAnsi="Times New Roman" w:cs="Times New Roman"/>
        </w:rPr>
      </w:pPr>
    </w:p>
    <w:p w14:paraId="7C870B23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63C329E9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512BB492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14BB3895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6D76630D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58A7138B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4F0C241F" w14:textId="6AEC6EED" w:rsidR="009A4FEB" w:rsidRDefault="009A4FEB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impact of European settlement in Australia and New Zealand?</w:t>
      </w:r>
    </w:p>
    <w:p w14:paraId="1FD2895D" w14:textId="77777777" w:rsidR="009A4FEB" w:rsidRDefault="009A4FEB" w:rsidP="00B10802">
      <w:pPr>
        <w:rPr>
          <w:rFonts w:ascii="Times New Roman" w:hAnsi="Times New Roman" w:cs="Times New Roman"/>
        </w:rPr>
      </w:pPr>
    </w:p>
    <w:p w14:paraId="0B687881" w14:textId="77777777" w:rsidR="009A4FEB" w:rsidRDefault="009A4FEB" w:rsidP="00B10802">
      <w:pPr>
        <w:rPr>
          <w:rFonts w:ascii="Times New Roman" w:hAnsi="Times New Roman" w:cs="Times New Roman"/>
        </w:rPr>
      </w:pPr>
    </w:p>
    <w:p w14:paraId="6ECA9F59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6E5005C0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0EF990A9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172F6B41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11325783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5353E739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54DA5D1B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41E3B0D3" w14:textId="3759AC21" w:rsidR="009A4FEB" w:rsidRDefault="009A4FEB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did the European settlers view Australia as </w:t>
      </w:r>
      <w:r>
        <w:rPr>
          <w:rFonts w:ascii="Times New Roman" w:hAnsi="Times New Roman" w:cs="Times New Roman"/>
          <w:i/>
        </w:rPr>
        <w:t xml:space="preserve">terra nullius? </w:t>
      </w:r>
    </w:p>
    <w:p w14:paraId="062D41E9" w14:textId="77777777" w:rsidR="009A4FEB" w:rsidRDefault="009A4FEB" w:rsidP="00B10802">
      <w:pPr>
        <w:rPr>
          <w:rFonts w:ascii="Times New Roman" w:hAnsi="Times New Roman" w:cs="Times New Roman"/>
        </w:rPr>
      </w:pPr>
    </w:p>
    <w:p w14:paraId="5832C81F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2F343C02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01EEDE0A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43C8D9C8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0B57B7B0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3F2E7FE1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11464BE8" w14:textId="745C82B8" w:rsidR="009A4FEB" w:rsidRDefault="009A4FEB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Treaty of Waitangi?</w:t>
      </w:r>
    </w:p>
    <w:p w14:paraId="50DAC8F7" w14:textId="77777777" w:rsidR="009A4FEB" w:rsidRDefault="009A4FEB" w:rsidP="00B10802">
      <w:pPr>
        <w:rPr>
          <w:rFonts w:ascii="Times New Roman" w:hAnsi="Times New Roman" w:cs="Times New Roman"/>
        </w:rPr>
      </w:pPr>
    </w:p>
    <w:p w14:paraId="75ECA344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12406151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4AE20C69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5D02E385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52DF5B2E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5DB9C2D5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1C0FC8A1" w14:textId="77777777" w:rsidR="009A4FEB" w:rsidRDefault="009A4FEB" w:rsidP="00B10802">
      <w:pPr>
        <w:rPr>
          <w:rFonts w:ascii="Times New Roman" w:hAnsi="Times New Roman" w:cs="Times New Roman"/>
        </w:rPr>
      </w:pPr>
    </w:p>
    <w:p w14:paraId="24907EAA" w14:textId="2CE5D8EE" w:rsidR="009A4FEB" w:rsidRDefault="009A4FEB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types of settlers populated the Pacific islands before the nineteenth century?</w:t>
      </w:r>
    </w:p>
    <w:p w14:paraId="5657FFBF" w14:textId="77777777" w:rsidR="009A4FEB" w:rsidRDefault="009A4FEB" w:rsidP="00B10802">
      <w:pPr>
        <w:rPr>
          <w:rFonts w:ascii="Times New Roman" w:hAnsi="Times New Roman" w:cs="Times New Roman"/>
        </w:rPr>
      </w:pPr>
    </w:p>
    <w:p w14:paraId="3A745E64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1D55E338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02FA9A5D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2FA46BEF" w14:textId="77777777" w:rsidR="00793123" w:rsidRPr="009A4FEB" w:rsidRDefault="00793123" w:rsidP="00B10802">
      <w:pPr>
        <w:rPr>
          <w:rFonts w:ascii="Times New Roman" w:hAnsi="Times New Roman" w:cs="Times New Roman"/>
        </w:rPr>
      </w:pPr>
    </w:p>
    <w:p w14:paraId="2250C070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08BFE2FA" w14:textId="1751AF4A" w:rsidR="009A4FEB" w:rsidRDefault="009A4FEB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late nineteenth century, how did Europeans view the Pacific?</w:t>
      </w:r>
    </w:p>
    <w:p w14:paraId="4473535B" w14:textId="77777777" w:rsidR="009A4FEB" w:rsidRDefault="009A4FEB" w:rsidP="00B10802">
      <w:pPr>
        <w:rPr>
          <w:rFonts w:ascii="Times New Roman" w:hAnsi="Times New Roman" w:cs="Times New Roman"/>
        </w:rPr>
      </w:pPr>
    </w:p>
    <w:p w14:paraId="33BE6C92" w14:textId="77777777" w:rsidR="009A4FEB" w:rsidRDefault="009A4FEB" w:rsidP="00B10802">
      <w:pPr>
        <w:rPr>
          <w:rFonts w:ascii="Times New Roman" w:hAnsi="Times New Roman" w:cs="Times New Roman"/>
        </w:rPr>
      </w:pPr>
    </w:p>
    <w:p w14:paraId="2B57E9D8" w14:textId="11147942" w:rsidR="009A4FEB" w:rsidRDefault="009A4FEB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Monroe Doctrine explain U.S. imperialism?</w:t>
      </w:r>
    </w:p>
    <w:p w14:paraId="4AC70155" w14:textId="77777777" w:rsidR="009A4FEB" w:rsidRDefault="009A4FEB" w:rsidP="00B10802">
      <w:pPr>
        <w:rPr>
          <w:rFonts w:ascii="Times New Roman" w:hAnsi="Times New Roman" w:cs="Times New Roman"/>
        </w:rPr>
      </w:pPr>
    </w:p>
    <w:p w14:paraId="51CD6D44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50E5A172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146F60CB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45A63FA3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23582D20" w14:textId="7BB66CAF" w:rsidR="009A4FEB" w:rsidRDefault="009A4FEB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areas were added to the U.S. in the late nineteenth century?</w:t>
      </w:r>
    </w:p>
    <w:p w14:paraId="1AE91AD0" w14:textId="77777777" w:rsidR="009A4FEB" w:rsidRDefault="009A4FEB" w:rsidP="00B10802">
      <w:pPr>
        <w:rPr>
          <w:rFonts w:ascii="Times New Roman" w:hAnsi="Times New Roman" w:cs="Times New Roman"/>
        </w:rPr>
      </w:pPr>
    </w:p>
    <w:p w14:paraId="15E431D9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2DC33175" w14:textId="500545FE" w:rsidR="009A4FEB" w:rsidRDefault="009A4FEB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</w:t>
      </w:r>
      <w:r w:rsidR="00E40B8A">
        <w:rPr>
          <w:rFonts w:ascii="Times New Roman" w:hAnsi="Times New Roman" w:cs="Times New Roman"/>
        </w:rPr>
        <w:t xml:space="preserve"> effect of the Spanish-Cuban-</w:t>
      </w:r>
      <w:r>
        <w:rPr>
          <w:rFonts w:ascii="Times New Roman" w:hAnsi="Times New Roman" w:cs="Times New Roman"/>
        </w:rPr>
        <w:t>American War?</w:t>
      </w:r>
    </w:p>
    <w:p w14:paraId="796B854D" w14:textId="77777777" w:rsidR="009A4FEB" w:rsidRDefault="009A4FEB" w:rsidP="00B10802">
      <w:pPr>
        <w:rPr>
          <w:rFonts w:ascii="Times New Roman" w:hAnsi="Times New Roman" w:cs="Times New Roman"/>
        </w:rPr>
      </w:pPr>
    </w:p>
    <w:p w14:paraId="06A73702" w14:textId="77777777" w:rsidR="00E40B8A" w:rsidRDefault="00E40B8A" w:rsidP="00B10802">
      <w:pPr>
        <w:rPr>
          <w:rFonts w:ascii="Times New Roman" w:hAnsi="Times New Roman" w:cs="Times New Roman"/>
        </w:rPr>
      </w:pPr>
    </w:p>
    <w:p w14:paraId="248D4DC6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5BED5A21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3BA77C7B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235F4204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18746A4C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451EAD17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44E33022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57F5EA58" w14:textId="102C08AA" w:rsidR="00E40B8A" w:rsidRDefault="00E40B8A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Spanish-Cuban-American War affect the Philippines?</w:t>
      </w:r>
    </w:p>
    <w:p w14:paraId="755B0620" w14:textId="77777777" w:rsidR="00E40B8A" w:rsidRDefault="00E40B8A" w:rsidP="00B10802">
      <w:pPr>
        <w:rPr>
          <w:rFonts w:ascii="Times New Roman" w:hAnsi="Times New Roman" w:cs="Times New Roman"/>
        </w:rPr>
      </w:pPr>
    </w:p>
    <w:p w14:paraId="4006E632" w14:textId="77777777" w:rsidR="00E40B8A" w:rsidRDefault="00E40B8A" w:rsidP="00B10802">
      <w:pPr>
        <w:rPr>
          <w:rFonts w:ascii="Times New Roman" w:hAnsi="Times New Roman" w:cs="Times New Roman"/>
        </w:rPr>
      </w:pPr>
    </w:p>
    <w:p w14:paraId="5ABA6DF4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3D190F2B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0567C32F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78B79E63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535C2C19" w14:textId="3A3A7810" w:rsidR="00E40B8A" w:rsidRDefault="00E40B8A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Roosevelt Corollary to the Monroe Doctrine state?</w:t>
      </w:r>
    </w:p>
    <w:p w14:paraId="1214923A" w14:textId="77777777" w:rsidR="00E40B8A" w:rsidRDefault="00E40B8A" w:rsidP="00B10802">
      <w:pPr>
        <w:rPr>
          <w:rFonts w:ascii="Times New Roman" w:hAnsi="Times New Roman" w:cs="Times New Roman"/>
        </w:rPr>
      </w:pPr>
    </w:p>
    <w:p w14:paraId="701CD21B" w14:textId="77777777" w:rsidR="00E40B8A" w:rsidRDefault="00E40B8A" w:rsidP="00B10802">
      <w:pPr>
        <w:rPr>
          <w:rFonts w:ascii="Times New Roman" w:hAnsi="Times New Roman" w:cs="Times New Roman"/>
        </w:rPr>
      </w:pPr>
    </w:p>
    <w:p w14:paraId="49F6B2AD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1CB53CEA" w14:textId="6FCAFBBB" w:rsidR="00E40B8A" w:rsidRDefault="00793123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40B8A">
        <w:rPr>
          <w:rFonts w:ascii="Times New Roman" w:hAnsi="Times New Roman" w:cs="Times New Roman"/>
        </w:rPr>
        <w:t>o what areas did Japan seek to extend their authority?</w:t>
      </w:r>
    </w:p>
    <w:p w14:paraId="6FEE8E15" w14:textId="77777777" w:rsidR="00E40B8A" w:rsidRDefault="00E40B8A" w:rsidP="00B10802">
      <w:pPr>
        <w:rPr>
          <w:rFonts w:ascii="Times New Roman" w:hAnsi="Times New Roman" w:cs="Times New Roman"/>
        </w:rPr>
      </w:pPr>
    </w:p>
    <w:p w14:paraId="183180E0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3E29C5AD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59282ACB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74FEA34E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63914F71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58A19AD6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4D20A0BF" w14:textId="2738C7F7" w:rsidR="00E40B8A" w:rsidRDefault="00E40B8A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effect of the Sino-Japanese War?</w:t>
      </w:r>
    </w:p>
    <w:p w14:paraId="77C3A25D" w14:textId="77777777" w:rsidR="00E40B8A" w:rsidRDefault="00E40B8A" w:rsidP="00B10802">
      <w:pPr>
        <w:rPr>
          <w:rFonts w:ascii="Times New Roman" w:hAnsi="Times New Roman" w:cs="Times New Roman"/>
        </w:rPr>
      </w:pPr>
    </w:p>
    <w:p w14:paraId="43C3DF0B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4C508455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47F19AD4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1ACD8AB7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485C2413" w14:textId="77777777" w:rsidR="00E40B8A" w:rsidRDefault="00E40B8A" w:rsidP="00B10802">
      <w:pPr>
        <w:rPr>
          <w:rFonts w:ascii="Times New Roman" w:hAnsi="Times New Roman" w:cs="Times New Roman"/>
        </w:rPr>
      </w:pPr>
    </w:p>
    <w:p w14:paraId="11E0C279" w14:textId="421F4A49" w:rsidR="00E40B8A" w:rsidRDefault="00E40B8A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led to the Russo-Japanese War?</w:t>
      </w:r>
    </w:p>
    <w:p w14:paraId="76916010" w14:textId="77777777" w:rsidR="00E40B8A" w:rsidRDefault="00E40B8A" w:rsidP="00B10802">
      <w:pPr>
        <w:rPr>
          <w:rFonts w:ascii="Times New Roman" w:hAnsi="Times New Roman" w:cs="Times New Roman"/>
        </w:rPr>
      </w:pPr>
    </w:p>
    <w:p w14:paraId="4571B1C1" w14:textId="77777777" w:rsidR="00E40B8A" w:rsidRDefault="00E40B8A" w:rsidP="00B10802">
      <w:pPr>
        <w:rPr>
          <w:rFonts w:ascii="Times New Roman" w:hAnsi="Times New Roman" w:cs="Times New Roman"/>
        </w:rPr>
      </w:pPr>
    </w:p>
    <w:p w14:paraId="5A4F3DD5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28CAB23C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0324756D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35BD0DC9" w14:textId="4D5807FF" w:rsidR="00E40B8A" w:rsidRDefault="00E40B8A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imperialism change local economies?</w:t>
      </w:r>
    </w:p>
    <w:p w14:paraId="30C6953D" w14:textId="77777777" w:rsidR="00E40B8A" w:rsidRDefault="00E40B8A" w:rsidP="00B10802">
      <w:pPr>
        <w:rPr>
          <w:rFonts w:ascii="Times New Roman" w:hAnsi="Times New Roman" w:cs="Times New Roman"/>
        </w:rPr>
      </w:pPr>
    </w:p>
    <w:p w14:paraId="45379C60" w14:textId="77777777" w:rsidR="00E40B8A" w:rsidRDefault="00E40B8A" w:rsidP="00B10802">
      <w:pPr>
        <w:rPr>
          <w:rFonts w:ascii="Times New Roman" w:hAnsi="Times New Roman" w:cs="Times New Roman"/>
        </w:rPr>
      </w:pPr>
    </w:p>
    <w:p w14:paraId="77B4F662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0176E772" w14:textId="26DC576B" w:rsidR="00E40B8A" w:rsidRDefault="00E40B8A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impact of textile manufacturing on India?</w:t>
      </w:r>
    </w:p>
    <w:p w14:paraId="4999A85A" w14:textId="77777777" w:rsidR="00E40B8A" w:rsidRDefault="00E40B8A" w:rsidP="00B10802">
      <w:pPr>
        <w:rPr>
          <w:rFonts w:ascii="Times New Roman" w:hAnsi="Times New Roman" w:cs="Times New Roman"/>
        </w:rPr>
      </w:pPr>
    </w:p>
    <w:p w14:paraId="745D0855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3015931A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6E127730" w14:textId="77777777" w:rsidR="00E40B8A" w:rsidRDefault="00E40B8A" w:rsidP="00B10802">
      <w:pPr>
        <w:rPr>
          <w:rFonts w:ascii="Times New Roman" w:hAnsi="Times New Roman" w:cs="Times New Roman"/>
        </w:rPr>
      </w:pPr>
    </w:p>
    <w:p w14:paraId="55736C0A" w14:textId="74D57E62" w:rsidR="00E40B8A" w:rsidRDefault="00E40B8A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new crops change colonized societies?</w:t>
      </w:r>
    </w:p>
    <w:p w14:paraId="3D5E6313" w14:textId="77777777" w:rsidR="00E40B8A" w:rsidRDefault="00E40B8A" w:rsidP="00B10802">
      <w:pPr>
        <w:rPr>
          <w:rFonts w:ascii="Times New Roman" w:hAnsi="Times New Roman" w:cs="Times New Roman"/>
        </w:rPr>
      </w:pPr>
    </w:p>
    <w:p w14:paraId="46B9076A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435E4579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129C163D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090DEF7D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76A95344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58EC5522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690B91E9" w14:textId="1F1C9AE3" w:rsidR="00E40B8A" w:rsidRDefault="00E40B8A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and to where did many Europeans migrate?</w:t>
      </w:r>
    </w:p>
    <w:p w14:paraId="7BE998D1" w14:textId="77777777" w:rsidR="00E40B8A" w:rsidRDefault="00E40B8A" w:rsidP="00B10802">
      <w:pPr>
        <w:rPr>
          <w:rFonts w:ascii="Times New Roman" w:hAnsi="Times New Roman" w:cs="Times New Roman"/>
        </w:rPr>
      </w:pPr>
    </w:p>
    <w:p w14:paraId="7D8AD5E2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523C4BD1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6E356F8F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1305AA9A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5B6E8DEA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3B473E26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36D25BE8" w14:textId="77777777" w:rsidR="00E40B8A" w:rsidRDefault="00E40B8A" w:rsidP="00B10802">
      <w:pPr>
        <w:rPr>
          <w:rFonts w:ascii="Times New Roman" w:hAnsi="Times New Roman" w:cs="Times New Roman"/>
        </w:rPr>
      </w:pPr>
    </w:p>
    <w:p w14:paraId="3F1CAD58" w14:textId="4A32EF8C" w:rsidR="00E40B8A" w:rsidRPr="009D14B8" w:rsidRDefault="00E40B8A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indentured laborers?</w:t>
      </w:r>
    </w:p>
    <w:p w14:paraId="659E7515" w14:textId="77777777" w:rsidR="00B10802" w:rsidRDefault="00B10802" w:rsidP="00B10802">
      <w:pPr>
        <w:rPr>
          <w:rFonts w:ascii="Times New Roman" w:hAnsi="Times New Roman" w:cs="Times New Roman"/>
        </w:rPr>
      </w:pPr>
    </w:p>
    <w:p w14:paraId="3728001D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149916E1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500F6E02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7AFC2C5F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373F3D10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10164EBB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276EC5D1" w14:textId="4865F8B8" w:rsidR="00E40B8A" w:rsidRDefault="00E40B8A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and to where did many indentured laborers migrate?</w:t>
      </w:r>
    </w:p>
    <w:p w14:paraId="38A260BD" w14:textId="77777777" w:rsidR="00E40B8A" w:rsidRDefault="00E40B8A" w:rsidP="00B10802">
      <w:pPr>
        <w:rPr>
          <w:rFonts w:ascii="Times New Roman" w:hAnsi="Times New Roman" w:cs="Times New Roman"/>
        </w:rPr>
      </w:pPr>
    </w:p>
    <w:p w14:paraId="42D70D16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4F1DE4D3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48E058B4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61B7DA5D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65410DFB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0BC23B1E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0B037E51" w14:textId="60BCC491" w:rsidR="00E40B8A" w:rsidRDefault="00E40B8A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were migrations of this scale possible?</w:t>
      </w:r>
    </w:p>
    <w:p w14:paraId="2011AA3E" w14:textId="77777777" w:rsidR="00E40B8A" w:rsidRDefault="00E40B8A" w:rsidP="00B10802">
      <w:pPr>
        <w:rPr>
          <w:rFonts w:ascii="Times New Roman" w:hAnsi="Times New Roman" w:cs="Times New Roman"/>
        </w:rPr>
      </w:pPr>
    </w:p>
    <w:p w14:paraId="356294B6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21EFE768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0B8D39BB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43EC7035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609980B6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1BBFF085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44CDE9C8" w14:textId="390C17F8" w:rsidR="00E40B8A" w:rsidRDefault="00E40B8A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were the hotbeds of imperial resistance?</w:t>
      </w:r>
    </w:p>
    <w:p w14:paraId="2A8E8835" w14:textId="77777777" w:rsidR="00E40B8A" w:rsidRDefault="00E40B8A" w:rsidP="00B10802">
      <w:pPr>
        <w:rPr>
          <w:rFonts w:ascii="Times New Roman" w:hAnsi="Times New Roman" w:cs="Times New Roman"/>
        </w:rPr>
      </w:pPr>
    </w:p>
    <w:p w14:paraId="2D7AE247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20006035" w14:textId="77777777" w:rsidR="00E40B8A" w:rsidRDefault="00E40B8A" w:rsidP="00B10802">
      <w:pPr>
        <w:rPr>
          <w:rFonts w:ascii="Times New Roman" w:hAnsi="Times New Roman" w:cs="Times New Roman"/>
        </w:rPr>
      </w:pPr>
    </w:p>
    <w:p w14:paraId="4977A64C" w14:textId="6B6821B6" w:rsidR="00E40B8A" w:rsidRDefault="00E40B8A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</w:t>
      </w:r>
      <w:proofErr w:type="spellStart"/>
      <w:r>
        <w:rPr>
          <w:rFonts w:ascii="Times New Roman" w:hAnsi="Times New Roman" w:cs="Times New Roman"/>
        </w:rPr>
        <w:t>Maji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Maji</w:t>
      </w:r>
      <w:proofErr w:type="spellEnd"/>
      <w:r>
        <w:rPr>
          <w:rFonts w:ascii="Times New Roman" w:hAnsi="Times New Roman" w:cs="Times New Roman"/>
        </w:rPr>
        <w:t xml:space="preserve"> Rebellion? Was it successful?</w:t>
      </w:r>
    </w:p>
    <w:p w14:paraId="0E3391AC" w14:textId="77777777" w:rsidR="00E40B8A" w:rsidRDefault="00E40B8A" w:rsidP="00B10802">
      <w:pPr>
        <w:rPr>
          <w:rFonts w:ascii="Times New Roman" w:hAnsi="Times New Roman" w:cs="Times New Roman"/>
        </w:rPr>
      </w:pPr>
    </w:p>
    <w:p w14:paraId="5E478DF7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7A1E2434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715FD92C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051B579C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04FCC16F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14E24618" w14:textId="77777777" w:rsidR="00E40B8A" w:rsidRDefault="00E40B8A" w:rsidP="00B10802">
      <w:pPr>
        <w:rPr>
          <w:rFonts w:ascii="Times New Roman" w:hAnsi="Times New Roman" w:cs="Times New Roman"/>
        </w:rPr>
      </w:pPr>
    </w:p>
    <w:p w14:paraId="47A7CDAD" w14:textId="51CE33B4" w:rsidR="00E40B8A" w:rsidRDefault="00E40B8A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cultural effects of migrations?</w:t>
      </w:r>
    </w:p>
    <w:p w14:paraId="0B8A4037" w14:textId="77777777" w:rsidR="00E40B8A" w:rsidRDefault="00E40B8A" w:rsidP="00B10802">
      <w:pPr>
        <w:rPr>
          <w:rFonts w:ascii="Times New Roman" w:hAnsi="Times New Roman" w:cs="Times New Roman"/>
        </w:rPr>
      </w:pPr>
    </w:p>
    <w:p w14:paraId="6F9576EB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54000D08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2100C8E5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5217EC53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3627BCA1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2D7C323F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10A078DA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3234B6A7" w14:textId="3B6F2095" w:rsidR="00E40B8A" w:rsidRDefault="00E40B8A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Charles Darwin’s ideas come to promote scientific racism?</w:t>
      </w:r>
    </w:p>
    <w:p w14:paraId="36DF9BF7" w14:textId="77777777" w:rsidR="00E40B8A" w:rsidRDefault="00E40B8A" w:rsidP="00B10802">
      <w:pPr>
        <w:rPr>
          <w:rFonts w:ascii="Times New Roman" w:hAnsi="Times New Roman" w:cs="Times New Roman"/>
        </w:rPr>
      </w:pPr>
    </w:p>
    <w:p w14:paraId="027D4D70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1C107C5C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3F7F9184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1BFE595C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07B6E130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0DE99BD9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560C8A27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3141C367" w14:textId="25559F24" w:rsidR="00E40B8A" w:rsidRDefault="00E40B8A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ways and to whom were imperial powers racist?</w:t>
      </w:r>
    </w:p>
    <w:p w14:paraId="42F22700" w14:textId="77777777" w:rsidR="00E40B8A" w:rsidRDefault="00E40B8A" w:rsidP="00B10802">
      <w:pPr>
        <w:rPr>
          <w:rFonts w:ascii="Times New Roman" w:hAnsi="Times New Roman" w:cs="Times New Roman"/>
        </w:rPr>
      </w:pPr>
    </w:p>
    <w:p w14:paraId="3A1CEE75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02F4D4C0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05927FDA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603F8737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6A336E36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47BFD4DB" w14:textId="77777777" w:rsidR="00E40B8A" w:rsidRDefault="00E40B8A" w:rsidP="00B10802">
      <w:pPr>
        <w:rPr>
          <w:rFonts w:ascii="Times New Roman" w:hAnsi="Times New Roman" w:cs="Times New Roman"/>
        </w:rPr>
      </w:pPr>
    </w:p>
    <w:p w14:paraId="5FA7A41D" w14:textId="4A03CFB0" w:rsidR="00E40B8A" w:rsidRDefault="00E40B8A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ways did India combat European imperialism?</w:t>
      </w:r>
    </w:p>
    <w:p w14:paraId="60C6E9CA" w14:textId="77777777" w:rsidR="00E40B8A" w:rsidRDefault="00E40B8A" w:rsidP="00B10802">
      <w:pPr>
        <w:rPr>
          <w:rFonts w:ascii="Times New Roman" w:hAnsi="Times New Roman" w:cs="Times New Roman"/>
        </w:rPr>
      </w:pPr>
    </w:p>
    <w:p w14:paraId="7AD21CC4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69A68BA1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35478637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13F4C6F2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3080F906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5450D9AD" w14:textId="77777777" w:rsidR="006D2B7D" w:rsidRDefault="006D2B7D" w:rsidP="00B10802">
      <w:pPr>
        <w:rPr>
          <w:rFonts w:ascii="Times New Roman" w:hAnsi="Times New Roman" w:cs="Times New Roman"/>
        </w:rPr>
      </w:pPr>
    </w:p>
    <w:p w14:paraId="0F435C98" w14:textId="192387BD" w:rsidR="00E40B8A" w:rsidRDefault="00E40B8A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Indian National Congress?</w:t>
      </w:r>
    </w:p>
    <w:p w14:paraId="2643FBE7" w14:textId="77777777" w:rsidR="00E40B8A" w:rsidRDefault="00E40B8A" w:rsidP="00B10802">
      <w:pPr>
        <w:rPr>
          <w:rFonts w:ascii="Times New Roman" w:hAnsi="Times New Roman" w:cs="Times New Roman"/>
        </w:rPr>
      </w:pPr>
    </w:p>
    <w:p w14:paraId="5EDE1D1D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0A0FDBBF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1D6DEBAE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1CF73C05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53C63C12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76FB577A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2357D477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7B7E977E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031B27B1" w14:textId="62A35972" w:rsidR="00E40B8A" w:rsidRDefault="00E40B8A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role did Indian nationalism play in resistance efforts?</w:t>
      </w:r>
    </w:p>
    <w:p w14:paraId="43CE7676" w14:textId="77777777" w:rsidR="00E40B8A" w:rsidRDefault="00E40B8A" w:rsidP="00B10802">
      <w:pPr>
        <w:rPr>
          <w:rFonts w:ascii="Times New Roman" w:hAnsi="Times New Roman" w:cs="Times New Roman"/>
        </w:rPr>
      </w:pPr>
    </w:p>
    <w:p w14:paraId="2FAB4D52" w14:textId="77777777" w:rsidR="00E40B8A" w:rsidRDefault="00E40B8A" w:rsidP="00B10802">
      <w:pPr>
        <w:rPr>
          <w:rFonts w:ascii="Times New Roman" w:hAnsi="Times New Roman" w:cs="Times New Roman"/>
        </w:rPr>
      </w:pPr>
    </w:p>
    <w:p w14:paraId="3D4FC76C" w14:textId="77777777" w:rsidR="00E40B8A" w:rsidRDefault="00E40B8A" w:rsidP="00B10802">
      <w:pPr>
        <w:rPr>
          <w:rFonts w:ascii="Times New Roman" w:hAnsi="Times New Roman" w:cs="Times New Roman"/>
        </w:rPr>
      </w:pPr>
    </w:p>
    <w:p w14:paraId="4286BACE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45B93864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6DB54013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5D67FA62" w14:textId="77777777" w:rsidR="00793123" w:rsidRDefault="00793123" w:rsidP="00B10802">
      <w:pPr>
        <w:rPr>
          <w:rFonts w:ascii="Times New Roman" w:hAnsi="Times New Roman" w:cs="Times New Roman"/>
        </w:rPr>
      </w:pPr>
    </w:p>
    <w:p w14:paraId="78FD6793" w14:textId="77777777" w:rsidR="00793123" w:rsidRPr="00F660F5" w:rsidRDefault="00793123" w:rsidP="00B10802">
      <w:pPr>
        <w:rPr>
          <w:rFonts w:ascii="Times New Roman" w:hAnsi="Times New Roman" w:cs="Times New Roman"/>
        </w:rPr>
      </w:pPr>
    </w:p>
    <w:p w14:paraId="5E3AFE2E" w14:textId="0DD53D5E" w:rsidR="00793123" w:rsidRPr="00291AA3" w:rsidRDefault="00B10802" w:rsidP="00291A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Big Picture</w:t>
      </w:r>
      <w:r w:rsidRPr="00F22E55">
        <w:rPr>
          <w:rFonts w:ascii="Times New Roman" w:hAnsi="Times New Roman" w:cs="Times New Roman"/>
          <w:b/>
        </w:rPr>
        <w:t xml:space="preserve"> Questions (Answer in 3-4 sentences for each question)</w:t>
      </w:r>
    </w:p>
    <w:p w14:paraId="50368FF3" w14:textId="77777777" w:rsidR="00E40B8A" w:rsidRDefault="00E40B8A" w:rsidP="00E40B8A">
      <w:pPr>
        <w:pStyle w:val="Normal1"/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are the similarities &amp; differences between colonialism and imperialism?</w:t>
      </w:r>
    </w:p>
    <w:p w14:paraId="18360800" w14:textId="77777777" w:rsidR="00793123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BDDA0F1" w14:textId="77777777" w:rsidR="00793123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743F8D" w14:textId="77777777" w:rsidR="00793123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6B6E3C1" w14:textId="77777777" w:rsidR="00793123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14C53A7" w14:textId="77777777" w:rsidR="00793123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8322747" w14:textId="77777777" w:rsidR="00793123" w:rsidRPr="00BB27FF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83D3923" w14:textId="77777777" w:rsidR="00E40B8A" w:rsidRDefault="00E40B8A" w:rsidP="00E40B8A">
      <w:pPr>
        <w:pStyle w:val="Normal1"/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imperialism affect Europe’s influence around the world?</w:t>
      </w:r>
    </w:p>
    <w:p w14:paraId="4719A110" w14:textId="77777777" w:rsidR="00793123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44CD96" w14:textId="77777777" w:rsidR="00793123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8FC71D" w14:textId="77777777" w:rsidR="00793123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B52508B" w14:textId="77777777" w:rsidR="00793123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5A6262A" w14:textId="77777777" w:rsidR="00613111" w:rsidRDefault="00613111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FE8A755" w14:textId="77777777" w:rsidR="00793123" w:rsidRPr="00BB27FF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FC5E814" w14:textId="77777777" w:rsidR="00E40B8A" w:rsidRDefault="00E40B8A" w:rsidP="00E40B8A">
      <w:pPr>
        <w:pStyle w:val="Normal1"/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Which states increased their influence and control over their pre-existing colonies, and which saw their influence decrease?</w:t>
      </w:r>
    </w:p>
    <w:p w14:paraId="5B68429E" w14:textId="77777777" w:rsidR="00793123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9D07FF7" w14:textId="77777777" w:rsidR="00793123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12E11E" w14:textId="77777777" w:rsidR="00613111" w:rsidRDefault="00613111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952F6CA" w14:textId="77777777" w:rsidR="00613111" w:rsidRDefault="00613111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7F7F511" w14:textId="77777777" w:rsidR="00793123" w:rsidRPr="00BB27FF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665247A" w14:textId="77777777" w:rsidR="00E40B8A" w:rsidRDefault="00E40B8A" w:rsidP="00E40B8A">
      <w:pPr>
        <w:pStyle w:val="Normal1"/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methods and tactics did industrialized states use to establish and expand their empires?</w:t>
      </w:r>
    </w:p>
    <w:p w14:paraId="190B3EB8" w14:textId="77777777" w:rsidR="00793123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F71D695" w14:textId="77777777" w:rsidR="00793123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C38231A" w14:textId="77777777" w:rsidR="00793123" w:rsidRPr="00BB27FF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1321727" w14:textId="6517A972" w:rsidR="00E40B8A" w:rsidRDefault="00E40B8A" w:rsidP="00E40B8A">
      <w:pPr>
        <w:pStyle w:val="Normal1"/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imperialism help, hurt, or change various states?</w:t>
      </w:r>
    </w:p>
    <w:p w14:paraId="5E817493" w14:textId="77777777" w:rsidR="00793123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7621EB8" w14:textId="77777777" w:rsidR="00793123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A414139" w14:textId="77777777" w:rsidR="00793123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68CD52E" w14:textId="77777777" w:rsidR="00291AA3" w:rsidRDefault="00291AA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B1F87E5" w14:textId="77777777" w:rsidR="00613111" w:rsidRDefault="00613111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F049055" w14:textId="77777777" w:rsidR="00793123" w:rsidRPr="00BB27FF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C5C0E59" w14:textId="77777777" w:rsidR="00E40B8A" w:rsidRDefault="00E40B8A" w:rsidP="00E40B8A">
      <w:pPr>
        <w:pStyle w:val="Normal1"/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imperialists justify imperialism?</w:t>
      </w:r>
    </w:p>
    <w:p w14:paraId="1D2212A1" w14:textId="77777777" w:rsidR="00793123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F3166CE" w14:textId="77777777" w:rsidR="00793123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8B47DE8" w14:textId="77777777" w:rsidR="00793123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2AA1B99" w14:textId="77777777" w:rsidR="00793123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F4F015A" w14:textId="77777777" w:rsidR="00793123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4F3ABE5" w14:textId="77777777" w:rsidR="00793123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162DA3" w14:textId="77777777" w:rsidR="00793123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4E17797" w14:textId="77777777" w:rsidR="00793123" w:rsidRPr="00BB27FF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A3BDB16" w14:textId="77777777" w:rsidR="00E40B8A" w:rsidRDefault="00E40B8A" w:rsidP="00E40B8A">
      <w:pPr>
        <w:pStyle w:val="Normal1"/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subject peoples relate to their ruling governments?</w:t>
      </w:r>
    </w:p>
    <w:p w14:paraId="68B5D097" w14:textId="77777777" w:rsidR="00793123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21030E9" w14:textId="77777777" w:rsidR="00793123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396487D" w14:textId="77777777" w:rsidR="00793123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767B634" w14:textId="77777777" w:rsidR="00793123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0C5DE14" w14:textId="77777777" w:rsidR="00793123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2F1AC9A" w14:textId="77777777" w:rsidR="00793123" w:rsidRPr="00BB27FF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05F3E6A" w14:textId="77777777" w:rsidR="00793123" w:rsidRPr="00BB27FF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65018FA" w14:textId="77EC7735" w:rsidR="00E40B8A" w:rsidRDefault="00613111" w:rsidP="00E40B8A">
      <w:pPr>
        <w:pStyle w:val="Normal1"/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E40B8A" w:rsidRPr="00BB27FF">
        <w:rPr>
          <w:rFonts w:ascii="Times New Roman" w:eastAsia="Times New Roman" w:hAnsi="Times New Roman" w:cs="Times New Roman"/>
          <w:sz w:val="24"/>
          <w:szCs w:val="24"/>
        </w:rPr>
        <w:t xml:space="preserve"> influence</w:t>
      </w:r>
      <w:r>
        <w:rPr>
          <w:rFonts w:ascii="Times New Roman" w:eastAsia="Times New Roman" w:hAnsi="Times New Roman" w:cs="Times New Roman"/>
          <w:sz w:val="24"/>
          <w:szCs w:val="24"/>
        </w:rPr>
        <w:t>d growing anti-imperialist</w:t>
      </w:r>
      <w:r w:rsidR="00E40B8A" w:rsidRPr="00BB27FF">
        <w:rPr>
          <w:rFonts w:ascii="Times New Roman" w:eastAsia="Times New Roman" w:hAnsi="Times New Roman" w:cs="Times New Roman"/>
          <w:sz w:val="24"/>
          <w:szCs w:val="24"/>
        </w:rPr>
        <w:t xml:space="preserve"> nationalism?</w:t>
      </w:r>
    </w:p>
    <w:p w14:paraId="70EA51EE" w14:textId="77777777" w:rsidR="00793123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56071A" w14:textId="77777777" w:rsidR="00793123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75B6329" w14:textId="77777777" w:rsidR="00793123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F2218E5" w14:textId="77777777" w:rsidR="00793123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A21BA57" w14:textId="77777777" w:rsidR="00793123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AF6A1CC" w14:textId="77777777" w:rsidR="00793123" w:rsidRPr="00BB27FF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087527F" w14:textId="43950837" w:rsidR="00613111" w:rsidRDefault="00E40B8A" w:rsidP="00613111">
      <w:pPr>
        <w:pStyle w:val="Normal1"/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imperial governments react to nationalistic rebellions?</w:t>
      </w:r>
    </w:p>
    <w:p w14:paraId="22FD1DD5" w14:textId="77777777" w:rsidR="00613111" w:rsidRDefault="00613111" w:rsidP="0061311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36E49DF" w14:textId="77777777" w:rsidR="00613111" w:rsidRDefault="00613111" w:rsidP="0061311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14D385" w14:textId="77777777" w:rsidR="00613111" w:rsidRDefault="00613111" w:rsidP="0061311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F03512F" w14:textId="77777777" w:rsidR="00613111" w:rsidRDefault="00613111" w:rsidP="0061311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4E56EF" w14:textId="77777777" w:rsidR="00613111" w:rsidRDefault="00613111" w:rsidP="0061311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169E704" w14:textId="77777777" w:rsidR="00613111" w:rsidRDefault="00613111" w:rsidP="0061311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6D05646" w14:textId="77777777" w:rsidR="00613111" w:rsidRDefault="00613111" w:rsidP="0061311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768F99A" w14:textId="213C57B2" w:rsidR="00613111" w:rsidRPr="00613111" w:rsidRDefault="00613111" w:rsidP="00613111">
      <w:pPr>
        <w:pStyle w:val="Normal1"/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 the role of industrialization in imperialism?</w:t>
      </w:r>
    </w:p>
    <w:p w14:paraId="7C77589F" w14:textId="77777777" w:rsidR="00793123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98FD350" w14:textId="77777777" w:rsidR="00793123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DAA47CD" w14:textId="77777777" w:rsidR="00793123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89175F7" w14:textId="77777777" w:rsidR="00793123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F674D30" w14:textId="77777777" w:rsidR="00793123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908F6B6" w14:textId="77777777" w:rsidR="00793123" w:rsidRDefault="00793123" w:rsidP="00793123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AD9A2DB" w14:textId="77777777" w:rsidR="00E60F11" w:rsidRDefault="00E60F11"/>
    <w:sectPr w:rsidR="00E60F11" w:rsidSect="001D4D7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F46FA" w14:textId="77777777" w:rsidR="00BD5213" w:rsidRDefault="00BD5213" w:rsidP="00001AE7">
      <w:r>
        <w:separator/>
      </w:r>
    </w:p>
  </w:endnote>
  <w:endnote w:type="continuationSeparator" w:id="0">
    <w:p w14:paraId="22248371" w14:textId="77777777" w:rsidR="00BD5213" w:rsidRDefault="00BD5213" w:rsidP="0000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3C7EF" w14:textId="77777777" w:rsidR="00BD5213" w:rsidRDefault="00BD5213" w:rsidP="00001AE7">
      <w:r>
        <w:separator/>
      </w:r>
    </w:p>
  </w:footnote>
  <w:footnote w:type="continuationSeparator" w:id="0">
    <w:p w14:paraId="72004435" w14:textId="77777777" w:rsidR="00BD5213" w:rsidRDefault="00BD5213" w:rsidP="00001A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BD35E" w14:textId="78A6468D" w:rsidR="009A4FEB" w:rsidRDefault="009A4FEB">
    <w:pPr>
      <w:pStyle w:val="Header"/>
    </w:pPr>
    <w:r>
      <w:t>Name: 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628F"/>
    <w:multiLevelType w:val="multilevel"/>
    <w:tmpl w:val="A8F06B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FAF658F"/>
    <w:multiLevelType w:val="multilevel"/>
    <w:tmpl w:val="E092FC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76A0002"/>
    <w:multiLevelType w:val="hybridMultilevel"/>
    <w:tmpl w:val="15E2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730EC"/>
    <w:multiLevelType w:val="hybridMultilevel"/>
    <w:tmpl w:val="FD100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E0AA6"/>
    <w:multiLevelType w:val="multilevel"/>
    <w:tmpl w:val="81A2B9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43431749"/>
    <w:multiLevelType w:val="hybridMultilevel"/>
    <w:tmpl w:val="04BA9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C6CE9"/>
    <w:multiLevelType w:val="multilevel"/>
    <w:tmpl w:val="023E58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67BA10D8"/>
    <w:multiLevelType w:val="hybridMultilevel"/>
    <w:tmpl w:val="A48AF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25002"/>
    <w:multiLevelType w:val="hybridMultilevel"/>
    <w:tmpl w:val="3F12F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02"/>
    <w:rsid w:val="00001AE7"/>
    <w:rsid w:val="001D4D70"/>
    <w:rsid w:val="00291AA3"/>
    <w:rsid w:val="002D4916"/>
    <w:rsid w:val="00365D99"/>
    <w:rsid w:val="004333B4"/>
    <w:rsid w:val="0044049F"/>
    <w:rsid w:val="00442529"/>
    <w:rsid w:val="004E08BD"/>
    <w:rsid w:val="00502234"/>
    <w:rsid w:val="005462D0"/>
    <w:rsid w:val="005E387B"/>
    <w:rsid w:val="00613111"/>
    <w:rsid w:val="0061327D"/>
    <w:rsid w:val="006D2B7D"/>
    <w:rsid w:val="00793123"/>
    <w:rsid w:val="00854F87"/>
    <w:rsid w:val="009A4FEB"/>
    <w:rsid w:val="009D14B8"/>
    <w:rsid w:val="00B10802"/>
    <w:rsid w:val="00BD5213"/>
    <w:rsid w:val="00C0361E"/>
    <w:rsid w:val="00C045DD"/>
    <w:rsid w:val="00C26422"/>
    <w:rsid w:val="00E40B8A"/>
    <w:rsid w:val="00E60F11"/>
    <w:rsid w:val="00E85BDA"/>
    <w:rsid w:val="00F7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F29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0361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01A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AE7"/>
  </w:style>
  <w:style w:type="paragraph" w:styleId="Footer">
    <w:name w:val="footer"/>
    <w:basedOn w:val="Normal"/>
    <w:link w:val="FooterChar"/>
    <w:uiPriority w:val="99"/>
    <w:unhideWhenUsed/>
    <w:rsid w:val="00001A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686</Words>
  <Characters>3911</Characters>
  <Application>Microsoft Macintosh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Microsoft Office User</cp:lastModifiedBy>
  <cp:revision>6</cp:revision>
  <dcterms:created xsi:type="dcterms:W3CDTF">2017-01-31T18:48:00Z</dcterms:created>
  <dcterms:modified xsi:type="dcterms:W3CDTF">2018-07-19T22:02:00Z</dcterms:modified>
</cp:coreProperties>
</file>