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2F9C" w14:textId="77777777" w:rsidR="004C1A50" w:rsidRPr="00DF4C27" w:rsidRDefault="00456B60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33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The Great War: The World in Upheaval</w:t>
      </w:r>
      <w:r w:rsidR="004C1A50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776-807</w:t>
      </w:r>
      <w:r w:rsidR="004C1A5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55946EEE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A707295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6E89AF8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Self-determination:</w:t>
      </w:r>
    </w:p>
    <w:p w14:paraId="248DD198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6FAE8237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Dreadnoughts:</w:t>
      </w:r>
    </w:p>
    <w:p w14:paraId="14C67B8F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1D7ECEEE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Powers:</w:t>
      </w:r>
    </w:p>
    <w:p w14:paraId="24D539DC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231965A5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 Entente:</w:t>
      </w:r>
    </w:p>
    <w:p w14:paraId="205D31AD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32477F4F" w14:textId="77777777" w:rsidR="00456B60" w:rsidRDefault="00456B60" w:rsidP="004C1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Schlieffen</w:t>
      </w:r>
      <w:proofErr w:type="spellEnd"/>
      <w:r>
        <w:rPr>
          <w:rFonts w:ascii="Times New Roman" w:hAnsi="Times New Roman" w:cs="Times New Roman"/>
        </w:rPr>
        <w:t xml:space="preserve"> Plan:</w:t>
      </w:r>
    </w:p>
    <w:p w14:paraId="7BEBBBC8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1D8FEFCE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Hand:</w:t>
      </w:r>
    </w:p>
    <w:p w14:paraId="35EF66F6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3C4DBCE4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Front:</w:t>
      </w:r>
    </w:p>
    <w:p w14:paraId="0D544249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747F9A9F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No-Man’s-Land:</w:t>
      </w:r>
    </w:p>
    <w:p w14:paraId="5E5BB720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7F8D4015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Mustard Gas:</w:t>
      </w:r>
    </w:p>
    <w:p w14:paraId="68E05053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0076732C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Front:</w:t>
      </w:r>
    </w:p>
    <w:p w14:paraId="5B2D0B7E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6A1EB691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Twenty-One Demands:</w:t>
      </w:r>
    </w:p>
    <w:p w14:paraId="374EBD28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62BB7142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Gallipoli:</w:t>
      </w:r>
    </w:p>
    <w:p w14:paraId="4BF4E6FD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0D4E54F9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Armenian Genocide:</w:t>
      </w:r>
    </w:p>
    <w:p w14:paraId="111E9EDD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5EC145EC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Sykes-Picot Treaty of 1916:</w:t>
      </w:r>
    </w:p>
    <w:p w14:paraId="37A44D12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352D7951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Balfour Declaration of 1917:</w:t>
      </w:r>
    </w:p>
    <w:p w14:paraId="2C93E0BC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40214AA3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Bolshevik:</w:t>
      </w:r>
    </w:p>
    <w:p w14:paraId="58392DD9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24A0C77C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Romanov Dynasty:</w:t>
      </w:r>
    </w:p>
    <w:p w14:paraId="471197DE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08FC05DB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CD75AE">
        <w:rPr>
          <w:rFonts w:ascii="Times New Roman" w:hAnsi="Times New Roman" w:cs="Times New Roman"/>
        </w:rPr>
        <w:t>/March</w:t>
      </w:r>
      <w:r>
        <w:rPr>
          <w:rFonts w:ascii="Times New Roman" w:hAnsi="Times New Roman" w:cs="Times New Roman"/>
        </w:rPr>
        <w:t xml:space="preserve"> Revolution 1917 (Russia):</w:t>
      </w:r>
    </w:p>
    <w:p w14:paraId="47794CBE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1381F8FB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CD75AE">
        <w:rPr>
          <w:rFonts w:ascii="Times New Roman" w:hAnsi="Times New Roman" w:cs="Times New Roman"/>
        </w:rPr>
        <w:t>/November</w:t>
      </w:r>
      <w:r>
        <w:rPr>
          <w:rFonts w:ascii="Times New Roman" w:hAnsi="Times New Roman" w:cs="Times New Roman"/>
        </w:rPr>
        <w:t xml:space="preserve"> Revolution 1917 (Russia):</w:t>
      </w:r>
    </w:p>
    <w:p w14:paraId="7C39747F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433718A2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</w:t>
      </w:r>
      <w:proofErr w:type="spellStart"/>
      <w:r>
        <w:rPr>
          <w:rFonts w:ascii="Times New Roman" w:hAnsi="Times New Roman" w:cs="Times New Roman"/>
        </w:rPr>
        <w:t>Ilyich</w:t>
      </w:r>
      <w:proofErr w:type="spellEnd"/>
      <w:r>
        <w:rPr>
          <w:rFonts w:ascii="Times New Roman" w:hAnsi="Times New Roman" w:cs="Times New Roman"/>
        </w:rPr>
        <w:t xml:space="preserve"> Lenin:</w:t>
      </w:r>
    </w:p>
    <w:p w14:paraId="33B8D94B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5574CEF0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Brest-Litovsk:</w:t>
      </w:r>
    </w:p>
    <w:p w14:paraId="7D33ABF8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425940AE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Unrestricted Submarine Warfare:</w:t>
      </w:r>
    </w:p>
    <w:p w14:paraId="75132927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7B1EA41E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 Telegram:</w:t>
      </w:r>
    </w:p>
    <w:p w14:paraId="618B02EA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2CFBBA21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Influenza Pandemic:</w:t>
      </w:r>
    </w:p>
    <w:p w14:paraId="502045C6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0121A935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 Peace Conference:</w:t>
      </w:r>
    </w:p>
    <w:p w14:paraId="0364F56E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53281FA7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Wilson’s Fourteen Points:</w:t>
      </w:r>
    </w:p>
    <w:p w14:paraId="455332D3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23D1AB7C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Versailles of 1919:</w:t>
      </w:r>
    </w:p>
    <w:p w14:paraId="3DAC7DED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1D67CAAF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Ataturk/Mustafa Kemal:</w:t>
      </w:r>
    </w:p>
    <w:p w14:paraId="31D77065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30FF9DD9" w14:textId="77777777" w:rsid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 of Nations:</w:t>
      </w:r>
    </w:p>
    <w:p w14:paraId="5957486D" w14:textId="77777777" w:rsidR="00456B60" w:rsidRDefault="00456B60" w:rsidP="004C1A50">
      <w:pPr>
        <w:rPr>
          <w:rFonts w:ascii="Times New Roman" w:hAnsi="Times New Roman" w:cs="Times New Roman"/>
        </w:rPr>
      </w:pPr>
    </w:p>
    <w:p w14:paraId="04825917" w14:textId="77777777" w:rsidR="00456B60" w:rsidRPr="00456B60" w:rsidRDefault="00456B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Mandate System:</w:t>
      </w:r>
    </w:p>
    <w:p w14:paraId="17A0728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155FD69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5AE7553F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countries demonstrate self-determination?</w:t>
      </w:r>
    </w:p>
    <w:p w14:paraId="77BE434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926F31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648E1D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50DEF0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2985A5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9CE208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3C3D1D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A55C7F2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7E47A83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did nationalism threaten old empires?</w:t>
      </w:r>
    </w:p>
    <w:p w14:paraId="033CC724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DB0517F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0334F6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B7AF4B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70B14C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F2A028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9AF806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CDEED2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F3DC2C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F66D1B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6884FDD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there increased competition between European powers?</w:t>
      </w:r>
    </w:p>
    <w:p w14:paraId="666CD13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7A1FAAC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C1A895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113244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663533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B7C514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B45F025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role of </w:t>
      </w:r>
      <w:r w:rsidR="002C5580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navies?</w:t>
      </w:r>
    </w:p>
    <w:p w14:paraId="751AAAD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B1997A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3FDBEAD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2CDEA2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09D2AD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881755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98042E8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8939B1D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saw colonial disputes? Which areas competed for influence in those areas?</w:t>
      </w:r>
    </w:p>
    <w:p w14:paraId="51B2A9C3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E276BFD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966B40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416738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C5BA25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270C83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BBCC3C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3AEE00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6D4BA9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A06209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81D51D8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in the Triple Alliance, also known as the Central Powers? </w:t>
      </w:r>
    </w:p>
    <w:p w14:paraId="37D9912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30A25C2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FB6665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37FE79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CE4BEF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E7DB57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7A73326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4623D5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7D88BF9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Triple Alliance/Central Powers have in common?</w:t>
      </w:r>
    </w:p>
    <w:p w14:paraId="397EA6F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AD87E4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E71C2E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D5033C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8E0056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53B462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DFE75C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5F8E43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85860DC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1889EF5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in the Triple Entente, known as the Allies?</w:t>
      </w:r>
    </w:p>
    <w:p w14:paraId="4146D7F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5D8436C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49F6983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29FBA4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4BA210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3916D8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2363B3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1B4C8CE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proofErr w:type="spellStart"/>
      <w:r>
        <w:rPr>
          <w:rFonts w:ascii="Times New Roman" w:hAnsi="Times New Roman" w:cs="Times New Roman"/>
        </w:rPr>
        <w:t>Schlieffen</w:t>
      </w:r>
      <w:proofErr w:type="spellEnd"/>
      <w:r>
        <w:rPr>
          <w:rFonts w:ascii="Times New Roman" w:hAnsi="Times New Roman" w:cs="Times New Roman"/>
        </w:rPr>
        <w:t xml:space="preserve"> Plan.</w:t>
      </w:r>
    </w:p>
    <w:p w14:paraId="1F886D91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FE00846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0AA52E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13B29D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5C18A6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CE7751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6832F2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1B579BD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it mean when French Writer Alain-Fournier noted that, “this war is fine and just and great”?</w:t>
      </w:r>
    </w:p>
    <w:p w14:paraId="2A0BF77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82165B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44864B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84C99A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AF2E9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49C883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4237D6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08DB753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total war on the world?</w:t>
      </w:r>
    </w:p>
    <w:p w14:paraId="77BEB0C2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98FF8D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34B0FD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1AAEDD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5722E7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86C4B6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D961259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14ACF4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DFF972F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spark that set off World War I?</w:t>
      </w:r>
    </w:p>
    <w:p w14:paraId="5157DA96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326997B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7EE1E8D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516BD3F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immediate effect of the assassination?</w:t>
      </w:r>
    </w:p>
    <w:p w14:paraId="7466F24D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C6A5AB3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726601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6403A4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9078D6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1C9892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BA089D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8D4FF09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order in which countries mobilized for war.</w:t>
      </w:r>
    </w:p>
    <w:p w14:paraId="6E48AE8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55D062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CC0EEB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0939EE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A43E06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903C89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1345E5E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3115177D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western front?</w:t>
      </w:r>
      <w:r w:rsidR="002C5580">
        <w:rPr>
          <w:rFonts w:ascii="Times New Roman" w:hAnsi="Times New Roman" w:cs="Times New Roman"/>
        </w:rPr>
        <w:t xml:space="preserve"> Who fought there?</w:t>
      </w:r>
    </w:p>
    <w:p w14:paraId="1132DA00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6E1DF54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241959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2914E0A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0FA565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ECFD80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6A008EB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fighting along the western front.</w:t>
      </w:r>
    </w:p>
    <w:p w14:paraId="048300EF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30C770F8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E45B10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2A48E8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FD24D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37C1F3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BC70F6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EA6845D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530A233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war technologies were used in this war?</w:t>
      </w:r>
    </w:p>
    <w:p w14:paraId="65CB6421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6CD2B84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480B458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376954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7495A6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41CD45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10AE1A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9807C0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12395CE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new military technologies?</w:t>
      </w:r>
    </w:p>
    <w:p w14:paraId="1D36B137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639595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125D1B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2EC767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48A54AD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9DF64AF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fighting along the eastern front.</w:t>
      </w:r>
      <w:r w:rsidR="002C5580">
        <w:rPr>
          <w:rFonts w:ascii="Times New Roman" w:hAnsi="Times New Roman" w:cs="Times New Roman"/>
        </w:rPr>
        <w:t xml:space="preserve"> Who fought there?</w:t>
      </w:r>
    </w:p>
    <w:p w14:paraId="6A2686B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30BA91F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5163E76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0B1056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22A0A7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1E0C90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78D0DA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951F52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83663BC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99CEE39" w14:textId="77777777" w:rsidR="00CD06CE" w:rsidRDefault="00CD06C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new rules of engagement in war?</w:t>
      </w:r>
    </w:p>
    <w:p w14:paraId="446BF31F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7C5AD41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3882CE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A30A2EA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16E6DFE6" w14:textId="77777777" w:rsidR="00CD06C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war affect the home front?</w:t>
      </w:r>
    </w:p>
    <w:p w14:paraId="32283BD2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C8BA2C8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3F0B50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45E071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641E72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94C893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838237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CB4B5E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BB3A241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roles of women in World War I?</w:t>
      </w:r>
    </w:p>
    <w:p w14:paraId="1564860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C77BD3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8A404E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75C3AA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841F4D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55C0CA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75EC70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A0709C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B0ED8DB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new roles for women?</w:t>
      </w:r>
    </w:p>
    <w:p w14:paraId="13A220E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DD5F5F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44AFF9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3B45E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8F57BCC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C9B02AC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propaganda play in the war?</w:t>
      </w:r>
    </w:p>
    <w:p w14:paraId="21C257DA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7B1181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FF618A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F1C808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37BAE4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AD9E7E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4A38542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war expanding outside of Europe?</w:t>
      </w:r>
    </w:p>
    <w:p w14:paraId="603BE8C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55CFB4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B215B8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9C0A6C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EC9FEC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63ECDE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26E4C6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C759622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Japan enter the war? On which side did they fight?</w:t>
      </w:r>
    </w:p>
    <w:p w14:paraId="060D6F38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C707B2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2316FC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D99A1E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9E5ADE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B4D689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3B20B06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in Africa and Southwest Asia see fighting? Why?</w:t>
      </w:r>
    </w:p>
    <w:p w14:paraId="205DB86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678FFD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AFCD26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214CD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88E3C4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3AC78D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AA5B22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1AFF29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5FA205D" w14:textId="77777777" w:rsidR="00CD06C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incident at Gallipoli.</w:t>
      </w:r>
    </w:p>
    <w:p w14:paraId="67B8485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3BCAA3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7DAF40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5D131B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56C627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A0B33A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ACA144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5794DA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9A5A3D1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effect of </w:t>
      </w:r>
      <w:proofErr w:type="spellStart"/>
      <w:r>
        <w:rPr>
          <w:rFonts w:ascii="Times New Roman" w:hAnsi="Times New Roman" w:cs="Times New Roman"/>
        </w:rPr>
        <w:t>Gallpoli</w:t>
      </w:r>
      <w:proofErr w:type="spellEnd"/>
      <w:r>
        <w:rPr>
          <w:rFonts w:ascii="Times New Roman" w:hAnsi="Times New Roman" w:cs="Times New Roman"/>
        </w:rPr>
        <w:t>?</w:t>
      </w:r>
    </w:p>
    <w:p w14:paraId="028A44B9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D7B1EB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756EE9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D0CBF1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D0CEA0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37B837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46FFD93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Armenian genocide?</w:t>
      </w:r>
    </w:p>
    <w:p w14:paraId="575F957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8F6D93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0F8EA8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84A101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C57198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47BC5B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B5D87D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E3185C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E5ACA8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Armenian genocide still controversial today?</w:t>
      </w:r>
    </w:p>
    <w:p w14:paraId="421D9DE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540280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94B437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7691B2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64393F8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affect the Ottoman Empire?</w:t>
      </w:r>
    </w:p>
    <w:p w14:paraId="69903AA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D27F7C8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15993F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48D47B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B03FB2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2C8288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3C74644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Sykes-Picot Treaty?</w:t>
      </w:r>
    </w:p>
    <w:p w14:paraId="7EDF714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D096AB6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D4FB1B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560AA8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87A7446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affect Russia?</w:t>
      </w:r>
    </w:p>
    <w:p w14:paraId="3CCB97F7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991C63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86DB32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37F899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ECEEB5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327D90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ABE9D25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revolution break out in February/March 1917 in Russia?</w:t>
      </w:r>
    </w:p>
    <w:p w14:paraId="1D9F4A9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2FE4F6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138677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BE5827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ECBF2E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132DE5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7896A1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DB7685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02BC117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provisional government do after the Romanov dynasty ended?</w:t>
      </w:r>
    </w:p>
    <w:p w14:paraId="399B76D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C2C0D33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1031C3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F5F51A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6CBAF4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F0F570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A8AC8D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948A2E6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role of Vladimir </w:t>
      </w:r>
      <w:proofErr w:type="spellStart"/>
      <w:r>
        <w:rPr>
          <w:rFonts w:ascii="Times New Roman" w:hAnsi="Times New Roman" w:cs="Times New Roman"/>
        </w:rPr>
        <w:t>Ilyich</w:t>
      </w:r>
      <w:proofErr w:type="spellEnd"/>
      <w:r>
        <w:rPr>
          <w:rFonts w:ascii="Times New Roman" w:hAnsi="Times New Roman" w:cs="Times New Roman"/>
        </w:rPr>
        <w:t xml:space="preserve"> Lenin in Russia?</w:t>
      </w:r>
    </w:p>
    <w:p w14:paraId="629E1883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61F33F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618F3B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64B097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7B75E2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0A4711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F932E30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Bolsheviks?</w:t>
      </w:r>
    </w:p>
    <w:p w14:paraId="3C5FAF12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DCC11E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8D7353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32058B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AF83C0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228578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goals of the Bolsheviks?</w:t>
      </w:r>
    </w:p>
    <w:p w14:paraId="076732A6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D0ECCE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BD8193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C4BC4D3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Bolsheviks seize power?</w:t>
      </w:r>
    </w:p>
    <w:p w14:paraId="51CA7977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FA2A78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E01524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3BDAFF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F14E95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049123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E4D816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E6A450D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Treaty of Brest-Litovsk?</w:t>
      </w:r>
    </w:p>
    <w:p w14:paraId="2DE7EE7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5B551C2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80E4E3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7DBDD3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8C342A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5E0E42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F9E4E38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72B72D7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considerations led the United States to enter the war?</w:t>
      </w:r>
    </w:p>
    <w:p w14:paraId="68E17A4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D1D876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0E16E4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350D2D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EB65B2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4D3AC1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77E3F7B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Germany use unrestricted submarine warfare?</w:t>
      </w:r>
    </w:p>
    <w:p w14:paraId="515629F3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1942811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BD1F761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10C30F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BBF165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CC92B0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846529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the United States to declare war in 1917?</w:t>
      </w:r>
    </w:p>
    <w:p w14:paraId="2E29C9E3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432C3D6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A8FAF5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545E10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4D7070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835CC5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2ED314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881416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eastern and western front start collapsing?</w:t>
      </w:r>
    </w:p>
    <w:p w14:paraId="3F7758AC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0919FAA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DA72D2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17BF65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BA5C11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0ED81A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2928AA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ADEE77D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war officially end?</w:t>
      </w:r>
    </w:p>
    <w:p w14:paraId="64637BAE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78CA7D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A0EBC1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2529CE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65A9FB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AD053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1AF0159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demographic impact of the war?</w:t>
      </w:r>
    </w:p>
    <w:p w14:paraId="61D3ADD7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0C0EA5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3EB189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1C5FC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49260B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E94C151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BC917CA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influenza pandemic and what were its effects?</w:t>
      </w:r>
    </w:p>
    <w:p w14:paraId="1CA298A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4C6B9F3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6D8681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71EC2E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228E65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618CB0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031B351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Georges Clemenceau, Lloyd George, and Woodrow Wilson lead the Paris Peace Conference?</w:t>
      </w:r>
    </w:p>
    <w:p w14:paraId="1DB91A39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12FB07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924C3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0833C5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5AEA56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80C4B7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AB8E9F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42F5076B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Wilson’s Fourteen Points.</w:t>
      </w:r>
    </w:p>
    <w:p w14:paraId="4D2A676A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ECE3BA6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8D34FF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DAF3F3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7184F3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AA4841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46D4C2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00EC15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11D0725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ultimately blamed for the war? </w:t>
      </w:r>
      <w:r w:rsidR="002C5580">
        <w:rPr>
          <w:rFonts w:ascii="Times New Roman" w:hAnsi="Times New Roman" w:cs="Times New Roman"/>
        </w:rPr>
        <w:t>How were they punished?</w:t>
      </w:r>
    </w:p>
    <w:p w14:paraId="11A7E1AC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089450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D2AB4B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A64159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C9E244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9E224A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3A641A3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conditions of the Treaty of Versailles (1919)?</w:t>
      </w:r>
    </w:p>
    <w:p w14:paraId="2C30F1EB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6CBD86D5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DEA77A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6FC958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301832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108B7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1C22A9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0E8F12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377EFC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B37AA18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treaties came about at the Paris Peace Conference?</w:t>
      </w:r>
    </w:p>
    <w:p w14:paraId="3185490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14EE050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2A00504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91581B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91F6C2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585FAD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FF5447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F4FE60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7737F30D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874447E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as a result of the Treaty of Sevres (1920)?</w:t>
      </w:r>
    </w:p>
    <w:p w14:paraId="5F745888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0D75538B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912B1D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D3C933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7E87B3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CCC162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C7B4F0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192BBF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541F46F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3E4B09E9" w14:textId="77777777" w:rsidR="00CD75AE" w:rsidRDefault="00CD75A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Ataturk/Mustafa Kemal’s presidency in Turkey.</w:t>
      </w:r>
    </w:p>
    <w:p w14:paraId="5FC80356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1734F654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65DAA03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F409A6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C6FF4A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E0A5E7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ED728B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F40D4E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533BFFC" w14:textId="77777777" w:rsidR="00CD75AE" w:rsidRDefault="00CD75AE" w:rsidP="004C1A50">
      <w:pPr>
        <w:rPr>
          <w:rFonts w:ascii="Times New Roman" w:hAnsi="Times New Roman" w:cs="Times New Roman"/>
        </w:rPr>
      </w:pPr>
    </w:p>
    <w:p w14:paraId="5D591750" w14:textId="77777777" w:rsidR="00CD75AE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did the Paris Peace Conference not solve?</w:t>
      </w:r>
    </w:p>
    <w:p w14:paraId="3DE0402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F09640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64EDD7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A9333A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C30D56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8777416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League of Nations?</w:t>
      </w:r>
    </w:p>
    <w:p w14:paraId="39AD3527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4DCE5B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9669C4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0869CC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73A16B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A879905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flaws of the League of Nations?</w:t>
      </w:r>
    </w:p>
    <w:p w14:paraId="7F06236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989881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C372B2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B80667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7E7CC8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29D529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8757F7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EA886C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2481647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peacemaking process promote self-determination?</w:t>
      </w:r>
    </w:p>
    <w:p w14:paraId="328B777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B71CEC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8160F3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151AA6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5034F4C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B05BF3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685B26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21A7C13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self-determination violated?</w:t>
      </w:r>
    </w:p>
    <w:p w14:paraId="2D16D08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F49920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4749E2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8E3A55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4BDC4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94E03B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0F1ED6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C2D8BC4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Article 22 of the Covenant of the League of Nations state?</w:t>
      </w:r>
    </w:p>
    <w:p w14:paraId="5A57C80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4A09F9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117136F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51705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84FFD2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FB037C1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657DED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40D0EDE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mandate system do?</w:t>
      </w:r>
    </w:p>
    <w:p w14:paraId="03FFFA92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E3C750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634E8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CC8BD4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C13238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546520D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5C68121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became mandates?</w:t>
      </w:r>
    </w:p>
    <w:p w14:paraId="5B54C8F8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5EAEC73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21D126B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0588EB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068592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E30F00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674311A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weaken Europe?</w:t>
      </w:r>
    </w:p>
    <w:p w14:paraId="228C8B16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04C0A044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D0F8F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27EAFDC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7D16BF63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6CB94215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A29090E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34D2771" w14:textId="77777777" w:rsidR="002C5580" w:rsidRDefault="002C558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affect the overseas colonies that helped the war effort?</w:t>
      </w:r>
    </w:p>
    <w:p w14:paraId="31EEED39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360F6F03" w14:textId="77777777" w:rsidR="00CD06CE" w:rsidRDefault="00CD06CE" w:rsidP="004C1A50">
      <w:pPr>
        <w:rPr>
          <w:rFonts w:ascii="Times New Roman" w:hAnsi="Times New Roman" w:cs="Times New Roman"/>
        </w:rPr>
      </w:pPr>
    </w:p>
    <w:p w14:paraId="09228EA0" w14:textId="77777777" w:rsidR="00CD06CE" w:rsidRPr="004C1A50" w:rsidRDefault="00CD06CE" w:rsidP="004C1A50">
      <w:pPr>
        <w:rPr>
          <w:rFonts w:ascii="Times New Roman" w:hAnsi="Times New Roman" w:cs="Times New Roman"/>
        </w:rPr>
      </w:pPr>
    </w:p>
    <w:p w14:paraId="0DC63D03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91F4800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1019EC6A" w14:textId="77777777" w:rsidR="002C5580" w:rsidRDefault="002C5580" w:rsidP="004C1A50">
      <w:pPr>
        <w:rPr>
          <w:rFonts w:ascii="Times New Roman" w:hAnsi="Times New Roman" w:cs="Times New Roman"/>
        </w:rPr>
      </w:pPr>
    </w:p>
    <w:p w14:paraId="4D8F4BC4" w14:textId="77777777" w:rsidR="002C5580" w:rsidRPr="00F660F5" w:rsidRDefault="002C5580" w:rsidP="004C1A50">
      <w:pPr>
        <w:rPr>
          <w:rFonts w:ascii="Times New Roman" w:hAnsi="Times New Roman" w:cs="Times New Roman"/>
        </w:rPr>
      </w:pPr>
    </w:p>
    <w:p w14:paraId="0D5A6CF5" w14:textId="77777777" w:rsidR="002C5580" w:rsidRPr="002C5580" w:rsidRDefault="004C1A50" w:rsidP="002C55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6112A2CE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negative consequences in the 20</w:t>
      </w:r>
      <w:r w:rsidRPr="002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 accompanied the b</w:t>
      </w:r>
      <w:r>
        <w:rPr>
          <w:rFonts w:ascii="Times New Roman" w:eastAsia="Times New Roman" w:hAnsi="Times New Roman" w:cs="Times New Roman"/>
          <w:sz w:val="24"/>
          <w:szCs w:val="24"/>
        </w:rPr>
        <w:t>enefits of industrialization?</w:t>
      </w:r>
    </w:p>
    <w:p w14:paraId="22FCB4B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ACCDCE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03A1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A07D0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E99A75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772B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57B14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3843A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898371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844AFD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caused some of the major demographic changes in the 20</w:t>
      </w:r>
      <w:r w:rsidRPr="002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3C3D8395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EDC36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6DD27C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09BE3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D9402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803A6B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4DF191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39013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F0AE5D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5E0AA5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CAFBC9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military technology affect wartime casualties?</w:t>
      </w:r>
    </w:p>
    <w:p w14:paraId="422A2F6E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6A5E9C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BC63BB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4AEDB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8DD41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0ECEC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E656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250F7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CF030E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B4E223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older, land-based empires decline and/or collapse?</w:t>
      </w:r>
    </w:p>
    <w:p w14:paraId="0B543F7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12AD0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84398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A10B3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96A1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A7FE6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672AE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FA53D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6EC4F5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86B5C9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movements challenged the status quo during the age of imperial rule?</w:t>
      </w:r>
    </w:p>
    <w:p w14:paraId="4AF89E2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D76E7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B4E68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FC9E1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49920E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74D15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8EED0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285F9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E7FE39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10866E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Who helped lead and define these movements?</w:t>
      </w:r>
    </w:p>
    <w:p w14:paraId="3B020CDE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B4717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72EE9B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385F23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A6AFB5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AFA57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6BC9F5" w14:textId="77777777" w:rsidR="002C5580" w:rsidRP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2F7BEC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 Wars affect the nature of war and the relationship of the government to their populations?</w:t>
      </w:r>
    </w:p>
    <w:p w14:paraId="66B1BDE3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CE8D4C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0F82A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14765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0DE05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474E7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E568BC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ideologies motivated the World War conflicts?</w:t>
      </w:r>
    </w:p>
    <w:p w14:paraId="4AEFAB3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8862A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3D7C4D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D69BCC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23A47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6974C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B0A57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8BD85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B5164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reactions by governments and militaries affect the degree of conflict during the 20</w:t>
      </w:r>
      <w:r w:rsidRPr="002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14:paraId="330E140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238BA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B0E9CB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05FB1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7DB1C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1A5A7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0D572D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65248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1F7470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movements use terrorism for political purposes?</w:t>
      </w:r>
    </w:p>
    <w:p w14:paraId="69C2D62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9FBFA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898B0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A70EC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EE47D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473714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190628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0E0B2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CF33E7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072977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was popular culture affected by the global conflicts?</w:t>
      </w:r>
    </w:p>
    <w:p w14:paraId="23CEA08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F072D1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71A2B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7C9B8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6666DA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847B81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82FA8C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D2C24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73C31B" w14:textId="77777777" w:rsidR="002C5580" w:rsidRP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10CE2F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governmental institutions emerged as a result of </w:t>
      </w:r>
      <w:r w:rsidR="00CE4386">
        <w:rPr>
          <w:rFonts w:ascii="Times New Roman" w:eastAsia="Times New Roman" w:hAnsi="Times New Roman" w:cs="Times New Roman"/>
          <w:sz w:val="24"/>
          <w:szCs w:val="24"/>
        </w:rPr>
        <w:t>World War I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C29FC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78E38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BC542F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F648C5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52822A" w14:textId="77777777" w:rsidR="00CE4386" w:rsidRDefault="00CE4386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9583B82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EFB12E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made these new institutions possible?</w:t>
      </w:r>
    </w:p>
    <w:p w14:paraId="4E6D3270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34CEC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ED64D5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42369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351851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F2D6FB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2E492D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BA360F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B8E12C" w14:textId="77777777" w:rsid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they play in the world during the 20</w:t>
      </w:r>
      <w:r w:rsidRPr="002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14:paraId="78A33B6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2B1099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289552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F55F87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5E97E3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F58AC6" w14:textId="77777777" w:rsidR="002C5580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D9A752" w14:textId="77777777" w:rsidR="002C5580" w:rsidRPr="00BB27FF" w:rsidRDefault="002C5580" w:rsidP="002C5580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F4C304" w14:textId="77777777" w:rsidR="0043103E" w:rsidRPr="002C5580" w:rsidRDefault="002C5580" w:rsidP="002C5580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international organizations affect the relationship of states and peoples around the world?</w:t>
      </w:r>
    </w:p>
    <w:sectPr w:rsidR="0043103E" w:rsidRPr="002C5580" w:rsidSect="001D4D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0F990" w14:textId="77777777" w:rsidR="002C5580" w:rsidRDefault="002C5580" w:rsidP="00764EEB">
      <w:r>
        <w:separator/>
      </w:r>
    </w:p>
  </w:endnote>
  <w:endnote w:type="continuationSeparator" w:id="0">
    <w:p w14:paraId="68CB1C88" w14:textId="77777777" w:rsidR="002C5580" w:rsidRDefault="002C5580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3C34" w14:textId="77777777" w:rsidR="002C5580" w:rsidRDefault="002C5580" w:rsidP="00764EEB">
      <w:r>
        <w:separator/>
      </w:r>
    </w:p>
  </w:footnote>
  <w:footnote w:type="continuationSeparator" w:id="0">
    <w:p w14:paraId="3FE17D51" w14:textId="77777777" w:rsidR="002C5580" w:rsidRDefault="002C5580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039B" w14:textId="77777777" w:rsidR="002C5580" w:rsidRDefault="002C5580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1D4D70"/>
    <w:rsid w:val="002C5580"/>
    <w:rsid w:val="0043103E"/>
    <w:rsid w:val="00456B60"/>
    <w:rsid w:val="00467A60"/>
    <w:rsid w:val="004C1A50"/>
    <w:rsid w:val="00764EEB"/>
    <w:rsid w:val="00CD06CE"/>
    <w:rsid w:val="00CD75AE"/>
    <w:rsid w:val="00C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BE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868</Words>
  <Characters>4951</Characters>
  <Application>Microsoft Macintosh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3</cp:revision>
  <dcterms:created xsi:type="dcterms:W3CDTF">2017-02-06T18:43:00Z</dcterms:created>
  <dcterms:modified xsi:type="dcterms:W3CDTF">2017-02-06T18:54:00Z</dcterms:modified>
</cp:coreProperties>
</file>