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DE2D" w14:textId="77777777" w:rsidR="004C1A50" w:rsidRPr="00DF4C27" w:rsidRDefault="00201068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34</w:t>
      </w:r>
      <w:r w:rsidR="00456B60">
        <w:rPr>
          <w:rFonts w:ascii="Times New Roman" w:hAnsi="Times New Roman" w:cs="Times New Roman"/>
          <w:b/>
          <w:u w:val="single"/>
        </w:rPr>
        <w:t xml:space="preserve"> </w:t>
      </w:r>
      <w:r w:rsidR="004C1A50" w:rsidRPr="00F22E55">
        <w:rPr>
          <w:rFonts w:ascii="Times New Roman" w:hAnsi="Times New Roman" w:cs="Times New Roman"/>
          <w:b/>
          <w:u w:val="single"/>
        </w:rPr>
        <w:t>Reading Guide:</w:t>
      </w:r>
      <w:r w:rsidR="004C1A5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An Age of Anxiety </w:t>
      </w:r>
      <w:r w:rsidR="004C1A50" w:rsidRPr="00F22E55">
        <w:rPr>
          <w:rFonts w:ascii="Times New Roman" w:hAnsi="Times New Roman" w:cs="Times New Roman"/>
          <w:u w:val="single"/>
        </w:rPr>
        <w:t>Directions: As you read pages</w:t>
      </w:r>
      <w:r w:rsidR="004C1A5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810-829</w:t>
      </w:r>
      <w:r w:rsidR="004C1A5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1E6539F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22A432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6801FD29" w14:textId="77777777" w:rsidR="00456B60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“Lost Generation”:</w:t>
      </w:r>
    </w:p>
    <w:p w14:paraId="2F59F66C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294F4F9F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Einstein:</w:t>
      </w:r>
    </w:p>
    <w:p w14:paraId="62AE5E0D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565B0A03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Uncertainty Principle:</w:t>
      </w:r>
    </w:p>
    <w:p w14:paraId="7D9C0780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65D8C7B6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Sigmund Freud:</w:t>
      </w:r>
    </w:p>
    <w:p w14:paraId="48728807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6CD9587F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Psychoanalysis:</w:t>
      </w:r>
    </w:p>
    <w:p w14:paraId="6924E5D0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47914922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Dadaism:</w:t>
      </w:r>
    </w:p>
    <w:p w14:paraId="2BAF7EC3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069EB76A" w14:textId="77777777" w:rsidR="00201068" w:rsidRDefault="00201068" w:rsidP="004C1A50">
      <w:pPr>
        <w:rPr>
          <w:rFonts w:ascii="Times New Roman" w:hAnsi="Times New Roman" w:cs="Times New Roman"/>
        </w:rPr>
      </w:pPr>
      <w:r w:rsidRPr="00201068">
        <w:rPr>
          <w:rFonts w:ascii="Times New Roman" w:hAnsi="Times New Roman" w:cs="Times New Roman"/>
          <w:i/>
        </w:rPr>
        <w:t>Neue Sachlichkeit</w:t>
      </w:r>
      <w:r>
        <w:rPr>
          <w:rFonts w:ascii="Times New Roman" w:hAnsi="Times New Roman" w:cs="Times New Roman"/>
        </w:rPr>
        <w:t>:</w:t>
      </w:r>
    </w:p>
    <w:p w14:paraId="11EF164E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1C377C0A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Depression:</w:t>
      </w:r>
    </w:p>
    <w:p w14:paraId="179E4CF9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2EFBAEEB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Thursday:</w:t>
      </w:r>
    </w:p>
    <w:p w14:paraId="08724BA2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23CC4CA9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nationalism:</w:t>
      </w:r>
    </w:p>
    <w:p w14:paraId="6FA5BBD2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44234B9E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Smoot-Hawley Tariff Act:</w:t>
      </w:r>
    </w:p>
    <w:p w14:paraId="1918CEA2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67BBD558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Maynard Keynes:</w:t>
      </w:r>
    </w:p>
    <w:p w14:paraId="2BF48F86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6032D980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Delano Roosevelt:</w:t>
      </w:r>
    </w:p>
    <w:p w14:paraId="19CEEAD4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32138D00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Deal:</w:t>
      </w:r>
    </w:p>
    <w:p w14:paraId="33150581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4880EACC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Communism:</w:t>
      </w:r>
    </w:p>
    <w:p w14:paraId="14BC7226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1C73CDB6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Economic Policy:</w:t>
      </w:r>
    </w:p>
    <w:p w14:paraId="21A7718C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2FBBC4B4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Stalin:</w:t>
      </w:r>
    </w:p>
    <w:p w14:paraId="5175F3BF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3514D5BB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Five-Year Plan:</w:t>
      </w:r>
    </w:p>
    <w:p w14:paraId="7B583D9F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0341030A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Collectivization of agriculture:</w:t>
      </w:r>
    </w:p>
    <w:p w14:paraId="701E36ED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522E06F4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Kulaks</w:t>
      </w:r>
      <w:r>
        <w:rPr>
          <w:rFonts w:ascii="Times New Roman" w:hAnsi="Times New Roman" w:cs="Times New Roman"/>
        </w:rPr>
        <w:t>:</w:t>
      </w:r>
    </w:p>
    <w:p w14:paraId="4ACD9BED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4CE3B268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Purge:</w:t>
      </w:r>
    </w:p>
    <w:p w14:paraId="56401B6B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7468B754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Fascism:</w:t>
      </w:r>
    </w:p>
    <w:p w14:paraId="704DFB16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7AA678A5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Chauvinsim:</w:t>
      </w:r>
    </w:p>
    <w:p w14:paraId="5F6F434E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4A7600CB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Xenophobia:</w:t>
      </w:r>
    </w:p>
    <w:p w14:paraId="2C095672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7D462010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Benito Mussolini:</w:t>
      </w:r>
    </w:p>
    <w:p w14:paraId="0648FF0D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396D454E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Socialism:</w:t>
      </w:r>
    </w:p>
    <w:p w14:paraId="300881ED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516D2A9A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Adolf Hitler:</w:t>
      </w:r>
    </w:p>
    <w:p w14:paraId="6408370D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2A34D726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Eugenics:</w:t>
      </w:r>
    </w:p>
    <w:p w14:paraId="482E9616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3E409632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Antisemitism:</w:t>
      </w:r>
    </w:p>
    <w:p w14:paraId="4ECECB96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6E652802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Nuremberg Laws:</w:t>
      </w:r>
    </w:p>
    <w:p w14:paraId="39BCD1DC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1BCBA596" w14:textId="77777777" w:rsid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Kristallnacht</w:t>
      </w:r>
      <w:r>
        <w:rPr>
          <w:rFonts w:ascii="Times New Roman" w:hAnsi="Times New Roman" w:cs="Times New Roman"/>
        </w:rPr>
        <w:t>:</w:t>
      </w:r>
    </w:p>
    <w:p w14:paraId="6E9C3BF6" w14:textId="77777777" w:rsidR="00201068" w:rsidRDefault="00201068" w:rsidP="004C1A50">
      <w:pPr>
        <w:rPr>
          <w:rFonts w:ascii="Times New Roman" w:hAnsi="Times New Roman" w:cs="Times New Roman"/>
        </w:rPr>
      </w:pPr>
    </w:p>
    <w:p w14:paraId="7AB54FB7" w14:textId="77777777" w:rsidR="00201068" w:rsidRPr="00201068" w:rsidRDefault="0020106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Pogrom</w:t>
      </w:r>
      <w:r>
        <w:rPr>
          <w:rFonts w:ascii="Times New Roman" w:hAnsi="Times New Roman" w:cs="Times New Roman"/>
        </w:rPr>
        <w:t>:</w:t>
      </w:r>
    </w:p>
    <w:p w14:paraId="18C0095B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1A33B4DD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4CAE3CBB" w14:textId="77777777" w:rsidR="002C5580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“lost generation” refer to?</w:t>
      </w:r>
    </w:p>
    <w:p w14:paraId="535C9F7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35F31D0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065AE5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7DED06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9EE804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DBBCA6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84FD9F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606C34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C7DE53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postwar writers describe the war and post-war period?</w:t>
      </w:r>
    </w:p>
    <w:p w14:paraId="24CF3CD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A6A5E0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DA534C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5E7F15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E22987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03F920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1D1E1F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BD7CA1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D5D86A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ideas did people question as a result of the Great War?</w:t>
      </w:r>
    </w:p>
    <w:p w14:paraId="48039540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07138D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29D569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90F75D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C819742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theories of Albert Einstein.</w:t>
      </w:r>
    </w:p>
    <w:p w14:paraId="2294A51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B8EC664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12949B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7FD1B2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407EA8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EBC456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F5DAC0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79DE0EF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uncertainty principle?</w:t>
      </w:r>
    </w:p>
    <w:p w14:paraId="7ECB20D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1B7C73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7BE975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5C1D82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262BDEF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theories of Sigmund Freud.</w:t>
      </w:r>
    </w:p>
    <w:p w14:paraId="711D46B3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88F06D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205834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889FE4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0EDC30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C6116A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B2E28C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4E03058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things did Freud analyze?</w:t>
      </w:r>
    </w:p>
    <w:p w14:paraId="27AB5AB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3AED66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56480F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3C3E18A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Dadiasm come about?</w:t>
      </w:r>
    </w:p>
    <w:p w14:paraId="3CB05AC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49750A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BB36EA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DA7B82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64FB92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B8008D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BFDA74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D081B40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artistic techniques were developed?</w:t>
      </w:r>
    </w:p>
    <w:p w14:paraId="1B0A3DC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2F0680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9DF952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16A588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7D31EF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956CC9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BD40753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economies of the west entangled after the war?</w:t>
      </w:r>
    </w:p>
    <w:p w14:paraId="6029BDE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1F433F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07A8CE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87B812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515D6A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C678DC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products were in demand? What was the effect?</w:t>
      </w:r>
    </w:p>
    <w:p w14:paraId="6BB6E7F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1D9CF8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BFBC46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4AAE3D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AF34D9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2F4E41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2EE561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C6A4669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on agriculture?</w:t>
      </w:r>
    </w:p>
    <w:p w14:paraId="441C2CF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7DF035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19041A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6327E3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A214E8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ACDD07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7F605A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442BBAC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boom and bust in America after the Great War.</w:t>
      </w:r>
    </w:p>
    <w:p w14:paraId="0F26623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E92C2A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4C2DC7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290917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F29E3D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51685F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C1D82C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F4359DC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Black Thursday?</w:t>
      </w:r>
    </w:p>
    <w:p w14:paraId="05DB462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32E316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E2A300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381872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81F427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24602E8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immediate impacts of the Black Thursday?</w:t>
      </w:r>
    </w:p>
    <w:p w14:paraId="02EA6E2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B2B0B3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D5AC06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D93437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58F501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5FF8C5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69088FC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areas were struck by the Great Depression?</w:t>
      </w:r>
    </w:p>
    <w:p w14:paraId="21E41BF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7B7E2A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2C56FF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B66482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710C8C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9F3B7DC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Depression affect Germany?</w:t>
      </w:r>
    </w:p>
    <w:p w14:paraId="45E161E4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275420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7736E26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Japan affected by the Depression?</w:t>
      </w:r>
    </w:p>
    <w:p w14:paraId="42556CA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2368CD3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DE9E03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04ABF9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EA422F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1C5570A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countries turn to economic nationalism?</w:t>
      </w:r>
    </w:p>
    <w:p w14:paraId="6AA8F30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E80FA1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9DE89B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955200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1BB30A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545097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488316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506F8F4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7899642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economic nationalism?</w:t>
      </w:r>
    </w:p>
    <w:p w14:paraId="54565836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7DC4F3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9D6F55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68F3C6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00D634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CA5B00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F830196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Depression affect women?</w:t>
      </w:r>
    </w:p>
    <w:p w14:paraId="2FE0958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5D56B8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B5E8FE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5C258F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BDBFEB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1C72CB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78B142C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the Depression cause personal suffering?</w:t>
      </w:r>
    </w:p>
    <w:p w14:paraId="2D91DF0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0262A4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10B1C8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25356A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22FB05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A8DB11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8CF4F8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42B5B0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3307646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governments react to the Depression?</w:t>
      </w:r>
    </w:p>
    <w:p w14:paraId="55365A2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12CAA1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E507CC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0CFB89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BE9015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4E494D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02F8F5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986D341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John Maynard Keynes argue that governments should react to the Depression?</w:t>
      </w:r>
    </w:p>
    <w:p w14:paraId="546351B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B99F6A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C97876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C318EF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446AE2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69454A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3806AE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090F5E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1427894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New Deal.</w:t>
      </w:r>
    </w:p>
    <w:p w14:paraId="6E1887D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E2097F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43699A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DB1636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93E2D3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158B06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274461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1B0F48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37338DA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activism increase in the Depression?</w:t>
      </w:r>
    </w:p>
    <w:p w14:paraId="7658AD4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CA1F70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C8D7C9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2FD665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E4B41AB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opposed the Bolsheviks?</w:t>
      </w:r>
    </w:p>
    <w:p w14:paraId="7822E37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D7DE5E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AF077A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62C201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1E9073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during the Red Terror campaign?</w:t>
      </w:r>
    </w:p>
    <w:p w14:paraId="33C6830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5D89A1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19CBFA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571F65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0050F3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D24E0F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19E5ACB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generally supported the Bolshevik cause?</w:t>
      </w:r>
    </w:p>
    <w:p w14:paraId="130E0C1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AD6F12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2EDDFB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CF3A3B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9DD05B0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result of the Russian Civil War?</w:t>
      </w:r>
    </w:p>
    <w:p w14:paraId="3F30191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33F4D44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AABA5E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6085A8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98584B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E83EF3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Bolsheviks used war communism.</w:t>
      </w:r>
    </w:p>
    <w:p w14:paraId="467DC03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2416FF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37150D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D380AF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A09C06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143DBA4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34DFE5F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Lenin reverse war communism?</w:t>
      </w:r>
    </w:p>
    <w:p w14:paraId="6224232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F667D0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32645D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E524BE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637C8D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520E91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A9A593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9D7FDF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Lenin’s New Economic Policy.</w:t>
      </w:r>
    </w:p>
    <w:p w14:paraId="2E36C6F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E5E631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60CFCD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B4DA65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CF4363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67B0011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7BE50F6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Joseph Stalin come to power in Russia after Lenin’s death?</w:t>
      </w:r>
    </w:p>
    <w:p w14:paraId="1B34BD7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FCFF21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787DCC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22CEE5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0C0871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1555EB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Stalin’s First Five-Year Plan. </w:t>
      </w:r>
    </w:p>
    <w:p w14:paraId="532050B3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9C4CD4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50ACD5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A73D8C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950D65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D3A8A7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9DFA59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E03E600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agriculture collectivized in the Soviet Union?</w:t>
      </w:r>
    </w:p>
    <w:p w14:paraId="669B533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FD4F85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3DF827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09C0FE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E1BE01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E6FFEB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8480FC0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opposed collectivization and why?</w:t>
      </w:r>
    </w:p>
    <w:p w14:paraId="5F911330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B99FB7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D51EF8F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First Five-Year Plan?</w:t>
      </w:r>
    </w:p>
    <w:p w14:paraId="0B60122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FA5F7E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98C573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7FB195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707430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CA3D85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4AF1EE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D415EA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D25260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Great Purge?</w:t>
      </w:r>
    </w:p>
    <w:p w14:paraId="35318A61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89673E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FD92B9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96A5AE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02D62D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835008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EE9DF8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Great Purge?</w:t>
      </w:r>
    </w:p>
    <w:p w14:paraId="7D32149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54DB690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4615C7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625D23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3FD972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29C04C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161589B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fascism.</w:t>
      </w:r>
    </w:p>
    <w:p w14:paraId="5E90DED1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670828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54BC03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619FC0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DE5C68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2FCD3F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6C0CDB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DA0E4DB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fascist movements spring up?</w:t>
      </w:r>
    </w:p>
    <w:p w14:paraId="00789DA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E45897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CB7FDC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85BD4A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9900602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people attracted to fascism?</w:t>
      </w:r>
    </w:p>
    <w:p w14:paraId="2543782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865731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5F9565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973363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3F4465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6FC398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fascist movements emphasize?</w:t>
      </w:r>
    </w:p>
    <w:p w14:paraId="2537CE8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D3BF17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8FAECC1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D598E89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the rise of fascism in Italy?</w:t>
      </w:r>
    </w:p>
    <w:p w14:paraId="6FBE299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FAC3FD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E1A2FF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DAFD3A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D587AD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D4E373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CA9C73F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Benito Mussolini came to power.</w:t>
      </w:r>
    </w:p>
    <w:p w14:paraId="484D9C9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47E466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66EB3D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FF668F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B25C38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2CB6FF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193CAE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B605BB9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Mussolini’s Blackshirts do?</w:t>
      </w:r>
    </w:p>
    <w:p w14:paraId="1AABB4C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DDC986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2CE702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4B1158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84317B3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i/>
        </w:rPr>
        <w:t xml:space="preserve">Il Duce, </w:t>
      </w:r>
      <w:r>
        <w:rPr>
          <w:rFonts w:ascii="Times New Roman" w:hAnsi="Times New Roman" w:cs="Times New Roman"/>
        </w:rPr>
        <w:t>what policies did Mussolini begin?</w:t>
      </w:r>
    </w:p>
    <w:p w14:paraId="50F10CF6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8944C6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C42DD0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C25FEB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8A9983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D42030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87BC79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A8B188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538C0BE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Rome-Berlin Axis?</w:t>
      </w:r>
    </w:p>
    <w:p w14:paraId="7D4720B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CBF420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FA5AD5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0550B3E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Hitler’s failed National Socialist German Workers’ revolt.</w:t>
      </w:r>
    </w:p>
    <w:p w14:paraId="199D174D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A93AD4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1F8FF7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86D258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E46DB1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F5073E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C7B174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E6B617F" w14:textId="7569EAAE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growth of National Socialism</w:t>
      </w:r>
      <w:r w:rsidR="007268E4">
        <w:rPr>
          <w:rFonts w:ascii="Times New Roman" w:hAnsi="Times New Roman" w:cs="Times New Roman"/>
        </w:rPr>
        <w:t xml:space="preserve"> in Germany</w:t>
      </w:r>
      <w:r>
        <w:rPr>
          <w:rFonts w:ascii="Times New Roman" w:hAnsi="Times New Roman" w:cs="Times New Roman"/>
        </w:rPr>
        <w:t>?</w:t>
      </w:r>
    </w:p>
    <w:p w14:paraId="088823C6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9D12637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9388E4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9B810D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7B3EA2B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attracted to National Socialism?</w:t>
      </w:r>
    </w:p>
    <w:p w14:paraId="6C2B337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B5CFD5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9709ED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08A980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FF6993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2616D1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062066A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Hitler rise to power in Germany?</w:t>
      </w:r>
    </w:p>
    <w:p w14:paraId="5B9CF48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F5E186B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EA2BA1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3CAAB3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116940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A38A0F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7DB82E2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Hitler ascertain more power for himself?</w:t>
      </w:r>
    </w:p>
    <w:p w14:paraId="4B38F2E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62CBDA8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984CD5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6C6A08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D0A3D8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CE74AF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034E22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18BD0A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 the National Socialist state make between 1933-1935.</w:t>
      </w:r>
    </w:p>
    <w:p w14:paraId="2BD14FF2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7D4602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97AD48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836FBD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068D3B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08F783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B0484B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7F4BB40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2C052E7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Third Reich create a race-based society?</w:t>
      </w:r>
    </w:p>
    <w:p w14:paraId="47393AC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7634D8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7A2C62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A97CAC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C4A6E7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E7C739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9912D2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517EF05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ideology of the Third Reich to Social Darwinism.</w:t>
      </w:r>
    </w:p>
    <w:p w14:paraId="0DD7F189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059CEC4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05DFF50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176C4AA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078520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2F0290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11845D4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eugenics?</w:t>
      </w:r>
    </w:p>
    <w:p w14:paraId="0B3B9E7A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2262611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33257C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D5EA3F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2C534C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286FF1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93B62A0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women in Germany?</w:t>
      </w:r>
    </w:p>
    <w:p w14:paraId="46433F5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0FF55A7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29D69A5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BEAAF9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55E123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4EE696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CE27ED8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828F6D1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propaganda influence Germans?</w:t>
      </w:r>
    </w:p>
    <w:p w14:paraId="16917B4E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394F6E83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74F715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DBC7AC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6342ED5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7AF596DD" w14:textId="77777777" w:rsidR="00DD4E78" w:rsidRDefault="00DD4E78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things did the Third Reich do to support births of desirable people?</w:t>
      </w:r>
    </w:p>
    <w:p w14:paraId="3AA9954C" w14:textId="77777777" w:rsidR="00DD4E78" w:rsidRDefault="00DD4E78" w:rsidP="004C1A50">
      <w:pPr>
        <w:rPr>
          <w:rFonts w:ascii="Times New Roman" w:hAnsi="Times New Roman" w:cs="Times New Roman"/>
        </w:rPr>
      </w:pPr>
    </w:p>
    <w:p w14:paraId="42BE685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DB6128C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6CF2542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7927CF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9CFBBE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168A06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55DD6EB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6D14593" w14:textId="77777777" w:rsidR="00DD4E78" w:rsidRDefault="00F7062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German anti-Semitism based on?</w:t>
      </w:r>
    </w:p>
    <w:p w14:paraId="7566DE62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2AEC8B31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FA49930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8959DBA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ED0D9DD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4D42BF56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66E4878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4FDEE89A" w14:textId="77777777" w:rsidR="00F7062C" w:rsidRDefault="00F7062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Nuremburg Laws.</w:t>
      </w:r>
    </w:p>
    <w:p w14:paraId="358E40F3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14B32E19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8FC1F1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3B4297EB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4CAD9EE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751744D7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2D5E7E6C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1D24CE67" w14:textId="77777777" w:rsidR="00F7062C" w:rsidRDefault="00F7062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Nuremburg Laws?</w:t>
      </w:r>
    </w:p>
    <w:p w14:paraId="280EFEBD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624F70C6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18B8F3F4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A739742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F7E7A9F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0232EFB8" w14:textId="77777777" w:rsidR="007268E4" w:rsidRDefault="007268E4" w:rsidP="004C1A50">
      <w:pPr>
        <w:rPr>
          <w:rFonts w:ascii="Times New Roman" w:hAnsi="Times New Roman" w:cs="Times New Roman"/>
        </w:rPr>
      </w:pPr>
    </w:p>
    <w:p w14:paraId="1CA64D26" w14:textId="77777777" w:rsidR="00F7062C" w:rsidRDefault="00F7062C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Nazis try to force Jews to emigrate from Germany?</w:t>
      </w:r>
    </w:p>
    <w:p w14:paraId="32EA6FE4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66D3436F" w14:textId="77777777" w:rsidR="00F7062C" w:rsidRDefault="00F7062C" w:rsidP="004C1A50">
      <w:pPr>
        <w:rPr>
          <w:rFonts w:ascii="Times New Roman" w:hAnsi="Times New Roman" w:cs="Times New Roman"/>
        </w:rPr>
      </w:pPr>
    </w:p>
    <w:p w14:paraId="51CEEFB6" w14:textId="77777777" w:rsidR="00F7062C" w:rsidRPr="00DD4E78" w:rsidRDefault="00F7062C" w:rsidP="004C1A50">
      <w:pPr>
        <w:rPr>
          <w:rFonts w:ascii="Times New Roman" w:hAnsi="Times New Roman" w:cs="Times New Roman"/>
        </w:rPr>
      </w:pPr>
    </w:p>
    <w:p w14:paraId="0ACEF2A9" w14:textId="77777777" w:rsidR="00DD4E78" w:rsidRPr="00DD4E78" w:rsidRDefault="00DD4E78" w:rsidP="004C1A50">
      <w:pPr>
        <w:rPr>
          <w:rFonts w:ascii="Times New Roman" w:hAnsi="Times New Roman" w:cs="Times New Roman"/>
        </w:rPr>
      </w:pPr>
    </w:p>
    <w:p w14:paraId="403FF332" w14:textId="77777777" w:rsidR="00DD4E78" w:rsidRPr="00F660F5" w:rsidRDefault="00DD4E78" w:rsidP="004C1A50">
      <w:pPr>
        <w:rPr>
          <w:rFonts w:ascii="Times New Roman" w:hAnsi="Times New Roman" w:cs="Times New Roman"/>
        </w:rPr>
      </w:pPr>
    </w:p>
    <w:p w14:paraId="706188AC" w14:textId="77777777" w:rsidR="00201068" w:rsidRPr="00201068" w:rsidRDefault="004C1A50" w:rsidP="00201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68C52192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science affect humans’ conception of the natural world in the 20</w:t>
      </w:r>
      <w:r w:rsidRPr="002010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6DA5DE3D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4BC233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65D1B4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AC28E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768518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0FCB0B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ED104F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9770BB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CC7B17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World Wars affect the nature of war and the relationship of the government to their populations?</w:t>
      </w:r>
    </w:p>
    <w:p w14:paraId="7D9B144B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667383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ECBF06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691828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D07B3D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14C2A8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7C654B" w14:textId="77777777" w:rsidR="00201068" w:rsidRPr="00BB27FF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46EC47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various reactions to the violence of the 20</w:t>
      </w:r>
      <w:r w:rsidRPr="002010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century?</w:t>
      </w:r>
    </w:p>
    <w:p w14:paraId="45E32759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696D14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8A79C0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6D7A4A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F943EB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AF82CF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D96542" w14:textId="77777777" w:rsidR="00201068" w:rsidRPr="00BB27FF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0E6D64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the anti-war and non-violence movements respond to </w:t>
      </w:r>
      <w:r w:rsidR="00416C96">
        <w:rPr>
          <w:rFonts w:ascii="Times New Roman" w:eastAsia="Times New Roman" w:hAnsi="Times New Roman" w:cs="Times New Roman"/>
          <w:sz w:val="24"/>
          <w:szCs w:val="24"/>
        </w:rPr>
        <w:t>the first war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877C0E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AF0020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A499B4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A94C35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B77281" w14:textId="77777777" w:rsidR="00201068" w:rsidRPr="00BB27FF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B0BC72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alternatives were offered to the economic, political, and social status quo?</w:t>
      </w:r>
    </w:p>
    <w:p w14:paraId="073A2561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B8A40C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A47D6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E02E05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4523B81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C1747D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9EDB31" w14:textId="77777777" w:rsidR="00201068" w:rsidRPr="00BB27FF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4BC356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reactions by governments and militaries affect the degree of conflict during the 20</w:t>
      </w:r>
      <w:r w:rsidRPr="00416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14:paraId="5791A098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CAC5B5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CCD9DF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CF2578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D1DFA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D3A7D4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DA7012" w14:textId="77777777" w:rsidR="00201068" w:rsidRPr="00BB27FF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0A2659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movements use terrorism for political purposes?</w:t>
      </w:r>
    </w:p>
    <w:p w14:paraId="6B6E0CEE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F2F62D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DB15F5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E62A59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F38A13" w14:textId="77777777" w:rsidR="00201068" w:rsidRPr="00BB27FF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04CA8D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was popular culture affected by the global conflicts?</w:t>
      </w:r>
    </w:p>
    <w:p w14:paraId="65DB6048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099AED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8937BD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2C05A2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D619CB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A86574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48CB6A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B064CA" w14:textId="77777777" w:rsidR="00201068" w:rsidRP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179DEF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governmental institutions emerged as a 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of the </w:t>
      </w:r>
      <w:r w:rsidR="00416C96">
        <w:rPr>
          <w:rFonts w:ascii="Times New Roman" w:eastAsia="Times New Roman" w:hAnsi="Times New Roman" w:cs="Times New Roman"/>
          <w:sz w:val="24"/>
          <w:szCs w:val="24"/>
        </w:rPr>
        <w:t>first war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41299BD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A0BF2C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D3012E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C22CAF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91DA6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334E9B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5B8054" w14:textId="77777777" w:rsidR="00416C96" w:rsidRDefault="00416C96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56DF32" w14:textId="77777777" w:rsidR="00201068" w:rsidRDefault="00201068" w:rsidP="00201068">
      <w:pPr>
        <w:pStyle w:val="Normal1"/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social and cultural ideologies developed, and what were the consequences and reactions to these ideologies?</w:t>
      </w:r>
    </w:p>
    <w:p w14:paraId="3BBD6259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72BA5C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6446F2" w14:textId="77777777" w:rsidR="00201068" w:rsidRDefault="00201068" w:rsidP="0020106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062E8" w14:textId="77777777" w:rsidR="0043103E" w:rsidRPr="002C5580" w:rsidRDefault="0043103E" w:rsidP="006A4D0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3103E" w:rsidRPr="002C5580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F38E" w14:textId="77777777" w:rsidR="009B0D00" w:rsidRDefault="009B0D00" w:rsidP="00764EEB">
      <w:r>
        <w:separator/>
      </w:r>
    </w:p>
  </w:endnote>
  <w:endnote w:type="continuationSeparator" w:id="0">
    <w:p w14:paraId="10F16689" w14:textId="77777777" w:rsidR="009B0D00" w:rsidRDefault="009B0D00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2545" w14:textId="77777777" w:rsidR="009B0D00" w:rsidRDefault="009B0D00" w:rsidP="00764EEB">
      <w:r>
        <w:separator/>
      </w:r>
    </w:p>
  </w:footnote>
  <w:footnote w:type="continuationSeparator" w:id="0">
    <w:p w14:paraId="6A9FA750" w14:textId="77777777" w:rsidR="009B0D00" w:rsidRDefault="009B0D00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4B25" w14:textId="77777777" w:rsidR="00DD4E78" w:rsidRDefault="00DD4E78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EAA"/>
    <w:multiLevelType w:val="hybridMultilevel"/>
    <w:tmpl w:val="E608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901"/>
    <w:multiLevelType w:val="multilevel"/>
    <w:tmpl w:val="D3E48B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F386969"/>
    <w:multiLevelType w:val="hybridMultilevel"/>
    <w:tmpl w:val="630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1CB8"/>
    <w:multiLevelType w:val="multilevel"/>
    <w:tmpl w:val="C7743D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142683D"/>
    <w:multiLevelType w:val="multilevel"/>
    <w:tmpl w:val="8586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B5568F8"/>
    <w:multiLevelType w:val="hybridMultilevel"/>
    <w:tmpl w:val="8D3E1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D172454"/>
    <w:multiLevelType w:val="hybridMultilevel"/>
    <w:tmpl w:val="A6466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1D4D70"/>
    <w:rsid w:val="00201068"/>
    <w:rsid w:val="002C5580"/>
    <w:rsid w:val="00416C96"/>
    <w:rsid w:val="0043103E"/>
    <w:rsid w:val="00456B60"/>
    <w:rsid w:val="00467A60"/>
    <w:rsid w:val="004C1A50"/>
    <w:rsid w:val="006A4D08"/>
    <w:rsid w:val="007268E4"/>
    <w:rsid w:val="00764EEB"/>
    <w:rsid w:val="009B0D00"/>
    <w:rsid w:val="00CD06CE"/>
    <w:rsid w:val="00CD75AE"/>
    <w:rsid w:val="00DD4E78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9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750</Words>
  <Characters>4276</Characters>
  <Application>Microsoft Macintosh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2017-02-14T18:57:00Z</dcterms:created>
  <dcterms:modified xsi:type="dcterms:W3CDTF">2018-07-19T22:04:00Z</dcterms:modified>
</cp:coreProperties>
</file>