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DE2D" w14:textId="0850E75F" w:rsidR="004C1A50" w:rsidRPr="00DF4C27" w:rsidRDefault="008240DC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36</w:t>
      </w:r>
      <w:r w:rsidR="00AA59B9">
        <w:rPr>
          <w:rFonts w:ascii="Times New Roman" w:hAnsi="Times New Roman" w:cs="Times New Roman"/>
          <w:b/>
          <w:u w:val="single"/>
        </w:rPr>
        <w:t xml:space="preserve">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 w:rsidR="00AA59B9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ew Conflagrations: World War II and the Cold War. </w:t>
      </w:r>
      <w:r w:rsidR="004C1A50" w:rsidRPr="00F22E55">
        <w:rPr>
          <w:rFonts w:ascii="Times New Roman" w:hAnsi="Times New Roman" w:cs="Times New Roman"/>
          <w:u w:val="single"/>
        </w:rPr>
        <w:t>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854-884</w:t>
      </w:r>
      <w:r w:rsidR="004C1A5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1E6539F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22A432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8C0095B" w14:textId="586087A6" w:rsidR="004C1A50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Axis Powers:</w:t>
      </w:r>
    </w:p>
    <w:p w14:paraId="100CDBF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A40C61F" w14:textId="1D6A0881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Powers:</w:t>
      </w:r>
    </w:p>
    <w:p w14:paraId="71FD4C6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7D5101D" w14:textId="59FDDDD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Revisionist Powers:</w:t>
      </w:r>
    </w:p>
    <w:p w14:paraId="13D7D472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B33BB45" w14:textId="0AA43B2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Rape of Nanjing:</w:t>
      </w:r>
    </w:p>
    <w:p w14:paraId="597F29F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E795219" w14:textId="7A273DB1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Benito Mussolini:</w:t>
      </w:r>
    </w:p>
    <w:p w14:paraId="0F4F8ED5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E76B7F8" w14:textId="33EA53C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Civil War:</w:t>
      </w:r>
    </w:p>
    <w:p w14:paraId="3B7C8AE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F9DD808" w14:textId="29F0B3D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Adolf Hitler:</w:t>
      </w:r>
    </w:p>
    <w:p w14:paraId="25758EB6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230CD4D" w14:textId="4E9E6BB5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Anschluss:</w:t>
      </w:r>
    </w:p>
    <w:p w14:paraId="7540B64C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2E96E063" w14:textId="262FD8D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Sudetenland:</w:t>
      </w:r>
    </w:p>
    <w:p w14:paraId="6D2B03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49ECBBC" w14:textId="6D33B1E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Munich Conference:</w:t>
      </w:r>
    </w:p>
    <w:p w14:paraId="2AFAA90A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33C0F5A" w14:textId="64AA99B7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Appeasement:</w:t>
      </w:r>
    </w:p>
    <w:p w14:paraId="6225F165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FD7DC24" w14:textId="0C6FD72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Stalin:</w:t>
      </w:r>
    </w:p>
    <w:p w14:paraId="1725490B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99CE64E" w14:textId="40AF681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German-Soviet Non-Aggression Pact:</w:t>
      </w:r>
    </w:p>
    <w:p w14:paraId="24392C5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0662A31" w14:textId="464491D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Britain:</w:t>
      </w:r>
    </w:p>
    <w:p w14:paraId="2A6D82E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F9CCE56" w14:textId="3BE252DD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Luftwaffe:</w:t>
      </w:r>
    </w:p>
    <w:p w14:paraId="4DA4872B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7491C4BE" w14:textId="02181240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Lebensraum:</w:t>
      </w:r>
    </w:p>
    <w:p w14:paraId="1735B2C6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7080DD31" w14:textId="1AB286A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Barbarossa:</w:t>
      </w:r>
    </w:p>
    <w:p w14:paraId="4DE3B98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4529272" w14:textId="5AED33E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Stalingrad:</w:t>
      </w:r>
    </w:p>
    <w:p w14:paraId="5EC8DDA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58EC0625" w14:textId="381B5BFA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Pearl Harbor:</w:t>
      </w:r>
    </w:p>
    <w:p w14:paraId="71B4974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CA444B0" w14:textId="369584E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Winston Churchill:</w:t>
      </w:r>
    </w:p>
    <w:p w14:paraId="14EBD6A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11958E8" w14:textId="647489D5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East Asia Co-Prosperity Sphere:</w:t>
      </w:r>
    </w:p>
    <w:p w14:paraId="65D88A2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F387825" w14:textId="083F5E7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D-Day:</w:t>
      </w:r>
    </w:p>
    <w:p w14:paraId="746600F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218D720" w14:textId="708FB17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Iwo Jima:</w:t>
      </w:r>
    </w:p>
    <w:p w14:paraId="5397864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7075B95" w14:textId="7D93233D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Kamikaze:</w:t>
      </w:r>
    </w:p>
    <w:p w14:paraId="705164C1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10BBE75B" w14:textId="11AF8046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Hiroshima:</w:t>
      </w:r>
    </w:p>
    <w:p w14:paraId="13A73BD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4D8B6C1" w14:textId="4D1EFE8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Nagasaki:</w:t>
      </w:r>
    </w:p>
    <w:p w14:paraId="58E7BBD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9165FF3" w14:textId="00BA7E7E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Manchukuo:</w:t>
      </w:r>
    </w:p>
    <w:p w14:paraId="2A6BB2E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D935AF4" w14:textId="648BD61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Vichy:</w:t>
      </w:r>
    </w:p>
    <w:p w14:paraId="6914F8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639FFF39" w14:textId="3B16AFB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Holocaust:</w:t>
      </w:r>
    </w:p>
    <w:p w14:paraId="0C0F1EA1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05F3C1E" w14:textId="55A5E9A5" w:rsid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Einsatzgruppen:</w:t>
      </w:r>
    </w:p>
    <w:p w14:paraId="10923FCA" w14:textId="77777777" w:rsidR="008240DC" w:rsidRDefault="008240DC" w:rsidP="004C1A50">
      <w:pPr>
        <w:rPr>
          <w:rFonts w:ascii="Times New Roman" w:hAnsi="Times New Roman" w:cs="Times New Roman"/>
          <w:i/>
        </w:rPr>
      </w:pPr>
    </w:p>
    <w:p w14:paraId="590140CC" w14:textId="1AEECE3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“Final Solution”</w:t>
      </w:r>
    </w:p>
    <w:p w14:paraId="566924C9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AB51DF2" w14:textId="135460A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Wannsee Conference:</w:t>
      </w:r>
    </w:p>
    <w:p w14:paraId="314A881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70DCA21" w14:textId="2106035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Auschwitz:</w:t>
      </w:r>
    </w:p>
    <w:p w14:paraId="5710227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378E42C" w14:textId="0B9F140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“Comfort Women”:</w:t>
      </w:r>
    </w:p>
    <w:p w14:paraId="7595B71F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0D01C71" w14:textId="02853E29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War:</w:t>
      </w:r>
    </w:p>
    <w:p w14:paraId="7AE01B5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CAE59E0" w14:textId="31C90E07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Nations:</w:t>
      </w:r>
    </w:p>
    <w:p w14:paraId="57BABBF2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92BF797" w14:textId="283596D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Truman Doctrine:</w:t>
      </w:r>
    </w:p>
    <w:p w14:paraId="76C6158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AE7AC9D" w14:textId="69BE439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 Plan:</w:t>
      </w:r>
    </w:p>
    <w:p w14:paraId="14D5D0F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3349422" w14:textId="1CE5FDE8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COMECON:</w:t>
      </w:r>
    </w:p>
    <w:p w14:paraId="5323BBB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E4A6242" w14:textId="3FE8050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NATO:</w:t>
      </w:r>
    </w:p>
    <w:p w14:paraId="46A84190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314F372" w14:textId="551F3ABC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Warsaw Pact:</w:t>
      </w:r>
    </w:p>
    <w:p w14:paraId="15CC2E7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2A1D1E48" w14:textId="6529426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 Wall:</w:t>
      </w:r>
    </w:p>
    <w:p w14:paraId="3A1F7DC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AE4BCE8" w14:textId="33906FD0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McCarthy:</w:t>
      </w:r>
    </w:p>
    <w:p w14:paraId="34301488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471E4033" w14:textId="68ED660F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Domino Theory:</w:t>
      </w:r>
    </w:p>
    <w:p w14:paraId="6E91C2DC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6713C44" w14:textId="3DE7D983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 of Pigs:</w:t>
      </w:r>
    </w:p>
    <w:p w14:paraId="7121EF57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029048A4" w14:textId="3FFBE49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Cuban Missile Crisis:</w:t>
      </w:r>
    </w:p>
    <w:p w14:paraId="743F6B14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3D7E3FAA" w14:textId="25B10102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De-Stalinization:</w:t>
      </w:r>
    </w:p>
    <w:p w14:paraId="2F5D346D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379AB98" w14:textId="6C434E7D" w:rsidR="008240DC" w:rsidRDefault="008240D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“Prague Spring”:</w:t>
      </w:r>
    </w:p>
    <w:p w14:paraId="56E00C43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7D5AB111" w14:textId="1B47E60B" w:rsidR="008240DC" w:rsidRPr="008240DC" w:rsidRDefault="008240DC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Détente:</w:t>
      </w:r>
    </w:p>
    <w:p w14:paraId="22C8E52E" w14:textId="77777777" w:rsidR="008240DC" w:rsidRDefault="008240DC" w:rsidP="004C1A50">
      <w:pPr>
        <w:rPr>
          <w:rFonts w:ascii="Times New Roman" w:hAnsi="Times New Roman" w:cs="Times New Roman"/>
        </w:rPr>
      </w:pPr>
    </w:p>
    <w:p w14:paraId="1A33B4DD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03FF332" w14:textId="2CFA3B05" w:rsidR="00DD4E78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were the two alliances formed by 1941? Which countries were in each?</w:t>
      </w:r>
    </w:p>
    <w:p w14:paraId="7DD69AB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B6EEE2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2F71332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BA8166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BC33C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E4B88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874D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A6FE12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11CA7ED" w14:textId="00BC37D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“revisionist powers”? What is meant by that term?</w:t>
      </w:r>
    </w:p>
    <w:p w14:paraId="1BEA25E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FB77D7C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1A6FF7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A485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9F7BB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95A028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1F05B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55EF57" w14:textId="166C056A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in China did Japan invade by 1933? By 1937?</w:t>
      </w:r>
    </w:p>
    <w:p w14:paraId="4918755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A2A810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A439F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5085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A1CB35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1908A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6D551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A5B8A63" w14:textId="7F0C4573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Rape of Nanjing.</w:t>
      </w:r>
    </w:p>
    <w:p w14:paraId="34D8DFB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673C1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177F57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10FD9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DE8E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4D14D4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C8E8A6A" w14:textId="0D7C706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Japanese aggression inspire Chinese nationalism?</w:t>
      </w:r>
    </w:p>
    <w:p w14:paraId="79EFC04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DB066D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3663A77" w14:textId="5D3397D5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Chinese Communists and Nationalists fight back against the Japanese?</w:t>
      </w:r>
    </w:p>
    <w:p w14:paraId="6FFD00A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A671CD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50831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6CFD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52064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C8AD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C779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9120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8860E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33DDFA" w14:textId="07574F48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Tripartite Pact? Who signed it?</w:t>
      </w:r>
    </w:p>
    <w:p w14:paraId="3B89217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FFA5C4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B1F77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6F5F9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B298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8A36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A52819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D6E2A6" w14:textId="412875CE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Mussolini promise glory to Italy?</w:t>
      </w:r>
    </w:p>
    <w:p w14:paraId="4CC1C82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83C406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A415DB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8B5C8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E3EE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3CDD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A8027E1" w14:textId="1AD4B63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other countries intervene in the Spanish Civil War?</w:t>
      </w:r>
    </w:p>
    <w:p w14:paraId="3186C8D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D5FB725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10FFE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91FCE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A0355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2BE5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01EBB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0BDC80B" w14:textId="123A18F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Italy invade in the 1930s? Why?</w:t>
      </w:r>
    </w:p>
    <w:p w14:paraId="3D62CC0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DB745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C118D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7A449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A75C5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0B46E8" w14:textId="5102E8C6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other European powers react to Italian aggression?</w:t>
      </w:r>
    </w:p>
    <w:p w14:paraId="72AC24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7A8CC9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08EEBA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F3EC7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BCD24F" w14:textId="41CDDCC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Hitler rise to power in Germany?</w:t>
      </w:r>
    </w:p>
    <w:p w14:paraId="71AD68B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497C200" w14:textId="56C61AF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aggressive international actions did Germany take from 1933-1938?</w:t>
      </w:r>
    </w:p>
    <w:p w14:paraId="6CFA3B6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904435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C2856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397B4B4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DFBFFE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79643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AAA35E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EE2322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6AC246B" w14:textId="2441A7A1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in Europe did Germany add to the Third Reich</w:t>
      </w:r>
      <w:r w:rsidR="00D813F1">
        <w:rPr>
          <w:rFonts w:ascii="Times New Roman" w:hAnsi="Times New Roman" w:cs="Times New Roman"/>
        </w:rPr>
        <w:t xml:space="preserve"> by 1939</w:t>
      </w:r>
      <w:r>
        <w:rPr>
          <w:rFonts w:ascii="Times New Roman" w:hAnsi="Times New Roman" w:cs="Times New Roman"/>
        </w:rPr>
        <w:t>?</w:t>
      </w:r>
    </w:p>
    <w:p w14:paraId="689C405D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6850F9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B41D2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CE257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806C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4A9DCA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294096E" w14:textId="72553590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Munich Conference?</w:t>
      </w:r>
    </w:p>
    <w:p w14:paraId="243A798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9F4C960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1CC406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3D0839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5C8A3D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552A9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4F176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DE4FA6" w14:textId="128C3039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Munich Conference achieve?</w:t>
      </w:r>
    </w:p>
    <w:p w14:paraId="41A2831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D41D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2991A0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7D2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9A20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AE7E3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722C1E4" w14:textId="7D10BA8F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Joseph Stalin and Adolf Hitler sign the German-Soviet Non-A</w:t>
      </w:r>
      <w:r w:rsidR="00D813F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gression Pact?</w:t>
      </w:r>
    </w:p>
    <w:p w14:paraId="7B7510B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5D1FE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11ED4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EC895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10F8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2EEC80" w14:textId="7F239F09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Pact agree to?</w:t>
      </w:r>
    </w:p>
    <w:p w14:paraId="1078A37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4990CD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62C902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262DB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1B4829F" w14:textId="531AC222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official start of World War II? When was it?</w:t>
      </w:r>
    </w:p>
    <w:p w14:paraId="1503EFFF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4966A8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982285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E8D5ACF" w14:textId="61A1C597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military tactics emerged in World War II?</w:t>
      </w:r>
    </w:p>
    <w:p w14:paraId="1FE1897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CB208C5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7FE48BDD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6A2C8E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027B0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03649A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30C27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5CDE3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9C4CC8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3D166C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2B9233F5" w14:textId="07A9A60B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fall of France?</w:t>
      </w:r>
    </w:p>
    <w:p w14:paraId="22E00843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253B43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DE8136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B3CB8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8B33C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4ED4F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30B14B" w14:textId="6EE1B2ED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Battle of Britain. Why was it unsuccessful?</w:t>
      </w:r>
    </w:p>
    <w:p w14:paraId="0842346B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639A27E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314D59A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F538A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6408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9740F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3A4BC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1DD29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FABCCA" w14:textId="46097DA6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Hitler set his sights on the Soviet Union?</w:t>
      </w:r>
    </w:p>
    <w:p w14:paraId="4D29575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C9256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1077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BA1E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2BEE7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69124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263499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55BCD5FB" w14:textId="1F57B271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Operation Barbarossa begin?</w:t>
      </w:r>
    </w:p>
    <w:p w14:paraId="4869D686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FEF9B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AC52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6551C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FEDFAA" w14:textId="5414376C" w:rsidR="00BB2931" w:rsidRDefault="00BB293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Operation Barbarossa fail?</w:t>
      </w:r>
    </w:p>
    <w:p w14:paraId="63D74238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EAF07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2C8586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9F1A07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C8BE7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B658AF" w14:textId="02C6DE82" w:rsidR="00BB2931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the United States support the war effort before Pearl Harbor?</w:t>
      </w:r>
    </w:p>
    <w:p w14:paraId="74D0A13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252D50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E4156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BA68F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D9100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47D43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A665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C24E8C" w14:textId="08F7BC3A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in the Pacific did the Japanese move to occupy?</w:t>
      </w:r>
    </w:p>
    <w:p w14:paraId="5F4C30C4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D969FB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7B215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BA5D2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2FCBB9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4B4498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37554BA" w14:textId="13DE105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bombing of the Japanese on Pearl Harbor, Hawaii?</w:t>
      </w:r>
    </w:p>
    <w:p w14:paraId="75EFE0C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49529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6C3FF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DDCA9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B17B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D3927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8E131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7B7E73F9" w14:textId="193016A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bombing of Pearl Harbor?</w:t>
      </w:r>
    </w:p>
    <w:p w14:paraId="492485DC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4E0B97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DA684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4053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CF6E5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37CCB2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3B48090" w14:textId="5B4700B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other areas did the Japanese occupy after Pearl Harbor?</w:t>
      </w:r>
    </w:p>
    <w:p w14:paraId="5EB4DB1E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1EC83B6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9C6CD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0815F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F3FCF3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F24444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231C6DC" w14:textId="59CCB0D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Greater East Asia Co-Prosperity Sphere.</w:t>
      </w:r>
    </w:p>
    <w:p w14:paraId="2AA6BDD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DFC849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7642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2D4DB0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06D7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AA52D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D382D23" w14:textId="4DB5E4F7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Allied manufacturing in the war effort?</w:t>
      </w:r>
    </w:p>
    <w:p w14:paraId="7F28724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61DAE4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BB38567" w14:textId="59B3FA87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tide of war change in Eastern Europe?</w:t>
      </w:r>
    </w:p>
    <w:p w14:paraId="41118F5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89F00A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F96A6C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8991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5A7D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E91149" w14:textId="587A13C4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the Soviet Red Army take by April 1945?</w:t>
      </w:r>
    </w:p>
    <w:p w14:paraId="2648F8B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2D8D4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35878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4121DF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1336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55222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30B940D" w14:textId="7849397E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other fronts did the Allies win victories against the Axis?</w:t>
      </w:r>
    </w:p>
    <w:p w14:paraId="6E3B6972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C2F8A17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A194DC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C983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C3553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8A92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010A0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EA39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6D15CD0" w14:textId="401D0580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D-Day? When did it occur?</w:t>
      </w:r>
    </w:p>
    <w:p w14:paraId="18E263D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468C38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3A931A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E2E2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28A9B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2AD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D98F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22235EA" w14:textId="7A7FADC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Germany’s unconditional surrender?</w:t>
      </w:r>
    </w:p>
    <w:p w14:paraId="4202A4F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06B19E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7CE66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44C81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DBC253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ED990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3BD7BC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5D012C1" w14:textId="4202FD5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Adolf Hitler?</w:t>
      </w:r>
    </w:p>
    <w:p w14:paraId="1A6C2638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9C7083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7BE125B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1D2EA6D" w14:textId="23B19703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and what was the turning point in the Pacific?</w:t>
      </w:r>
    </w:p>
    <w:p w14:paraId="3378285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EFB010A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E63CA41" w14:textId="19BD39E3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fighting took place on Iwo Jima and Okinawa?</w:t>
      </w:r>
    </w:p>
    <w:p w14:paraId="4552EF90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B62736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3934D9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ADE8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AF16019" w14:textId="267B95BF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Japanese surrender on August 15, 1945?</w:t>
      </w:r>
    </w:p>
    <w:p w14:paraId="790095B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E2C905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21B04B4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345C4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01DD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0499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AA05D0" w14:textId="7803F3B5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new military tactics used in World War II?</w:t>
      </w:r>
    </w:p>
    <w:p w14:paraId="1BADDCF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AA9551F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77871AB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17EA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9176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80212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83BC6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337587" w14:textId="6B4AAD5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how the Germans and Japanese occupied their conquered territories during the war?</w:t>
      </w:r>
      <w:r w:rsidR="00D813F1">
        <w:rPr>
          <w:rFonts w:ascii="Times New Roman" w:hAnsi="Times New Roman" w:cs="Times New Roman"/>
        </w:rPr>
        <w:t xml:space="preserve"> Cite specific examples.</w:t>
      </w:r>
    </w:p>
    <w:p w14:paraId="4AE0D57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AE5C6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E90EA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9E3853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87A6E7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ECE88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A12EC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8D4B4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8EF1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D5EF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9D36F6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C52458B" w14:textId="3D1C5B79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Axis powers exploit the territories they conquered?</w:t>
      </w:r>
    </w:p>
    <w:p w14:paraId="720E4B6E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4BEBA8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A2E9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6E6D6E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0CF78D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F14A3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03EE0AF3" w14:textId="107476D5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prisoners of war (POWs) treated in the conflict?</w:t>
      </w:r>
    </w:p>
    <w:p w14:paraId="5E26C585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EFF71F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8C4E1FD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525AD16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120305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41E49AE" w14:textId="5E95E978" w:rsidR="00745877" w:rsidRDefault="0074587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some choose collaboration over resistance against the occupiers?</w:t>
      </w:r>
    </w:p>
    <w:p w14:paraId="18FD567B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4AEB3DD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DB133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0B26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CA7E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694BC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5817A51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333E533D" w14:textId="619D5959" w:rsidR="00745877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methods of resistance were </w:t>
      </w:r>
      <w:r w:rsidR="00745877">
        <w:rPr>
          <w:rFonts w:ascii="Times New Roman" w:hAnsi="Times New Roman" w:cs="Times New Roman"/>
        </w:rPr>
        <w:t>used against occupying forces?</w:t>
      </w:r>
    </w:p>
    <w:p w14:paraId="382A82D3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0E31F4C9" w14:textId="77777777" w:rsidR="00745877" w:rsidRDefault="00745877" w:rsidP="004C1A50">
      <w:pPr>
        <w:rPr>
          <w:rFonts w:ascii="Times New Roman" w:hAnsi="Times New Roman" w:cs="Times New Roman"/>
        </w:rPr>
      </w:pPr>
    </w:p>
    <w:p w14:paraId="6C79A6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1F8C0F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1013A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EEFE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D5F23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B91F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886E7B" w14:textId="669020E6" w:rsidR="0074587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groups were targeted by the Nazis in the Holocaust?</w:t>
      </w:r>
    </w:p>
    <w:p w14:paraId="2DEA6E6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993B7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28BB90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45DE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7FD8E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B0C54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4AF597" w14:textId="69A5D00D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earlier anti-Semitic actions in Europe lay the groundwork for the Holocaust?</w:t>
      </w:r>
    </w:p>
    <w:p w14:paraId="50BC7A1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38CE07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8C7E3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D1D76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4217D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9A33A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2B65EE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F221D2" w14:textId="5B49B3C2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initial goal of the targeting of Jewish peoples by the Nazis?</w:t>
      </w:r>
    </w:p>
    <w:p w14:paraId="54083E45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BBC7A9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8B8B6E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81F963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649119F" w14:textId="49D0EDBC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“Final Solution” and how was it carried out?</w:t>
      </w:r>
    </w:p>
    <w:p w14:paraId="559ED7F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14E462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2E594B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C870ED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5035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2902B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594B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3D238E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789EBC2" w14:textId="53248B1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the Wannsee Conference.</w:t>
      </w:r>
    </w:p>
    <w:p w14:paraId="21263DFB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BF9DBE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AD33C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A8694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ADCB38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DFDB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B77381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7AFA326" w14:textId="74A071D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took place at concentration and death camps in Nazi controlled territories?</w:t>
      </w:r>
    </w:p>
    <w:p w14:paraId="1812A5B9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9F82DC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02451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0D2C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43E7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D1CA7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42771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7B82D31" w14:textId="77777777" w:rsidR="00BB2931" w:rsidRDefault="00BB2931" w:rsidP="004C1A50">
      <w:pPr>
        <w:rPr>
          <w:rFonts w:ascii="Times New Roman" w:hAnsi="Times New Roman" w:cs="Times New Roman"/>
        </w:rPr>
      </w:pPr>
    </w:p>
    <w:p w14:paraId="19D80A67" w14:textId="77EFDB57" w:rsidR="00C7607E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Allied women support the war effort?</w:t>
      </w:r>
    </w:p>
    <w:p w14:paraId="058C71A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3DEA7F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DF3C1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21164D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056A38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6CC9C4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BE9F1A" w14:textId="51750FE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women’s roles change because of the war?</w:t>
      </w:r>
    </w:p>
    <w:p w14:paraId="7BE313A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2F114D3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294440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D01DE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BC9FC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E4B6B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5B8A3B1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8D7BF96" w14:textId="37AEE8A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Japanese use “comfort women” in the war? Why were these “comfort houses” created?</w:t>
      </w:r>
    </w:p>
    <w:p w14:paraId="688E571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E6D493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9DDC1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11C2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462D8F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A922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370B1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20922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893DE8D" w14:textId="17EB540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alliance turn to rivalry between the United States and the Soviet Union after the war ended?</w:t>
      </w:r>
    </w:p>
    <w:p w14:paraId="7BCD8EC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A03E544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27F2F2E" w14:textId="0B02AC0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United Nations created?</w:t>
      </w:r>
    </w:p>
    <w:p w14:paraId="2441CA82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DB128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5A6B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7E0423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159882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08F4BD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45E084C" w14:textId="6977FAD5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up the Security Council of the United Nations and what was their role?</w:t>
      </w:r>
    </w:p>
    <w:p w14:paraId="7671092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2C84AE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EE75E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F2F088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66C7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F058A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84F6D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DEBCAF" w14:textId="03E8AEE5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in Eastern Europe saw communist governments come to power?</w:t>
      </w:r>
    </w:p>
    <w:p w14:paraId="108A433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5FDCA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44BA66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3C232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1D3F3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341350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179D03AD" w14:textId="6548E95E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Truman Doctrine and its effects.</w:t>
      </w:r>
    </w:p>
    <w:p w14:paraId="7DA2B00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400E4B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88A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5F716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8DB7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CD854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92DA4B9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715246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1232D8E" w14:textId="6B8D67E3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Marshall Plan? How did the Soviets react to the Plan?</w:t>
      </w:r>
    </w:p>
    <w:p w14:paraId="6D97971F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AD7516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07FC0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FF78D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091FC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415421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94CDD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3492B7B" w14:textId="05A84D92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military alliances formed after World War II? Which countries were in each alliance?</w:t>
      </w:r>
    </w:p>
    <w:p w14:paraId="17E9F6A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4B498E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DAA4D8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6D47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06584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F5ABEF8" w14:textId="655EBDF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Germany divided after World War II?</w:t>
      </w:r>
    </w:p>
    <w:p w14:paraId="175CFCE6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1A9A11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94AD5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9CBBEB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60A0C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445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EABD38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0DFA1FD" w14:textId="0BBFF14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 and effect of the Berlin blockade and airlift.</w:t>
      </w:r>
    </w:p>
    <w:p w14:paraId="3E5631C4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D98697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4F32E1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03CBD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422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C7B0A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B13D6C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32429A7" w14:textId="52653C1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Berlin Wall created? For what purpose was it built?</w:t>
      </w:r>
    </w:p>
    <w:p w14:paraId="1D5EA17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8D1E1B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C457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5913A2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718B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FA7A6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3631C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BFBB8B" w14:textId="18D355FF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McCarthyism in America?</w:t>
      </w:r>
    </w:p>
    <w:p w14:paraId="571FBAB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74BC7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136B66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00160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5A2C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76F83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1D342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8A6DE8" w14:textId="53E0BE9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cold war ideologies impact countries in Eastern Europe?</w:t>
      </w:r>
    </w:p>
    <w:p w14:paraId="27A72FC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FFD2DED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5ED7D355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D67157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AF206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77B668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419827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89AE3D" w14:textId="7DA6DEE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Chinese Civil War?</w:t>
      </w:r>
    </w:p>
    <w:p w14:paraId="7E96E39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05C2B1F8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1AFE4C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3E796C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6913CB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322D6B" w14:textId="23077B5B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Chinese and Soviet Union form an alliance?</w:t>
      </w:r>
    </w:p>
    <w:p w14:paraId="35052FC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2CD4320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390B4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176D56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6E5B1D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1140827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6BD4AC0A" w14:textId="0ACB28BA" w:rsidR="000221C7" w:rsidRDefault="000221C7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divis</w:t>
      </w:r>
      <w:r w:rsidR="00D813F1">
        <w:rPr>
          <w:rFonts w:ascii="Times New Roman" w:hAnsi="Times New Roman" w:cs="Times New Roman"/>
        </w:rPr>
        <w:t>ion of Korea after World War II.</w:t>
      </w:r>
    </w:p>
    <w:p w14:paraId="4934D48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E3CA9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DFBB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2EC35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09D4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3771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E6129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B639B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56E7A7" w14:textId="7F5E5AB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North Korea invade the South? What caused the invasion?</w:t>
      </w:r>
    </w:p>
    <w:p w14:paraId="3D4446D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1CA98D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457184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4BF66D" w14:textId="0E10184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 did the United States get involved in the Korean conflict?</w:t>
      </w:r>
    </w:p>
    <w:p w14:paraId="59396CC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813F1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A80BC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7C0F14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F426B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023E6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4A0A41" w14:textId="5EF10EF9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Chinese get involved in the Korean conflict?</w:t>
      </w:r>
    </w:p>
    <w:p w14:paraId="584EB7E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D8574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47D83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3B38A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0F9F80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99ED9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A3C20FB" w14:textId="7521A706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Korean conflict encourage the U.S. strategy of containment?</w:t>
      </w:r>
    </w:p>
    <w:p w14:paraId="2FCA0B5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71187A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68D7F2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ACDA5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241257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47AC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0F4C24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5426E7" w14:textId="4A095FF0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domino theory.</w:t>
      </w:r>
    </w:p>
    <w:p w14:paraId="0065520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4B2624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70980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852FC4" w14:textId="26B5B87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developed in the alliance of China and the Soviet Union?</w:t>
      </w:r>
    </w:p>
    <w:p w14:paraId="5C86494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8CE97A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89DBF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6C01B8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47212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3EB85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C31B006" w14:textId="4E709F9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mutually assured destruction (MAD)?</w:t>
      </w:r>
    </w:p>
    <w:p w14:paraId="293AC3A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1A7D12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2ECD2E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262A4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D3F6E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7120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0FA8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9CC7075" w14:textId="4767F13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Cuba in 1959?</w:t>
      </w:r>
    </w:p>
    <w:p w14:paraId="23030F2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99D22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00B4F8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566F02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C47DE9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C3383C1" w14:textId="7F897616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Cuban revolution involve the Soviet Union and the United States?</w:t>
      </w:r>
    </w:p>
    <w:p w14:paraId="2F5233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7841B2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1797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91FD8F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5D37CC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D65F01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11CBF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FCB33D9" w14:textId="21C47DC3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Bay of Pigs invasion? Was it successful?</w:t>
      </w:r>
    </w:p>
    <w:p w14:paraId="3190F9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AB7DB5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A65D180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A195C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9F06A5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72BFA85" w14:textId="0B5BCF9F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Cuban Missile Crisis?</w:t>
      </w:r>
    </w:p>
    <w:p w14:paraId="1D36B0A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DF357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22E6E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D137B3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F6AA40D" w14:textId="492473F8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Cuban Missile Crisis?</w:t>
      </w:r>
    </w:p>
    <w:p w14:paraId="5C38C2E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89AF8D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900153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33B944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C48CB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FA3DE50" w14:textId="675D239B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happened after Joseph Stalin’s death in 1953?</w:t>
      </w:r>
    </w:p>
    <w:p w14:paraId="41C6194C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7B2BE9B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EB20DB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FB4872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BB23D8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EE899B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FC4DF3F" w14:textId="42758534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de-Stalinization under Khrushchev and its effects.</w:t>
      </w:r>
    </w:p>
    <w:p w14:paraId="6EB575C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183F13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D21CFE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32C86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83E392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623A068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CA605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7DFBA42" w14:textId="341BAF3A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saw democratic movements against Soviet communist control in the 1950s and 1960s?</w:t>
      </w:r>
    </w:p>
    <w:p w14:paraId="6CF95416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CD666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1E18D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AACE1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9B1ED40" w14:textId="141615FD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“Prague Spring”?</w:t>
      </w:r>
    </w:p>
    <w:p w14:paraId="41F5F71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5DE9F91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89C33D9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B7DF22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564774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EFFFDF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DBFAC5F" w14:textId="0FBCDE40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Brezhnev Doctrine and what was its effect?</w:t>
      </w:r>
    </w:p>
    <w:p w14:paraId="3D44B412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5BA6EA35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9C0D38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3580F0AA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D73CC7F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4E78E46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EDFFD98" w14:textId="5C3D00FD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détente happen between the United States and the Soviet Union?</w:t>
      </w:r>
    </w:p>
    <w:p w14:paraId="07978E5C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B5BD22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E9D69D3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67F182BD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7C99559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217569A2" w14:textId="2C4204E9" w:rsidR="00D813F1" w:rsidRDefault="00D813F1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events led to this détente?</w:t>
      </w:r>
    </w:p>
    <w:p w14:paraId="67C540B0" w14:textId="77777777" w:rsidR="000221C7" w:rsidRDefault="000221C7" w:rsidP="004C1A50">
      <w:pPr>
        <w:rPr>
          <w:rFonts w:ascii="Times New Roman" w:hAnsi="Times New Roman" w:cs="Times New Roman"/>
        </w:rPr>
      </w:pPr>
    </w:p>
    <w:p w14:paraId="37318A9E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029F8FD7" w14:textId="77777777" w:rsidR="00D813F1" w:rsidRDefault="00D813F1" w:rsidP="004C1A50">
      <w:pPr>
        <w:rPr>
          <w:rFonts w:ascii="Times New Roman" w:hAnsi="Times New Roman" w:cs="Times New Roman"/>
        </w:rPr>
      </w:pPr>
    </w:p>
    <w:p w14:paraId="1F6A7963" w14:textId="77777777" w:rsidR="00C7607E" w:rsidRPr="00F660F5" w:rsidRDefault="00C7607E" w:rsidP="004C1A50">
      <w:pPr>
        <w:rPr>
          <w:rFonts w:ascii="Times New Roman" w:hAnsi="Times New Roman" w:cs="Times New Roman"/>
        </w:rPr>
      </w:pPr>
    </w:p>
    <w:p w14:paraId="5060FB97" w14:textId="1A59F038" w:rsidR="00E56AB3" w:rsidRPr="00E56AB3" w:rsidRDefault="004C1A50" w:rsidP="00E56A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0A042251" w14:textId="4668F653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military technology affect wartime casualties?</w:t>
      </w:r>
    </w:p>
    <w:p w14:paraId="1AA936B3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A42AF2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90A0F9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C42C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84AD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9AF051" w14:textId="77777777" w:rsidR="00E56AB3" w:rsidRP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A53219" w14:textId="153D969D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older, land-based empires decline and/or collapse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World War II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5023CB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F80C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D67C80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6973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733323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7D8A4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2E80FC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C5AB6F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identities were used to unite populations spread across national borders?</w:t>
      </w:r>
    </w:p>
    <w:p w14:paraId="5E17306B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A94FCA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66C6D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E6BA09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42AA5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4B39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7BD13E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B01F7F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circumstances contributed to genocide and mass refugee populations?</w:t>
      </w:r>
    </w:p>
    <w:p w14:paraId="39F4B5F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6C87B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61683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8548C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46BE95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9B664E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B070C3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B50D60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 Wars affect the nature of war and the relationship of the government to their populations?</w:t>
      </w:r>
    </w:p>
    <w:p w14:paraId="390A395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7797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0B3AB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BAAEB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CD91D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CE16BB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CEE53B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ideologies motivated the World War conflicts?</w:t>
      </w:r>
    </w:p>
    <w:p w14:paraId="514B02D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B9A69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89B3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602257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3CF29C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world’s balance of power change during the Cold War?</w:t>
      </w:r>
    </w:p>
    <w:p w14:paraId="1ADAEBD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9786E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2025C9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AD3E8C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454710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567B3D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340CFC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Cold War’s military consequences?</w:t>
      </w:r>
    </w:p>
    <w:p w14:paraId="63C2D09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C90D6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C4389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139BAF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52D9E6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16EA7D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anti-war and non-violence movements respond to the century’s many wars?</w:t>
      </w:r>
    </w:p>
    <w:p w14:paraId="0A7E37EE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34641A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E744FC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4E6B7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7D67B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3A5067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333869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movements use terrorism for political purposes?</w:t>
      </w:r>
    </w:p>
    <w:p w14:paraId="6B2B48B2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92D0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69AFD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4AA3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92AC5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AA8920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DC61E6" w14:textId="7E01042D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was popular culture affected by the global conflicts?</w:t>
      </w:r>
    </w:p>
    <w:p w14:paraId="3E5118CB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3106E0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0B5000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E1A52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8B01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D838AD" w14:textId="77777777" w:rsidR="00E56AB3" w:rsidRP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A48AE0" w14:textId="10CE072E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governmental institutions emerged as a 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conflicts?</w:t>
      </w:r>
    </w:p>
    <w:p w14:paraId="4AF61EB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269F60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E86B6E" w14:textId="77777777" w:rsidR="00DA452C" w:rsidRDefault="00DA452C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6E2F7A" w14:textId="77777777" w:rsidR="00DA452C" w:rsidRDefault="00DA452C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205754" w14:textId="77777777" w:rsidR="00DA452C" w:rsidRDefault="00DA452C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BBCDEB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927D5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E09D06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DF3232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international organizations affect the relationship of states and peoples around the world?</w:t>
      </w:r>
    </w:p>
    <w:p w14:paraId="255058F6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7189BF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4BE2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2FC93E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4818A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6A34B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13724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BE1697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95678E" w14:textId="77777777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economic effects of new international organizations? Humanitarian effects?</w:t>
      </w:r>
    </w:p>
    <w:p w14:paraId="43756D2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E96A4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9E077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9167DA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3D534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E6E357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AC43F7" w14:textId="77777777" w:rsidR="00E56AB3" w:rsidRPr="00BB27FF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B28B30" w14:textId="43372A34" w:rsidR="00E56AB3" w:rsidRDefault="00E56AB3" w:rsidP="00E56AB3">
      <w:pPr>
        <w:pStyle w:val="Normal1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international trade and commerce develop in the 20</w:t>
      </w:r>
      <w:r w:rsidRPr="00E5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365AD9D8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3FBD9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C19F8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10F261" w14:textId="77777777" w:rsidR="00E56AB3" w:rsidRDefault="00E56AB3" w:rsidP="00E56AB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047EBA" w14:textId="77777777" w:rsidR="00674C77" w:rsidRDefault="00674C77" w:rsidP="00674C7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7E7119" w14:textId="77777777" w:rsidR="00674C77" w:rsidRDefault="00674C77" w:rsidP="00674C7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2E8" w14:textId="77777777" w:rsidR="0043103E" w:rsidRPr="002C5580" w:rsidRDefault="0043103E" w:rsidP="00201068">
      <w:pPr>
        <w:pStyle w:val="Normal1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3103E" w:rsidRPr="002C5580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E64F" w14:textId="77777777" w:rsidR="003C6C6E" w:rsidRDefault="003C6C6E" w:rsidP="00764EEB">
      <w:r>
        <w:separator/>
      </w:r>
    </w:p>
  </w:endnote>
  <w:endnote w:type="continuationSeparator" w:id="0">
    <w:p w14:paraId="42F9CEDC" w14:textId="77777777" w:rsidR="003C6C6E" w:rsidRDefault="003C6C6E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9F99" w14:textId="77777777" w:rsidR="003C6C6E" w:rsidRDefault="003C6C6E" w:rsidP="00764EEB">
      <w:r>
        <w:separator/>
      </w:r>
    </w:p>
  </w:footnote>
  <w:footnote w:type="continuationSeparator" w:id="0">
    <w:p w14:paraId="431391B9" w14:textId="77777777" w:rsidR="003C6C6E" w:rsidRDefault="003C6C6E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4B25" w14:textId="77777777" w:rsidR="000221C7" w:rsidRDefault="000221C7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34F267C"/>
    <w:multiLevelType w:val="hybridMultilevel"/>
    <w:tmpl w:val="5F04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0284"/>
    <w:multiLevelType w:val="hybridMultilevel"/>
    <w:tmpl w:val="7D64F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C8D7DEC"/>
    <w:multiLevelType w:val="hybridMultilevel"/>
    <w:tmpl w:val="1A1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5568F8"/>
    <w:multiLevelType w:val="hybridMultilevel"/>
    <w:tmpl w:val="8D3E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4CF7D30"/>
    <w:multiLevelType w:val="hybridMultilevel"/>
    <w:tmpl w:val="E3688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6903ACD"/>
    <w:multiLevelType w:val="hybridMultilevel"/>
    <w:tmpl w:val="B3CA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454"/>
    <w:multiLevelType w:val="hybridMultilevel"/>
    <w:tmpl w:val="A646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0221C7"/>
    <w:rsid w:val="00112C38"/>
    <w:rsid w:val="001D4D70"/>
    <w:rsid w:val="00201068"/>
    <w:rsid w:val="002C5580"/>
    <w:rsid w:val="003C6C6E"/>
    <w:rsid w:val="00416C96"/>
    <w:rsid w:val="0043103E"/>
    <w:rsid w:val="00456B60"/>
    <w:rsid w:val="00467A60"/>
    <w:rsid w:val="004C1A50"/>
    <w:rsid w:val="0054362A"/>
    <w:rsid w:val="005D611E"/>
    <w:rsid w:val="00674C77"/>
    <w:rsid w:val="00723BC1"/>
    <w:rsid w:val="007268E4"/>
    <w:rsid w:val="00745877"/>
    <w:rsid w:val="00764EEB"/>
    <w:rsid w:val="008240DC"/>
    <w:rsid w:val="00AA59B9"/>
    <w:rsid w:val="00B17A88"/>
    <w:rsid w:val="00BB2931"/>
    <w:rsid w:val="00C65DE7"/>
    <w:rsid w:val="00C7607E"/>
    <w:rsid w:val="00CD06CE"/>
    <w:rsid w:val="00CD75AE"/>
    <w:rsid w:val="00D813F1"/>
    <w:rsid w:val="00DA452C"/>
    <w:rsid w:val="00DD4E78"/>
    <w:rsid w:val="00E56AB3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9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  <w:style w:type="paragraph" w:styleId="ListParagraph">
    <w:name w:val="List Paragraph"/>
    <w:basedOn w:val="Normal"/>
    <w:uiPriority w:val="34"/>
    <w:qFormat/>
    <w:rsid w:val="00E5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1204</Words>
  <Characters>6864</Characters>
  <Application>Microsoft Macintosh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2017-05-20T02:50:00Z</dcterms:created>
  <dcterms:modified xsi:type="dcterms:W3CDTF">2018-07-19T22:06:00Z</dcterms:modified>
</cp:coreProperties>
</file>