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DE2D" w14:textId="0850E75F" w:rsidR="004C1A50" w:rsidRPr="00DF4C27" w:rsidRDefault="008240DC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hapter 36</w:t>
      </w:r>
      <w:r w:rsidR="00AA59B9">
        <w:rPr>
          <w:rFonts w:ascii="Times New Roman" w:hAnsi="Times New Roman" w:cs="Times New Roman"/>
          <w:b/>
          <w:u w:val="single"/>
        </w:rPr>
        <w:t xml:space="preserve">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 w:rsidR="00AA59B9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ew Conflagrations: World War II and the Cold War. </w:t>
      </w:r>
      <w:r w:rsidR="004C1A50" w:rsidRPr="00F22E55">
        <w:rPr>
          <w:rFonts w:ascii="Times New Roman" w:hAnsi="Times New Roman" w:cs="Times New Roman"/>
          <w:u w:val="single"/>
        </w:rPr>
        <w:t>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854-884</w:t>
      </w:r>
      <w:r w:rsidR="004C1A5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1E6539F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22A432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8C0095B" w14:textId="586087A6" w:rsidR="004C1A50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Axis Powers:</w:t>
      </w:r>
    </w:p>
    <w:p w14:paraId="100CDBF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A40C61F" w14:textId="1D6A0881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Powers:</w:t>
      </w:r>
    </w:p>
    <w:p w14:paraId="71FD4C6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7D5101D" w14:textId="59FDDDD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Revisionist Powers:</w:t>
      </w:r>
    </w:p>
    <w:p w14:paraId="13D7D472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B33BB45" w14:textId="0AA43B2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Rape of Nanjing:</w:t>
      </w:r>
    </w:p>
    <w:p w14:paraId="597F29F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E795219" w14:textId="7A273DB1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Benito Mussolini:</w:t>
      </w:r>
    </w:p>
    <w:p w14:paraId="0F4F8ED5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E76B7F8" w14:textId="33EA53C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Civil War:</w:t>
      </w:r>
    </w:p>
    <w:p w14:paraId="3B7C8AE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F9DD808" w14:textId="29F0B3D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Adolf Hitler:</w:t>
      </w:r>
    </w:p>
    <w:p w14:paraId="25758EB6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230CD4D" w14:textId="4E9E6BB5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Anschluss:</w:t>
      </w:r>
    </w:p>
    <w:p w14:paraId="7540B64C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2E96E063" w14:textId="262FD8D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Sudetenland:</w:t>
      </w:r>
    </w:p>
    <w:p w14:paraId="6D2B03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49ECBBC" w14:textId="6D33B1E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Munich Conference:</w:t>
      </w:r>
    </w:p>
    <w:p w14:paraId="2AFAA90A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33C0F5A" w14:textId="64AA99B7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Appeasement:</w:t>
      </w:r>
    </w:p>
    <w:p w14:paraId="6225F165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FD7DC24" w14:textId="0C6FD72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Stalin:</w:t>
      </w:r>
    </w:p>
    <w:p w14:paraId="1725490B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99CE64E" w14:textId="40AF681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German-Soviet Non-Aggression Pact:</w:t>
      </w:r>
    </w:p>
    <w:p w14:paraId="24392C5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0662A31" w14:textId="464491D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Britain:</w:t>
      </w:r>
    </w:p>
    <w:p w14:paraId="2A6D82E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F9CCE56" w14:textId="3BE252DD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Luftwaffe:</w:t>
      </w:r>
    </w:p>
    <w:p w14:paraId="4DA4872B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7491C4BE" w14:textId="02181240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Lebensraum:</w:t>
      </w:r>
    </w:p>
    <w:p w14:paraId="1735B2C6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7080DD31" w14:textId="1AB286A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Barbarossa:</w:t>
      </w:r>
    </w:p>
    <w:p w14:paraId="4DE3B98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4529272" w14:textId="5AED33E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Stalingrad:</w:t>
      </w:r>
    </w:p>
    <w:p w14:paraId="5EC8DDA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58EC0625" w14:textId="381B5BFA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Pearl Harbor:</w:t>
      </w:r>
    </w:p>
    <w:p w14:paraId="71B4974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CA444B0" w14:textId="369584E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Winston Churchill:</w:t>
      </w:r>
    </w:p>
    <w:p w14:paraId="14EBD6A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11958E8" w14:textId="647489D5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East Asia Co-Prosperity Sphere:</w:t>
      </w:r>
    </w:p>
    <w:p w14:paraId="65D88A2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F387825" w14:textId="083F5E7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D-Day:</w:t>
      </w:r>
    </w:p>
    <w:p w14:paraId="746600F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218D720" w14:textId="708FB17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Iwo Jima:</w:t>
      </w:r>
    </w:p>
    <w:p w14:paraId="5397864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7075B95" w14:textId="7D93233D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Kamikaze:</w:t>
      </w:r>
    </w:p>
    <w:p w14:paraId="705164C1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10BBE75B" w14:textId="11AF8046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Hiroshima:</w:t>
      </w:r>
    </w:p>
    <w:p w14:paraId="13A73BD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4D8B6C1" w14:textId="4D1EFE8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Nagasaki:</w:t>
      </w:r>
    </w:p>
    <w:p w14:paraId="58E7BBD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9165FF3" w14:textId="00BA7E7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Manchukuo:</w:t>
      </w:r>
    </w:p>
    <w:p w14:paraId="2A6BB2E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D935AF4" w14:textId="648BD61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Vichy:</w:t>
      </w:r>
    </w:p>
    <w:p w14:paraId="6914F8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639FFF39" w14:textId="3B16AFB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Holocaust:</w:t>
      </w:r>
    </w:p>
    <w:p w14:paraId="0C0F1EA1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05F3C1E" w14:textId="55A5E9A5" w:rsidR="008240DC" w:rsidRDefault="008240DC" w:rsidP="004C1A50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Einsatzgruppen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10923FCA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590140CC" w14:textId="1AEECE3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“Final Solution”</w:t>
      </w:r>
    </w:p>
    <w:p w14:paraId="566924C9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AB51DF2" w14:textId="135460AF" w:rsidR="008240DC" w:rsidRDefault="008240DC" w:rsidP="004C1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Wannsee</w:t>
      </w:r>
      <w:proofErr w:type="spellEnd"/>
      <w:r>
        <w:rPr>
          <w:rFonts w:ascii="Times New Roman" w:hAnsi="Times New Roman" w:cs="Times New Roman"/>
        </w:rPr>
        <w:t xml:space="preserve"> Conference:</w:t>
      </w:r>
    </w:p>
    <w:p w14:paraId="314A881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70DCA21" w14:textId="2106035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Auschwitz:</w:t>
      </w:r>
    </w:p>
    <w:p w14:paraId="571022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378E42C" w14:textId="0B9F140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“Comfort Women”:</w:t>
      </w:r>
    </w:p>
    <w:p w14:paraId="7595B71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0D01C71" w14:textId="02853E2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War:</w:t>
      </w:r>
    </w:p>
    <w:p w14:paraId="7AE01B5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CAE59E0" w14:textId="31C90E07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Nations:</w:t>
      </w:r>
    </w:p>
    <w:p w14:paraId="57BABBF2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92BF797" w14:textId="283596D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Truman Doctrine:</w:t>
      </w:r>
    </w:p>
    <w:p w14:paraId="76C6158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AE7AC9D" w14:textId="69BE439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 Plan:</w:t>
      </w:r>
    </w:p>
    <w:p w14:paraId="14D5D0F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3349422" w14:textId="1CE5FDE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COMECON:</w:t>
      </w:r>
    </w:p>
    <w:p w14:paraId="5323BBB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E4A6242" w14:textId="3FE8050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NATO:</w:t>
      </w:r>
    </w:p>
    <w:p w14:paraId="46A8419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314F372" w14:textId="551F3AB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Warsaw Pact:</w:t>
      </w:r>
    </w:p>
    <w:p w14:paraId="15CC2E7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A1D1E48" w14:textId="6529426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 Wall:</w:t>
      </w:r>
    </w:p>
    <w:p w14:paraId="3A1F7DC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AE4BCE8" w14:textId="33906FD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McCarthy:</w:t>
      </w:r>
    </w:p>
    <w:p w14:paraId="3430148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71E4033" w14:textId="68ED660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Domino Theory:</w:t>
      </w:r>
    </w:p>
    <w:p w14:paraId="6E91C2D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6713C44" w14:textId="3DE7D98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 of Pigs:</w:t>
      </w:r>
    </w:p>
    <w:p w14:paraId="7121EF5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29048A4" w14:textId="3FFBE49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Cuban Missile Crisis:</w:t>
      </w:r>
    </w:p>
    <w:p w14:paraId="743F6B1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D7E3FAA" w14:textId="25B1010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De-Stalinization:</w:t>
      </w:r>
    </w:p>
    <w:p w14:paraId="2F5D346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379AB98" w14:textId="6C434E7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“Prague Spring”:</w:t>
      </w:r>
    </w:p>
    <w:p w14:paraId="56E00C4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D5AB111" w14:textId="1B47E60B" w:rsidR="008240DC" w:rsidRP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Détente:</w:t>
      </w:r>
    </w:p>
    <w:p w14:paraId="22C8E52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A33B4DD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03FF332" w14:textId="2CFA3B05" w:rsidR="00DD4E78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were the two alliances formed by 1941? Which countries were in each?</w:t>
      </w:r>
    </w:p>
    <w:p w14:paraId="7DD69AB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B6EEE2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2F71332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BA8166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BC33C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E4B88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874D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A6FE12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11CA7ED" w14:textId="00BC37D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“revisionist powers”? What is meant by that term?</w:t>
      </w:r>
    </w:p>
    <w:p w14:paraId="1BEA25E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FB77D7C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1A6FF7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A485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9F7BB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95A028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1F05B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55EF57" w14:textId="166C056A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areas in China did Japan invade by 1933? </w:t>
      </w:r>
      <w:proofErr w:type="gramStart"/>
      <w:r>
        <w:rPr>
          <w:rFonts w:ascii="Times New Roman" w:hAnsi="Times New Roman" w:cs="Times New Roman"/>
        </w:rPr>
        <w:t>By 1937?</w:t>
      </w:r>
      <w:proofErr w:type="gramEnd"/>
    </w:p>
    <w:p w14:paraId="4918755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A2A810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A439F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5085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A1CB35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1908A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6D551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A5B8A63" w14:textId="7F0C4573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Rape of Nanjing.</w:t>
      </w:r>
    </w:p>
    <w:p w14:paraId="34D8DFB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673C1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177F57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10FD9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DE8E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4D14D4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C8E8A6A" w14:textId="0D7C706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Japanese aggression inspire Chinese nationalism?</w:t>
      </w:r>
    </w:p>
    <w:p w14:paraId="79EFC04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DB066D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3663A77" w14:textId="5D3397D5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Chinese Communists and Nationalists fight back against the Japanese?</w:t>
      </w:r>
    </w:p>
    <w:p w14:paraId="6FFD00A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A671CD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50831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6CFD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52064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C8AD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C779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9120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8860E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33DDFA" w14:textId="07574F48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Tripartite Pact? Who signed it?</w:t>
      </w:r>
    </w:p>
    <w:p w14:paraId="3B89217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FFA5C4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B1F77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6F5F9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B298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8A36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A52819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D6E2A6" w14:textId="412875CE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Mussolini promise glory to Italy?</w:t>
      </w:r>
    </w:p>
    <w:p w14:paraId="4CC1C82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83C406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A415DB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8B5C8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E3EE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3CDD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A8027E1" w14:textId="1AD4B63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other countries intervene in the Spanish Civil War?</w:t>
      </w:r>
    </w:p>
    <w:p w14:paraId="3186C8D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D5FB725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10FFE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91FCE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A0355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2BE5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01EBB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0BDC80B" w14:textId="123A18F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Italy invade in the 1930s? Why?</w:t>
      </w:r>
    </w:p>
    <w:p w14:paraId="3D62CC0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DB745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C118D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7A449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A75C5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0B46E8" w14:textId="5102E8C6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other European powers react to Italian aggression?</w:t>
      </w:r>
    </w:p>
    <w:p w14:paraId="72AC24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7A8CC9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08EEBA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F3EC7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BCD24F" w14:textId="41CDDCC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Hitler rise to power in Germany?</w:t>
      </w:r>
    </w:p>
    <w:p w14:paraId="71AD68B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497C200" w14:textId="56C61AF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aggressive international actions did Germany take from 1933-1938?</w:t>
      </w:r>
    </w:p>
    <w:p w14:paraId="6CFA3B6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904435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C2856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397B4B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DFBFFE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79643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AAA35E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EE2322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6AC246B" w14:textId="2441A7A1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in Europe did Germany add to the Third Reich</w:t>
      </w:r>
      <w:r w:rsidR="00D813F1">
        <w:rPr>
          <w:rFonts w:ascii="Times New Roman" w:hAnsi="Times New Roman" w:cs="Times New Roman"/>
        </w:rPr>
        <w:t xml:space="preserve"> by 1939</w:t>
      </w:r>
      <w:r>
        <w:rPr>
          <w:rFonts w:ascii="Times New Roman" w:hAnsi="Times New Roman" w:cs="Times New Roman"/>
        </w:rPr>
        <w:t>?</w:t>
      </w:r>
    </w:p>
    <w:p w14:paraId="689C405D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850F9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B41D2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CE257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806C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4A9DCA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294096E" w14:textId="7255359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Munich Conference?</w:t>
      </w:r>
    </w:p>
    <w:p w14:paraId="243A798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9F4C960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1CC406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3D0839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5C8A3D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552A9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4F176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DE4FA6" w14:textId="128C3039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Munich Conference achieve?</w:t>
      </w:r>
    </w:p>
    <w:p w14:paraId="41A2831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D41D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2991A0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7D2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9A20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AE7E3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722C1E4" w14:textId="7D10BA8F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Joseph Stalin and Adolf Hitler sign the German-Soviet Non-A</w:t>
      </w:r>
      <w:r w:rsidR="00D813F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gression Pact?</w:t>
      </w:r>
    </w:p>
    <w:p w14:paraId="7B7510B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5D1FE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11ED4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EC895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10F8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2EEC80" w14:textId="7F239F09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Pact agree to?</w:t>
      </w:r>
    </w:p>
    <w:p w14:paraId="1078A37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4990CD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62C902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262DB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1B4829F" w14:textId="531AC222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official start of World War II? When was it?</w:t>
      </w:r>
    </w:p>
    <w:p w14:paraId="1503EFF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4966A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82285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E8D5ACF" w14:textId="61A1C597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military tactics emerged in World War II?</w:t>
      </w:r>
    </w:p>
    <w:p w14:paraId="1FE1897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CB208C5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FE48BDD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6A2C8E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027B0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03649A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30C27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5CDE3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9C4CC8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3D166C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B9233F5" w14:textId="07A9A60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fall of France?</w:t>
      </w:r>
    </w:p>
    <w:p w14:paraId="22E0084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253B43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DE8136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3CB8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8B33C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4ED4F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30B14B" w14:textId="6EE1B2ED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Battle of Britain. Why was it unsuccessful?</w:t>
      </w:r>
    </w:p>
    <w:p w14:paraId="0842346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39A27E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14D59A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F538A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6408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9740F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3A4BC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1DD29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FABCCA" w14:textId="46097DA6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Hitler set his sights on the Soviet Union?</w:t>
      </w:r>
    </w:p>
    <w:p w14:paraId="4D29575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C9256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1077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BA1E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2BEE7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69124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26349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5BCD5FB" w14:textId="1F57B271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Operation Barbarossa begin?</w:t>
      </w:r>
    </w:p>
    <w:p w14:paraId="4869D68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FEF9B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AC52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6551C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FEDFAA" w14:textId="5414376C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Operation Barbarossa fail?</w:t>
      </w:r>
    </w:p>
    <w:p w14:paraId="63D7423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EAF07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2C8586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9F1A0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C8BE7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B658AF" w14:textId="02C6DE82" w:rsidR="00BB2931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the United States support the war effort before Pearl Harbor?</w:t>
      </w:r>
    </w:p>
    <w:p w14:paraId="74D0A13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252D50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E4156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BA68F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D9100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47D43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A665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C24E8C" w14:textId="08F7BC3A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in the Pacific did the Japanese move to occupy?</w:t>
      </w:r>
    </w:p>
    <w:p w14:paraId="5F4C30C4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D969FB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7B215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BA5D2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2FCBB9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4B4498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37554BA" w14:textId="13DE105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bombing of the Japanese on Pearl Harbor, Hawaii?</w:t>
      </w:r>
    </w:p>
    <w:p w14:paraId="75EFE0C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49529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6C3FF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DDCA9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B17B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D3927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8E131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7B7E73F9" w14:textId="193016A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bombing of Pearl Harbor?</w:t>
      </w:r>
    </w:p>
    <w:p w14:paraId="492485DC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4E0B97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DA684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4053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CF6E5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37CCB2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3B48090" w14:textId="5B4700B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other areas did the Japanese occupy after Pearl Harbor?</w:t>
      </w:r>
    </w:p>
    <w:p w14:paraId="5EB4DB1E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1EC83B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9C6CD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0815F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F3FCF3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F24444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231C6DC" w14:textId="59CCB0D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Greater East Asia Co-Prosperity Sphere.</w:t>
      </w:r>
    </w:p>
    <w:p w14:paraId="2AA6BDD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DFC849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7642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2D4DB0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06D7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AA52D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D382D23" w14:textId="4DB5E4F7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Allied manufacturing in the war effort?</w:t>
      </w:r>
    </w:p>
    <w:p w14:paraId="7F28724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61DAE4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BB38567" w14:textId="59B3FA87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tide of war change in Eastern Europe?</w:t>
      </w:r>
    </w:p>
    <w:p w14:paraId="41118F5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89F00A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F96A6C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8991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5A7D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E91149" w14:textId="587A13C4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the Soviet Red Army take by April 1945?</w:t>
      </w:r>
    </w:p>
    <w:p w14:paraId="2648F8B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2D8D4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35878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4121DF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1336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55222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30B940D" w14:textId="7849397E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other fronts did the Allies win victories against the Axis?</w:t>
      </w:r>
    </w:p>
    <w:p w14:paraId="6E3B6972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C2F8A17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A194DC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C983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C3553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A92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010A0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EA39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D15CD0" w14:textId="401D058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D-Day? When did it occur?</w:t>
      </w:r>
    </w:p>
    <w:p w14:paraId="18E263D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468C38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3A931A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E2E2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28A9B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2AD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D98F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22235EA" w14:textId="7A7FADC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Germany’s unconditional surrender?</w:t>
      </w:r>
    </w:p>
    <w:p w14:paraId="4202A4F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06B19E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7CE66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44C81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DBC253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ED990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3BD7BC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5D012C1" w14:textId="4202FD5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Adolf Hitler?</w:t>
      </w:r>
    </w:p>
    <w:p w14:paraId="1A6C263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9C7083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BE125B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1D2EA6D" w14:textId="23B19703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and what was the turning point in the Pacific?</w:t>
      </w:r>
    </w:p>
    <w:p w14:paraId="3378285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EFB010A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E63CA41" w14:textId="19BD39E3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fighting took place on Iwo Jima and Okinawa?</w:t>
      </w:r>
    </w:p>
    <w:p w14:paraId="4552EF9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B62736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3934D9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ADE8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AF16019" w14:textId="267B95B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Japanese surrender on August 15, 1945?</w:t>
      </w:r>
    </w:p>
    <w:p w14:paraId="790095B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E2C905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1B04B4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345C4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01DD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0499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AA05D0" w14:textId="7803F3B5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new military tactics used in World War II?</w:t>
      </w:r>
    </w:p>
    <w:p w14:paraId="1BADDCF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AA9551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77871AB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17EA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9176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80212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83BC6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337587" w14:textId="6B4AAD5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how the Germans and Japanese occupied their conquered territories during the war?</w:t>
      </w:r>
      <w:r w:rsidR="00D813F1">
        <w:rPr>
          <w:rFonts w:ascii="Times New Roman" w:hAnsi="Times New Roman" w:cs="Times New Roman"/>
        </w:rPr>
        <w:t xml:space="preserve"> Cite specific examples.</w:t>
      </w:r>
    </w:p>
    <w:p w14:paraId="4AE0D57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AE5C6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E90EA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9E3853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87A6E7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ECE88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A12EC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8D4B4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8EF1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D5EF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9D36F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C52458B" w14:textId="3D1C5B7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Axis powers exploit the territories they conquered?</w:t>
      </w:r>
    </w:p>
    <w:p w14:paraId="720E4B6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BEBA8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A2E9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E6D6E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CF78D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F14A3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EE0AF3" w14:textId="107476D5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prisoners of war (POWs) treated in the conflict?</w:t>
      </w:r>
    </w:p>
    <w:p w14:paraId="5E26C58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EFF71F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8C4E1F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25AD16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120305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41E49AE" w14:textId="5E95E978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some choose collaboration over resistance against the occupiers?</w:t>
      </w:r>
    </w:p>
    <w:p w14:paraId="18FD567B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AEB3DD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DB133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0B26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CA7E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694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817A5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33E533D" w14:textId="619D5959" w:rsidR="00745877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methods of resistance were </w:t>
      </w:r>
      <w:r w:rsidR="00745877">
        <w:rPr>
          <w:rFonts w:ascii="Times New Roman" w:hAnsi="Times New Roman" w:cs="Times New Roman"/>
        </w:rPr>
        <w:t>used against occupying forces?</w:t>
      </w:r>
    </w:p>
    <w:p w14:paraId="382A82D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E31F4C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C79A6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1F8C0F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1013A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EEFE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D5F23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B91F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886E7B" w14:textId="669020E6" w:rsidR="0074587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groups </w:t>
      </w:r>
      <w:proofErr w:type="gramStart"/>
      <w:r>
        <w:rPr>
          <w:rFonts w:ascii="Times New Roman" w:hAnsi="Times New Roman" w:cs="Times New Roman"/>
        </w:rPr>
        <w:t>were targeted by the Nazis in the Holocaust</w:t>
      </w:r>
      <w:proofErr w:type="gramEnd"/>
      <w:r>
        <w:rPr>
          <w:rFonts w:ascii="Times New Roman" w:hAnsi="Times New Roman" w:cs="Times New Roman"/>
        </w:rPr>
        <w:t>?</w:t>
      </w:r>
    </w:p>
    <w:p w14:paraId="2DEA6E6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993B7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28BB90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45DE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7FD8E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B0C54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4AF597" w14:textId="69A5D00D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earlier anti-Semitic actions in Europe lay the groundwork for the Holocaust?</w:t>
      </w:r>
    </w:p>
    <w:p w14:paraId="50BC7A1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38CE07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8C7E3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D1D7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4217D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9A33A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2B65EE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F221D2" w14:textId="5B49B3C2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initial goal of the targeting of Jewish peoples by the Nazis?</w:t>
      </w:r>
    </w:p>
    <w:p w14:paraId="54083E45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BBC7A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8B8B6E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81F963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649119F" w14:textId="49D0EDBC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“Final Solution” and how was it carried out?</w:t>
      </w:r>
    </w:p>
    <w:p w14:paraId="559ED7F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14E462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2E594B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C870E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5035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2902B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594B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3D238E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789EBC2" w14:textId="53248B1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impact of the </w:t>
      </w:r>
      <w:proofErr w:type="spellStart"/>
      <w:r>
        <w:rPr>
          <w:rFonts w:ascii="Times New Roman" w:hAnsi="Times New Roman" w:cs="Times New Roman"/>
        </w:rPr>
        <w:t>Wannsee</w:t>
      </w:r>
      <w:proofErr w:type="spellEnd"/>
      <w:r>
        <w:rPr>
          <w:rFonts w:ascii="Times New Roman" w:hAnsi="Times New Roman" w:cs="Times New Roman"/>
        </w:rPr>
        <w:t xml:space="preserve"> Conference.</w:t>
      </w:r>
    </w:p>
    <w:p w14:paraId="21263DFB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BF9DBE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AD33C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A8694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ADCB38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DFDB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77381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7AFA326" w14:textId="74A071D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took place at concentration and death camps in Nazi controlled territories?</w:t>
      </w:r>
    </w:p>
    <w:p w14:paraId="1812A5B9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9F82DC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02451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0D2C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43E7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D1CA7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42771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7B82D3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9D80A67" w14:textId="77EFDB57" w:rsidR="00C7607E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Allied women support the war effort?</w:t>
      </w:r>
    </w:p>
    <w:p w14:paraId="058C71A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3DEA7F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DF3C1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1164D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056A38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CC9C4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BE9F1A" w14:textId="51750FE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women’s roles change because of the war?</w:t>
      </w:r>
    </w:p>
    <w:p w14:paraId="7BE313A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2F114D3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294440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01DE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BC9FC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E4B6B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5B8A3B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8D7BF96" w14:textId="37AEE8A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Japanese use “comfort women” in the war? Why were these “comfort houses” created?</w:t>
      </w:r>
    </w:p>
    <w:p w14:paraId="688E571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E6D493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9DDC1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11C2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462D8F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A922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370B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20922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893DE8D" w14:textId="17EB540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alliance turn to rivalry between the United States and the Soviet Union after the war ended?</w:t>
      </w:r>
    </w:p>
    <w:p w14:paraId="7BCD8EC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A03E544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27F2F2E" w14:textId="0B02AC0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United Nations created?</w:t>
      </w:r>
    </w:p>
    <w:p w14:paraId="2441CA82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DB128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5A6B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7E0423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159882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08F4BD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45E084C" w14:textId="6977FAD5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up the Security Council of the United Nations and what was their role?</w:t>
      </w:r>
    </w:p>
    <w:p w14:paraId="7671092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2C84AE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EE75E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F088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66C7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F058A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84F6D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DEBCAF" w14:textId="03E8AEE5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in Eastern Europe saw communist governments come to power?</w:t>
      </w:r>
    </w:p>
    <w:p w14:paraId="108A433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5FDCA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4BA66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3C232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1D3F3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341350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79D03AD" w14:textId="6548E95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Truman Doctrine and its effects.</w:t>
      </w:r>
    </w:p>
    <w:p w14:paraId="7DA2B00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00E4B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88A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5F716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8DB7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CD854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92DA4B9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715246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1232D8E" w14:textId="6B8D67E3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Marshall Plan? How did the Soviets react to the Plan?</w:t>
      </w:r>
    </w:p>
    <w:p w14:paraId="6D97971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AD7516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7FC0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FF78D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091FC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1542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94CDD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492B7B" w14:textId="05A84D92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military alliances formed after World War II? Which countries were in each alliance?</w:t>
      </w:r>
    </w:p>
    <w:p w14:paraId="17E9F6A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4B498E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DAA4D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6D47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06584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F5ABEF8" w14:textId="655EBDF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Germany divided after World War II?</w:t>
      </w:r>
    </w:p>
    <w:p w14:paraId="175CFCE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1A9A11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94AD5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CBBE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60A0C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445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ABD38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0DFA1FD" w14:textId="0BBFF14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 and effect of the Berlin blockade and airlift.</w:t>
      </w:r>
    </w:p>
    <w:p w14:paraId="3E5631C4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D98697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4F32E1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03CBD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422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C7B0A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13D6C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32429A7" w14:textId="52653C1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Berlin Wall created? For what purpose was it built?</w:t>
      </w:r>
    </w:p>
    <w:p w14:paraId="1D5EA17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8D1E1B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C457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913A2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18B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FA7A6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3631C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BFBB8B" w14:textId="18D355F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McCarthyism in America?</w:t>
      </w:r>
    </w:p>
    <w:p w14:paraId="571FBAB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74BC7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136B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00160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5A2C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76F83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1D342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A6DE8" w14:textId="53E0BE9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cold war ideologies impact countries in Eastern Europe?</w:t>
      </w:r>
    </w:p>
    <w:p w14:paraId="27A72FC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FFD2DE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ED7D355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D6715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AF206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7B668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419827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89AE3D" w14:textId="7DA6DEE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Chinese Civil War?</w:t>
      </w:r>
    </w:p>
    <w:p w14:paraId="7E96E39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5C2B1F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1AFE4C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E796C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913CB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322D6B" w14:textId="23077B5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Chinese and Soviet Union form an alliance?</w:t>
      </w:r>
    </w:p>
    <w:p w14:paraId="35052FC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CD4320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90B4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76D56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6E5B1D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114082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BD4AC0A" w14:textId="0ACB28B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divis</w:t>
      </w:r>
      <w:r w:rsidR="00D813F1">
        <w:rPr>
          <w:rFonts w:ascii="Times New Roman" w:hAnsi="Times New Roman" w:cs="Times New Roman"/>
        </w:rPr>
        <w:t>ion of Korea after World War II.</w:t>
      </w:r>
    </w:p>
    <w:p w14:paraId="4934D48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E3CA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DFBB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2EC35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09D4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3771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E6129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B639B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56E7A7" w14:textId="7F5E5AB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North Korea invade the South? What caused the invasion?</w:t>
      </w:r>
    </w:p>
    <w:p w14:paraId="3D4446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1CA98D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57184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4BF66D" w14:textId="0E10184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 did the United States get involved in the Korean conflict?</w:t>
      </w:r>
    </w:p>
    <w:p w14:paraId="59396C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13F1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A80BC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7C0F14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F426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23E6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4A0A41" w14:textId="5EF10EF9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Chinese get involved in the Korean conflict?</w:t>
      </w:r>
    </w:p>
    <w:p w14:paraId="584EB7E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D8574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7D83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3B38A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F9F80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99ED9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3C20FB" w14:textId="7521A706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Korean conflict encourage the U.S. strategy of containment?</w:t>
      </w:r>
    </w:p>
    <w:p w14:paraId="2FCA0B5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71187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8D7F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ACDA5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241257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47AC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F4C24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5426E7" w14:textId="4A095FF0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domino theory.</w:t>
      </w:r>
    </w:p>
    <w:p w14:paraId="006552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B262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70980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852FC4" w14:textId="26B5B87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developed in the alliance of China and the Soviet Union?</w:t>
      </w:r>
    </w:p>
    <w:p w14:paraId="5C86494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CE97A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89DBF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01B8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47212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3EB8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31B006" w14:textId="4E709F9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mutually assured destruction (MAD)?</w:t>
      </w:r>
    </w:p>
    <w:p w14:paraId="293AC3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A7D12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ECD2E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262A4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3F6E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7120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FA8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9CC7075" w14:textId="4767F13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Cuba in 1959?</w:t>
      </w:r>
    </w:p>
    <w:p w14:paraId="23030F2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9D22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00B4F8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66F02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47DE9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3383C1" w14:textId="7F897616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Cuban revolution involve the Soviet Union and the United States?</w:t>
      </w:r>
    </w:p>
    <w:p w14:paraId="2F5233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7841B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1797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91FD8F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5D37CC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D65F01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11CB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CB33D9" w14:textId="21C47DC3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Bay of Pigs invasion? Was it successful?</w:t>
      </w:r>
    </w:p>
    <w:p w14:paraId="3190F9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B7DB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65D18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A195C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F06A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72BFA85" w14:textId="0B5BCF9F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Cuban Missile Crisis?</w:t>
      </w:r>
    </w:p>
    <w:p w14:paraId="1D36B0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DF35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22E6E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137B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F6AA40D" w14:textId="492473F8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Cuban Missile Crisis?</w:t>
      </w:r>
    </w:p>
    <w:p w14:paraId="5C38C2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89AF8D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00153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3B94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48CB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FA3DE50" w14:textId="675D239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happened after Joseph Stalin’s death in 1953?</w:t>
      </w:r>
    </w:p>
    <w:p w14:paraId="41C6194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B2BE9B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B20D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B4872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B23D8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EE89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C4DF3F" w14:textId="4275853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de-Stalinization under Khrushchev and its effects.</w:t>
      </w:r>
    </w:p>
    <w:p w14:paraId="6EB575C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183F13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D21CFE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32C8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3E392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623A0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CA60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DFBA42" w14:textId="341BAF3A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saw democratic movements against Soviet communist control in the 1950s and 1960s?</w:t>
      </w:r>
    </w:p>
    <w:p w14:paraId="6CF954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CD666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1E18D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AACE1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9B1ED40" w14:textId="141615FD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“Prague Spring”?</w:t>
      </w:r>
    </w:p>
    <w:p w14:paraId="41F5F71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DE9F9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89C33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B7DF22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56477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FFFD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BFAC5F" w14:textId="0FBCDE40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Brezhnev Doctrine and what was its effect?</w:t>
      </w:r>
    </w:p>
    <w:p w14:paraId="3D44B41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A6EA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9C0D3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80F0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73CC7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78E4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DFFD98" w14:textId="5C3D00FD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détente happen between the United States and the Soviet Union?</w:t>
      </w:r>
    </w:p>
    <w:p w14:paraId="07978E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5BD2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9D69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7F182B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C9955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7569A2" w14:textId="2C4204E9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events led to this détente?</w:t>
      </w:r>
    </w:p>
    <w:p w14:paraId="67C540B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7318A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9F8FD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6A7963" w14:textId="77777777" w:rsidR="00C7607E" w:rsidRPr="00F660F5" w:rsidRDefault="00C7607E" w:rsidP="004C1A50">
      <w:pPr>
        <w:rPr>
          <w:rFonts w:ascii="Times New Roman" w:hAnsi="Times New Roman" w:cs="Times New Roman"/>
        </w:rPr>
      </w:pPr>
    </w:p>
    <w:p w14:paraId="5060FB97" w14:textId="1A59F038" w:rsidR="00E56AB3" w:rsidRPr="00E56AB3" w:rsidRDefault="004C1A50" w:rsidP="00E56A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0A042251" w14:textId="4668F653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military technology affect wartime casualties?</w:t>
      </w:r>
    </w:p>
    <w:p w14:paraId="1AA936B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A42AF2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10866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017E0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4DA825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6165F2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90A0F9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C42C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84AD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9AF051" w14:textId="77777777" w:rsidR="00E56AB3" w:rsidRP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A53219" w14:textId="153D969D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older, land-based empires decline and/or collapse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World War II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5023CB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F80C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5D609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50319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B3D6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1BA43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77A17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7ABAC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5D69D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C07B0F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7FDD85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movements challenged the status quo during the age of imperial rule?</w:t>
      </w:r>
    </w:p>
    <w:p w14:paraId="76C7C64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0F337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363EC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B26AC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B7DA1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12933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A6465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794832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621B7F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Who helped lead and define these movements?</w:t>
      </w:r>
    </w:p>
    <w:p w14:paraId="7AD38CD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CE01E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C860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1EF62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D67C8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6973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73332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7D8A4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2E80FC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C5AB6F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identities were used to unite populations spread across national borders?</w:t>
      </w:r>
    </w:p>
    <w:p w14:paraId="5E17306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A94FC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66C6D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E6BA09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42AA5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4B39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7BD13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B01F7F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circumstances contributed to genocide and mass refugee populations?</w:t>
      </w:r>
    </w:p>
    <w:p w14:paraId="39F4B5F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6C87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6168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4A74E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4CA6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8548C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46BE95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9B664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B070C3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B50D60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 Wars affect the nature of war and the relationship of the government to their populations?</w:t>
      </w:r>
    </w:p>
    <w:p w14:paraId="390A395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7797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0B3AB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D88E0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E2CC0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BAAEB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CD91D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CE16BB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CEE53B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ideologies motivated the World War conflicts?</w:t>
      </w:r>
    </w:p>
    <w:p w14:paraId="514B02D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B9A69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89B3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A754D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6E771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602257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3CF29C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world’s balance of power change during the Cold War?</w:t>
      </w:r>
    </w:p>
    <w:p w14:paraId="1ADAEBD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9786E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2025C9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1269E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74A36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AD3E8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45471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567B3D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340CFC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Cold War’s military consequences?</w:t>
      </w:r>
    </w:p>
    <w:p w14:paraId="63C2D09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C90D6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C4389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BB8B1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D2C40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139BAF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B2FC6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8AB930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190D10" w14:textId="6372FF1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various reactions to the violence of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 compare?</w:t>
      </w:r>
    </w:p>
    <w:p w14:paraId="4DB0FEB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8281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B7D51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7730F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9F658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05C88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95E48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6BD18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52D9E6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16EA7D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anti-war and non-violence movements respond to the century’s many wars?</w:t>
      </w:r>
    </w:p>
    <w:p w14:paraId="0A7E37E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34641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F10D9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5FE8B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EB960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E744F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4E6B7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7D67B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701ACF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0DE5BD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reactions by governments and militaries affect the degree of conflict during the 20th century?</w:t>
      </w:r>
    </w:p>
    <w:p w14:paraId="0BC15EF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65665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135F4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005C6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3A5067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333869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movements use terrorism for political purposes?</w:t>
      </w:r>
    </w:p>
    <w:p w14:paraId="6B2B48B2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90C73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37F1E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92D0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69AF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4AA3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92AC5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AA8920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DC61E6" w14:textId="7E01042D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was popular culture affected by the global conflicts?</w:t>
      </w:r>
    </w:p>
    <w:p w14:paraId="3E5118C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3106E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5B61A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BCF82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89303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0B500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E1A52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8B01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D838AD" w14:textId="77777777" w:rsidR="00E56AB3" w:rsidRP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A48AE0" w14:textId="10CE072E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governmental institutions emerged as a 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conflicts?</w:t>
      </w:r>
    </w:p>
    <w:p w14:paraId="4AF61EB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0441D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08D54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EC123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838BA5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90ED3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EA351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5FCC1F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707070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made these new institutions possible?</w:t>
      </w:r>
    </w:p>
    <w:p w14:paraId="13269F6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BCDEB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04B8C2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30C3D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D6E9E0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7022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7977F7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967A51" w14:textId="29866EAB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they play in the world during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6AFC1F9C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559E8D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B0833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A73983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56309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927D5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E09D06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DF3232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international organizations affect the relationship of states and peoples around the world?</w:t>
      </w:r>
    </w:p>
    <w:p w14:paraId="255058F6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7189BF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4BE2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2FC93E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4818A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6A34B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13724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BE1697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95678E" w14:textId="77777777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economic effects of new international organizations? Humanitarian effects?</w:t>
      </w:r>
    </w:p>
    <w:p w14:paraId="43756D2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E96A4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9E077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9167DA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3D534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E6E357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AC43F7" w14:textId="77777777" w:rsidR="00E56AB3" w:rsidRPr="00BB27FF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B28B30" w14:textId="43372A34" w:rsidR="00E56AB3" w:rsidRDefault="00E56AB3" w:rsidP="00E56AB3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international trade and commerce develop in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365AD9D8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3FBD9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C19F8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10F261" w14:textId="77777777" w:rsidR="00E56AB3" w:rsidRDefault="00E56AB3" w:rsidP="00E56AB3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047EBA" w14:textId="77777777" w:rsidR="00674C77" w:rsidRDefault="00674C77" w:rsidP="00674C77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7E7119" w14:textId="77777777" w:rsidR="00674C77" w:rsidRDefault="00674C77" w:rsidP="00674C77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2E8" w14:textId="77777777" w:rsidR="0043103E" w:rsidRPr="002C5580" w:rsidRDefault="0043103E" w:rsidP="00201068">
      <w:pPr>
        <w:pStyle w:val="normal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3103E" w:rsidRPr="002C5580" w:rsidSect="001D4D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6168" w14:textId="77777777" w:rsidR="000221C7" w:rsidRDefault="000221C7" w:rsidP="00764EEB">
      <w:r>
        <w:separator/>
      </w:r>
    </w:p>
  </w:endnote>
  <w:endnote w:type="continuationSeparator" w:id="0">
    <w:p w14:paraId="621EA616" w14:textId="77777777" w:rsidR="000221C7" w:rsidRDefault="000221C7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50C6" w14:textId="77777777" w:rsidR="000221C7" w:rsidRDefault="000221C7" w:rsidP="00764EEB">
      <w:r>
        <w:separator/>
      </w:r>
    </w:p>
  </w:footnote>
  <w:footnote w:type="continuationSeparator" w:id="0">
    <w:p w14:paraId="1345963F" w14:textId="77777777" w:rsidR="000221C7" w:rsidRDefault="000221C7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4B25" w14:textId="77777777" w:rsidR="000221C7" w:rsidRDefault="000221C7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34F267C"/>
    <w:multiLevelType w:val="hybridMultilevel"/>
    <w:tmpl w:val="5F04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0284"/>
    <w:multiLevelType w:val="hybridMultilevel"/>
    <w:tmpl w:val="7D64F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C8D7DEC"/>
    <w:multiLevelType w:val="hybridMultilevel"/>
    <w:tmpl w:val="1A1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5568F8"/>
    <w:multiLevelType w:val="hybridMultilevel"/>
    <w:tmpl w:val="8D3E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4CF7D30"/>
    <w:multiLevelType w:val="hybridMultilevel"/>
    <w:tmpl w:val="E3688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6903ACD"/>
    <w:multiLevelType w:val="hybridMultilevel"/>
    <w:tmpl w:val="B3CA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454"/>
    <w:multiLevelType w:val="hybridMultilevel"/>
    <w:tmpl w:val="A646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0221C7"/>
    <w:rsid w:val="001D4D70"/>
    <w:rsid w:val="00201068"/>
    <w:rsid w:val="002C5580"/>
    <w:rsid w:val="00416C96"/>
    <w:rsid w:val="0043103E"/>
    <w:rsid w:val="00456B60"/>
    <w:rsid w:val="00467A60"/>
    <w:rsid w:val="004C1A50"/>
    <w:rsid w:val="0054362A"/>
    <w:rsid w:val="005D611E"/>
    <w:rsid w:val="00674C77"/>
    <w:rsid w:val="007268E4"/>
    <w:rsid w:val="00745877"/>
    <w:rsid w:val="00764EEB"/>
    <w:rsid w:val="008240DC"/>
    <w:rsid w:val="00AA59B9"/>
    <w:rsid w:val="00B17A88"/>
    <w:rsid w:val="00BB2931"/>
    <w:rsid w:val="00C65DE7"/>
    <w:rsid w:val="00C7607E"/>
    <w:rsid w:val="00CD06CE"/>
    <w:rsid w:val="00CD75AE"/>
    <w:rsid w:val="00D813F1"/>
    <w:rsid w:val="00DD4E78"/>
    <w:rsid w:val="00E56AB3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E9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  <w:style w:type="paragraph" w:styleId="ListParagraph">
    <w:name w:val="List Paragraph"/>
    <w:basedOn w:val="Normal"/>
    <w:uiPriority w:val="34"/>
    <w:qFormat/>
    <w:rsid w:val="00E5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  <w:style w:type="paragraph" w:styleId="ListParagraph">
    <w:name w:val="List Paragraph"/>
    <w:basedOn w:val="Normal"/>
    <w:uiPriority w:val="34"/>
    <w:qFormat/>
    <w:rsid w:val="00E5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1274</Words>
  <Characters>7266</Characters>
  <Application>Microsoft Macintosh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4</cp:revision>
  <dcterms:created xsi:type="dcterms:W3CDTF">2017-03-02T01:36:00Z</dcterms:created>
  <dcterms:modified xsi:type="dcterms:W3CDTF">2017-03-06T18:50:00Z</dcterms:modified>
</cp:coreProperties>
</file>