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E057" w14:textId="77777777" w:rsidR="004A44C2" w:rsidRPr="00F22E55" w:rsidRDefault="004A44C2" w:rsidP="004A44C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Chapter 9 </w:t>
      </w:r>
      <w:r w:rsidRPr="00F22E55">
        <w:rPr>
          <w:rFonts w:ascii="Times New Roman" w:hAnsi="Times New Roman" w:cs="Times New Roman"/>
          <w:b/>
          <w:u w:val="single"/>
        </w:rPr>
        <w:t xml:space="preserve">Reading Guide: </w:t>
      </w:r>
      <w:r>
        <w:rPr>
          <w:rFonts w:ascii="Times New Roman" w:hAnsi="Times New Roman" w:cs="Times New Roman"/>
          <w:b/>
          <w:u w:val="single"/>
        </w:rPr>
        <w:t>State, Society, and the Quest for Salvation in India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 w:rsidR="0013705F">
        <w:rPr>
          <w:rFonts w:ascii="Times New Roman" w:hAnsi="Times New Roman" w:cs="Times New Roman"/>
          <w:u w:val="single"/>
        </w:rPr>
        <w:t xml:space="preserve"> 174-191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76412C70" w14:textId="77777777" w:rsidR="004A44C2" w:rsidRPr="00F22E55" w:rsidRDefault="004A44C2" w:rsidP="004A44C2">
      <w:pPr>
        <w:rPr>
          <w:rFonts w:ascii="Times New Roman" w:hAnsi="Times New Roman" w:cs="Times New Roman"/>
          <w:b/>
        </w:rPr>
      </w:pPr>
    </w:p>
    <w:p w14:paraId="3D52C5CA" w14:textId="77777777" w:rsidR="004A44C2" w:rsidRDefault="004A44C2" w:rsidP="004A4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B7AAF06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of Macedon:</w:t>
      </w:r>
    </w:p>
    <w:p w14:paraId="1C994E7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0636061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Mauryan Dynasty:</w:t>
      </w:r>
    </w:p>
    <w:p w14:paraId="3F75317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DF7A65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Chandragupta Maurya:</w:t>
      </w:r>
    </w:p>
    <w:p w14:paraId="70B4C745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24D8B57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Arthashastra:</w:t>
      </w:r>
    </w:p>
    <w:p w14:paraId="53E76A6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FE93360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Ashoka:</w:t>
      </w:r>
    </w:p>
    <w:p w14:paraId="6064DAC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82A6D66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Gupta Dynasty:</w:t>
      </w:r>
    </w:p>
    <w:p w14:paraId="2EB398C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AF7EE8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Huns:</w:t>
      </w:r>
    </w:p>
    <w:p w14:paraId="548625F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96ADFFA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Monsoon:</w:t>
      </w:r>
    </w:p>
    <w:p w14:paraId="541F479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F0A80E3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 System:</w:t>
      </w:r>
    </w:p>
    <w:p w14:paraId="60FF692B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1727541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Jati:</w:t>
      </w:r>
    </w:p>
    <w:p w14:paraId="5F09284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7D5A708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Jainism:</w:t>
      </w:r>
    </w:p>
    <w:p w14:paraId="119BAAE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BF770A7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Ahimsa:</w:t>
      </w:r>
    </w:p>
    <w:p w14:paraId="7EA9744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5DDEDA7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Siddhartha Gautama:</w:t>
      </w:r>
    </w:p>
    <w:p w14:paraId="6DF30C3D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0296192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Buddhism:</w:t>
      </w:r>
    </w:p>
    <w:p w14:paraId="6E90D69B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585FDD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 Noble Truths:</w:t>
      </w:r>
    </w:p>
    <w:p w14:paraId="4067A23B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2C780B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Noble Eightfold Path:</w:t>
      </w:r>
    </w:p>
    <w:p w14:paraId="1AA18057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0C54240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Boddhisatva:</w:t>
      </w:r>
    </w:p>
    <w:p w14:paraId="6A8B776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36F8DD2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Hinduism:</w:t>
      </w:r>
    </w:p>
    <w:p w14:paraId="69A0730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B68AC4D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Mahabarata:</w:t>
      </w:r>
    </w:p>
    <w:p w14:paraId="09A6F5F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537D9F4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Bhagavad Gita:</w:t>
      </w:r>
    </w:p>
    <w:p w14:paraId="2AB146D3" w14:textId="77777777" w:rsidR="004A44C2" w:rsidRPr="004A44C2" w:rsidRDefault="004A44C2" w:rsidP="004A44C2">
      <w:pPr>
        <w:rPr>
          <w:rFonts w:ascii="Times New Roman" w:hAnsi="Times New Roman" w:cs="Times New Roman"/>
        </w:rPr>
      </w:pPr>
    </w:p>
    <w:p w14:paraId="6DF6D6AE" w14:textId="77777777" w:rsidR="004A44C2" w:rsidRDefault="004A44C2" w:rsidP="004A4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3196BCBC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Megasthenes and why were his writings significant? </w:t>
      </w:r>
    </w:p>
    <w:p w14:paraId="7ED344F2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Describe the unification of India.</w:t>
      </w:r>
    </w:p>
    <w:p w14:paraId="0A08F127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41814C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7AE0CA56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CBF351D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E65545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061F117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86AC485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301C889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Arthashastra and how was it used by Chandragupta Maurya?</w:t>
      </w:r>
    </w:p>
    <w:p w14:paraId="7676D54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7E2119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6CAA3C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6F8F64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780D19D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9A47C2F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Map 9.1, why was this region of Magadha so important to ancient India? What advantages did it offer for purposes of trade and communication with other regions?</w:t>
      </w:r>
    </w:p>
    <w:p w14:paraId="263CEA5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9F61E1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1EC1039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8372E5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7F91B4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high point of the Mauryan Dynasty come under Ashoka?</w:t>
      </w:r>
    </w:p>
    <w:p w14:paraId="4A97D5D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DF4A18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CE4B55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D0EB96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8EA9D2C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B9C802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Mauryan Dynasty decline?</w:t>
      </w:r>
    </w:p>
    <w:p w14:paraId="7DECD92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25321C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A43B81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2FB352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A3343B5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BB93A1D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India between the Mauryan and Gupta Dynasties?</w:t>
      </w:r>
    </w:p>
    <w:p w14:paraId="4BF74FB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9B8F50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779C91BC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C8FE01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694C9D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511189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BEA76D6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CDDB8DF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Gupta admini</w:t>
      </w:r>
      <w:r w:rsidR="0013705F">
        <w:rPr>
          <w:rFonts w:ascii="Times New Roman" w:hAnsi="Times New Roman" w:cs="Times New Roman"/>
        </w:rPr>
        <w:t>stration differ from the Maurya</w:t>
      </w:r>
      <w:r>
        <w:rPr>
          <w:rFonts w:ascii="Times New Roman" w:hAnsi="Times New Roman" w:cs="Times New Roman"/>
        </w:rPr>
        <w:t>?</w:t>
      </w:r>
    </w:p>
    <w:p w14:paraId="210A27A5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D9F963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E53B64C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C85390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DEAB7C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09A655B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political stability influence science and mathematics?</w:t>
      </w:r>
    </w:p>
    <w:p w14:paraId="0E2F0FC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E7D1637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FCA1C69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7B0DF9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77E1F2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C7D4A8C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DA1A59D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India’s political organization differ from Persia and China?</w:t>
      </w:r>
    </w:p>
    <w:p w14:paraId="7D5B602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585D759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AA336F0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27F8B9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21A5FF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8DF7CB7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influence of the monsoon winds on trade in the Indian Ocean basin?</w:t>
      </w:r>
    </w:p>
    <w:p w14:paraId="00C03BF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9CA4BF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10D275D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74FF963D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C3399E6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2A3CA39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091B2FD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08C7C4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888D756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role of women in India.</w:t>
      </w:r>
    </w:p>
    <w:p w14:paraId="24B9B76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3BE3331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2BE9A2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52DC1D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771751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jati?</w:t>
      </w:r>
    </w:p>
    <w:p w14:paraId="36A59C6B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A6E7D08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BBF4C4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4DF599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077C454E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characteristics of Jainism? Why was it appealing to some people?</w:t>
      </w:r>
    </w:p>
    <w:p w14:paraId="457B803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DF20D94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9FFB391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198A27C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79E3C98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didn’t Jainism gain a large following?</w:t>
      </w:r>
    </w:p>
    <w:p w14:paraId="0C879359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482C882F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6F715E85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6B440049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ACBE6FC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foundation of the Buddhist faith.</w:t>
      </w:r>
    </w:p>
    <w:p w14:paraId="6B690BC4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37F53D37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63A26BE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0FED36F8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doctrine of Buddhism.</w:t>
      </w:r>
    </w:p>
    <w:p w14:paraId="1A6289CF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14D8923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692F3BC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6E9D3BFA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112C701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68693B77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81B36B9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Buddhism appealing?</w:t>
      </w:r>
    </w:p>
    <w:p w14:paraId="370F1FAA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A3E8909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C1BF4AA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4785E1CB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633FFE2" w14:textId="77777777" w:rsidR="004A44C2" w:rsidRDefault="0013705F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politics in the spread of Buddhism</w:t>
      </w:r>
      <w:r w:rsidR="004A44C2">
        <w:rPr>
          <w:rFonts w:ascii="Times New Roman" w:hAnsi="Times New Roman" w:cs="Times New Roman"/>
        </w:rPr>
        <w:t>?</w:t>
      </w:r>
    </w:p>
    <w:p w14:paraId="43EC8AD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64966EBB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A22F0F8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9834FA8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D93B9B9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spread of Buddhism.</w:t>
      </w:r>
    </w:p>
    <w:p w14:paraId="1748B1F2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5ADF4C2E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437A748D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4BD61805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6F6446A3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4F6DEB6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Hinduism become a popular religion of salvation?</w:t>
      </w:r>
    </w:p>
    <w:p w14:paraId="3DCAE3EE" w14:textId="77777777" w:rsidR="004A44C2" w:rsidRDefault="004A44C2" w:rsidP="004A44C2">
      <w:pPr>
        <w:rPr>
          <w:rFonts w:ascii="Times New Roman" w:hAnsi="Times New Roman" w:cs="Times New Roman"/>
        </w:rPr>
      </w:pPr>
    </w:p>
    <w:p w14:paraId="2B96E606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57032F5F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03D3C62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8425285" w14:textId="77777777" w:rsidR="004A44C2" w:rsidRDefault="004A44C2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importance of the Bhagavad Gita.</w:t>
      </w:r>
    </w:p>
    <w:p w14:paraId="636486C4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2292EDDD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9BBF6E5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AFBB790" w14:textId="77777777" w:rsidR="0013705F" w:rsidRDefault="0013705F" w:rsidP="004A4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Hinduism remain the dominant religion of India?</w:t>
      </w:r>
    </w:p>
    <w:p w14:paraId="65BDD944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F44EA42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51DBB6AC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4FBD65F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C5BFE4F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70380A04" w14:textId="77777777" w:rsidR="0013705F" w:rsidRDefault="0013705F" w:rsidP="004A44C2">
      <w:pPr>
        <w:rPr>
          <w:rFonts w:ascii="Times New Roman" w:hAnsi="Times New Roman" w:cs="Times New Roman"/>
        </w:rPr>
      </w:pPr>
    </w:p>
    <w:p w14:paraId="30E53C42" w14:textId="77777777" w:rsidR="0013705F" w:rsidRPr="004A44C2" w:rsidRDefault="0013705F" w:rsidP="004A44C2">
      <w:pPr>
        <w:rPr>
          <w:rFonts w:ascii="Times New Roman" w:hAnsi="Times New Roman" w:cs="Times New Roman"/>
        </w:rPr>
      </w:pPr>
    </w:p>
    <w:p w14:paraId="65456CBE" w14:textId="77777777" w:rsidR="004A44C2" w:rsidRPr="00C51D2B" w:rsidRDefault="004A44C2" w:rsidP="004A44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33699AC7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techniques did Indian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empires create to administer their territories?</w:t>
      </w:r>
    </w:p>
    <w:p w14:paraId="75639164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CDA603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667E27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029FCC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911E1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political methods were created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in order to rule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larger empire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EFA421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CD09B1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F9A0DE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9D4F1F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F13672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trade play in creating and maintaining empires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5C299B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8EF2D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61BC3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63C79A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ED4EE4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unique social and economic characteristics existed in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5F842B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234D2E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549F1F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A69580E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63EB3A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function did imperial cities perform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243D74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5A184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323B0A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0FD2A9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118A1E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social classes and occupations were common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FEC69E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A6B36E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3E62F2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66AB8A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CFADDE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labor systems provided the workers for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04DE43A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398951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55D931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7A14DF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7FBAC0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Describe the gender and family structures of </w:t>
      </w:r>
      <w:r>
        <w:rPr>
          <w:rFonts w:ascii="Times New Roman" w:eastAsia="Times New Roman" w:hAnsi="Times New Roman" w:cs="Times New Roman"/>
          <w:sz w:val="24"/>
          <w:szCs w:val="24"/>
        </w:rPr>
        <w:t>India.</w:t>
      </w:r>
    </w:p>
    <w:p w14:paraId="4E2C4ECF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D84D18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1248CA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7F5AA0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C4A5E1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caused </w:t>
      </w:r>
      <w:r>
        <w:rPr>
          <w:rFonts w:ascii="Times New Roman" w:eastAsia="Times New Roman" w:hAnsi="Times New Roman" w:cs="Times New Roman"/>
          <w:sz w:val="24"/>
          <w:szCs w:val="24"/>
        </w:rPr>
        <w:t>Indian empires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to decline, collapse, or transform into something else?</w:t>
      </w:r>
    </w:p>
    <w:p w14:paraId="081CAF5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7E4C3B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3F47CE" w14:textId="77777777" w:rsidR="006618AB" w:rsidRPr="00BB27FF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B2718C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were the environmental and social weaknesses of </w:t>
      </w: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11826B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C4F080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4B5017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C6A49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962386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trade and communication networks develop in India?</w:t>
      </w:r>
    </w:p>
    <w:p w14:paraId="2FD729B5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C67C62A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India help strengthen political, economic, and cultural ties?</w:t>
      </w:r>
    </w:p>
    <w:p w14:paraId="642A290D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75B1DD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353277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DDEE7F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13744D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61729C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religion in India promote a sense of unity?</w:t>
      </w:r>
    </w:p>
    <w:p w14:paraId="48768CD5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05B022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45F046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91F9AF9" w14:textId="77777777" w:rsidR="006618AB" w:rsidRP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8931DF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4B3C09" w14:textId="77777777" w:rsidR="006618AB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art and culture develop in India?</w:t>
      </w:r>
    </w:p>
    <w:p w14:paraId="7F4B0134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7A2338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A61AF3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649CA4" w14:textId="77777777" w:rsidR="006618AB" w:rsidRDefault="006618AB" w:rsidP="006618A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DA1A8A" w14:textId="77777777" w:rsidR="006618AB" w:rsidRPr="007B216D" w:rsidRDefault="006618AB" w:rsidP="006618AB">
      <w:pPr>
        <w:pStyle w:val="Normal1"/>
        <w:numPr>
          <w:ilvl w:val="0"/>
          <w:numId w:val="1"/>
        </w:numPr>
        <w:spacing w:line="240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literary works in India influenced later eras?</w:t>
      </w:r>
    </w:p>
    <w:p w14:paraId="2A390D9B" w14:textId="77777777" w:rsidR="008E1A5F" w:rsidRDefault="008E1A5F"/>
    <w:sectPr w:rsidR="008E1A5F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C3FF" w14:textId="77777777" w:rsidR="00834218" w:rsidRDefault="00834218" w:rsidP="004A44C2">
      <w:r>
        <w:separator/>
      </w:r>
    </w:p>
  </w:endnote>
  <w:endnote w:type="continuationSeparator" w:id="0">
    <w:p w14:paraId="1E056977" w14:textId="77777777" w:rsidR="00834218" w:rsidRDefault="00834218" w:rsidP="004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5EAA" w14:textId="77777777" w:rsidR="00834218" w:rsidRDefault="00834218" w:rsidP="004A44C2">
      <w:r>
        <w:separator/>
      </w:r>
    </w:p>
  </w:footnote>
  <w:footnote w:type="continuationSeparator" w:id="0">
    <w:p w14:paraId="1CCD73FF" w14:textId="77777777" w:rsidR="00834218" w:rsidRDefault="00834218" w:rsidP="004A44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27FD0" w14:textId="77777777" w:rsidR="004A44C2" w:rsidRPr="00FB4C88" w:rsidRDefault="004A44C2" w:rsidP="004A44C2">
    <w:pPr>
      <w:pStyle w:val="Header"/>
      <w:rPr>
        <w:rFonts w:ascii="Times New Roman" w:hAnsi="Times New Roman" w:cs="Times New Roman"/>
      </w:rPr>
    </w:pPr>
    <w:r w:rsidRPr="00C14B3B">
      <w:rPr>
        <w:rFonts w:ascii="Times New Roman" w:hAnsi="Times New Roman" w:cs="Times New Roman"/>
      </w:rPr>
      <w:t>Name: ________________________________________________________</w:t>
    </w:r>
    <w:r w:rsidRPr="00C14B3B">
      <w:rPr>
        <w:rFonts w:ascii="Times New Roman" w:hAnsi="Times New Roman" w:cs="Times New Roman"/>
      </w:rPr>
      <w:tab/>
      <w:t>Period: __________</w:t>
    </w:r>
  </w:p>
  <w:p w14:paraId="4CAE4493" w14:textId="77777777" w:rsidR="004A44C2" w:rsidRDefault="004A44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46CFB"/>
    <w:multiLevelType w:val="multilevel"/>
    <w:tmpl w:val="74F438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C2"/>
    <w:rsid w:val="0013705F"/>
    <w:rsid w:val="001D4D70"/>
    <w:rsid w:val="004A44C2"/>
    <w:rsid w:val="00625832"/>
    <w:rsid w:val="006618AB"/>
    <w:rsid w:val="00834218"/>
    <w:rsid w:val="008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D5E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C2"/>
  </w:style>
  <w:style w:type="paragraph" w:styleId="Footer">
    <w:name w:val="footer"/>
    <w:basedOn w:val="Normal"/>
    <w:link w:val="FooterChar"/>
    <w:uiPriority w:val="99"/>
    <w:unhideWhenUsed/>
    <w:rsid w:val="004A44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C2"/>
  </w:style>
  <w:style w:type="paragraph" w:customStyle="1" w:styleId="Normal1">
    <w:name w:val="Normal1"/>
    <w:rsid w:val="006618A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442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3</cp:revision>
  <dcterms:created xsi:type="dcterms:W3CDTF">2016-07-08T22:04:00Z</dcterms:created>
  <dcterms:modified xsi:type="dcterms:W3CDTF">2018-07-19T21:32:00Z</dcterms:modified>
</cp:coreProperties>
</file>