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AE96" w14:textId="77777777" w:rsidR="006B1E97" w:rsidRPr="005A1A87" w:rsidRDefault="005A1A87" w:rsidP="006B1E97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32"/>
          <w:u w:val="single"/>
        </w:rPr>
        <w:t xml:space="preserve">Philosophy: </w:t>
      </w:r>
      <w:r w:rsidR="006B1E97" w:rsidRPr="005A1A87">
        <w:rPr>
          <w:rFonts w:ascii="Century Gothic" w:hAnsi="Century Gothic"/>
          <w:sz w:val="32"/>
          <w:u w:val="single"/>
        </w:rPr>
        <w:t>Inception Movie Guide</w:t>
      </w:r>
    </w:p>
    <w:p w14:paraId="1A1EA23C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>Directions: answer the following questions</w:t>
      </w:r>
      <w:r>
        <w:rPr>
          <w:rFonts w:ascii="Century Gothic" w:hAnsi="Century Gothic"/>
        </w:rPr>
        <w:t xml:space="preserve"> using the themes of Philosophy. </w:t>
      </w:r>
    </w:p>
    <w:p w14:paraId="2442A74C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C18DDBC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>Metaphysics:</w:t>
      </w:r>
    </w:p>
    <w:p w14:paraId="50FF47F1" w14:textId="77777777" w:rsidR="006B1E97" w:rsidRDefault="006B1E97" w:rsidP="006B1E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Throughout the film, Cobb and his team attempt to control the perceptions of individuals so as manipulate their reality.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Is the saying “perception is reality” true?</w:t>
      </w:r>
    </w:p>
    <w:p w14:paraId="6C77CFCD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B6BD0DA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2380BE6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B2D1BB8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C8D3F48" w14:textId="77777777" w:rsidR="006B1E97" w:rsidRDefault="006B1E97" w:rsidP="006B1E97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Would you give up the ability to dream normally if it meant that you could share dreams like they do in this film?</w:t>
      </w:r>
      <w:r>
        <w:rPr>
          <w:rFonts w:ascii="Century Gothic" w:hAnsi="Century Gothic" w:cs="Times New Roman"/>
        </w:rPr>
        <w:t xml:space="preserve"> Why or why not?</w:t>
      </w:r>
    </w:p>
    <w:p w14:paraId="61C18B0A" w14:textId="77777777" w:rsidR="006B1E97" w:rsidRDefault="006B1E97" w:rsidP="006B1E97">
      <w:pPr>
        <w:rPr>
          <w:rFonts w:ascii="Century Gothic" w:hAnsi="Century Gothic" w:cs="Times New Roman"/>
        </w:rPr>
      </w:pPr>
    </w:p>
    <w:p w14:paraId="58FFEF53" w14:textId="77777777" w:rsidR="006B1E97" w:rsidRDefault="006B1E97" w:rsidP="006B1E97">
      <w:pPr>
        <w:rPr>
          <w:rFonts w:ascii="Century Gothic" w:hAnsi="Century Gothic" w:cs="Times New Roman"/>
        </w:rPr>
      </w:pPr>
    </w:p>
    <w:p w14:paraId="389DC875" w14:textId="77777777" w:rsidR="00DD4D55" w:rsidRDefault="00DD4D55" w:rsidP="006B1E97">
      <w:pPr>
        <w:rPr>
          <w:rFonts w:ascii="Century Gothic" w:hAnsi="Century Gothic" w:cs="Times New Roman"/>
        </w:rPr>
      </w:pPr>
    </w:p>
    <w:p w14:paraId="6D8D242F" w14:textId="77777777" w:rsidR="006B1E97" w:rsidRPr="006B1E97" w:rsidRDefault="006B1E97" w:rsidP="006B1E97">
      <w:pPr>
        <w:rPr>
          <w:rFonts w:ascii="Century Gothic" w:hAnsi="Century Gothic" w:cs="Times New Roman"/>
        </w:rPr>
      </w:pPr>
    </w:p>
    <w:p w14:paraId="5AB20187" w14:textId="77777777" w:rsidR="006B1E97" w:rsidRPr="006B1E97" w:rsidRDefault="006B1E97" w:rsidP="006B1E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B1E97">
        <w:rPr>
          <w:rFonts w:ascii="Century Gothic" w:hAnsi="Century Gothic" w:cs="Times New Roman"/>
        </w:rPr>
        <w:t>Do you think the top stops spinning? Is Cobb dreaming or is he awake? Does it matter?</w:t>
      </w:r>
    </w:p>
    <w:p w14:paraId="79F18BF4" w14:textId="77777777" w:rsidR="006B1E97" w:rsidRDefault="006B1E97" w:rsidP="006B1E97">
      <w:pPr>
        <w:rPr>
          <w:rFonts w:ascii="Century Gothic" w:hAnsi="Century Gothic"/>
        </w:rPr>
      </w:pPr>
    </w:p>
    <w:p w14:paraId="42930FC5" w14:textId="77777777" w:rsidR="006B1E97" w:rsidRDefault="006B1E97" w:rsidP="006B1E97">
      <w:pPr>
        <w:rPr>
          <w:rFonts w:ascii="Century Gothic" w:hAnsi="Century Gothic"/>
        </w:rPr>
      </w:pPr>
    </w:p>
    <w:p w14:paraId="1ED0C36C" w14:textId="77777777" w:rsidR="006B1E97" w:rsidRDefault="006B1E97" w:rsidP="006B1E97">
      <w:pPr>
        <w:rPr>
          <w:rFonts w:ascii="Century Gothic" w:hAnsi="Century Gothic"/>
        </w:rPr>
      </w:pPr>
    </w:p>
    <w:p w14:paraId="49E5CB51" w14:textId="77777777" w:rsidR="006B1E97" w:rsidRPr="006B1E97" w:rsidRDefault="006B1E97" w:rsidP="006B1E97">
      <w:pPr>
        <w:rPr>
          <w:rFonts w:ascii="Century Gothic" w:hAnsi="Century Gothic"/>
        </w:rPr>
      </w:pPr>
    </w:p>
    <w:p w14:paraId="0FB5CE67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 xml:space="preserve">Epistemology: </w:t>
      </w:r>
    </w:p>
    <w:p w14:paraId="4CBBEF14" w14:textId="77777777" w:rsidR="006B1E97" w:rsidRDefault="006B1E97" w:rsidP="006B1E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Cobb is held captive by h</w:t>
      </w:r>
      <w:r>
        <w:rPr>
          <w:rFonts w:ascii="Century Gothic" w:hAnsi="Century Gothic" w:cs="Times New Roman"/>
        </w:rPr>
        <w:t>is memories, and tells A</w:t>
      </w:r>
      <w:r w:rsidRPr="006B1E97">
        <w:rPr>
          <w:rFonts w:ascii="Century Gothic" w:hAnsi="Century Gothic" w:cs="Times New Roman"/>
        </w:rPr>
        <w:t>riadne that he must change these memories to make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things right. How do memories, especially bad memories, continue to hold onto us? Can we ever escape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our memories?</w:t>
      </w:r>
    </w:p>
    <w:p w14:paraId="60CFABCE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9FEDA00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0FDF582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9C06F52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67B5044" w14:textId="0D5E0926" w:rsidR="006B1E97" w:rsidRDefault="006B1E97" w:rsidP="006B1E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Cob</w:t>
      </w:r>
      <w:r w:rsidR="001F1D62">
        <w:rPr>
          <w:rFonts w:ascii="Century Gothic" w:hAnsi="Century Gothic" w:cs="Times New Roman"/>
        </w:rPr>
        <w:t>b</w:t>
      </w:r>
      <w:r>
        <w:rPr>
          <w:rFonts w:ascii="Century Gothic" w:hAnsi="Century Gothic" w:cs="Times New Roman"/>
        </w:rPr>
        <w:t xml:space="preserve"> and his team have the ability to change other people’s memories. Do you think this is possible? Can our memories be changed or altered at all?</w:t>
      </w:r>
    </w:p>
    <w:p w14:paraId="33C31260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DA4C643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556ECEE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2CC3237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EAF33F6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 xml:space="preserve">Ethics: </w:t>
      </w:r>
    </w:p>
    <w:p w14:paraId="12691EE4" w14:textId="77777777" w:rsidR="003F20D7" w:rsidRDefault="006B1E97" w:rsidP="006B1E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Cobb and his team are involved in corporate espionage. Are there ever times when breaking t</w:t>
      </w:r>
      <w:r>
        <w:rPr>
          <w:rFonts w:ascii="Century Gothic" w:hAnsi="Century Gothic" w:cs="Times New Roman"/>
        </w:rPr>
        <w:t xml:space="preserve">he law is the right thing to do? </w:t>
      </w:r>
      <w:r w:rsidRPr="006B1E97">
        <w:rPr>
          <w:rFonts w:ascii="Century Gothic" w:hAnsi="Century Gothic" w:cs="Times New Roman"/>
        </w:rPr>
        <w:t>Why or why not?</w:t>
      </w:r>
    </w:p>
    <w:p w14:paraId="65D2BEFB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Ö`E'E8ˇøÊ∞—"/>
        </w:rPr>
      </w:pPr>
    </w:p>
    <w:p w14:paraId="60F59F30" w14:textId="77777777" w:rsidR="006B1E97" w:rsidRDefault="006B1E97" w:rsidP="006B1E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Cobb attempts to save Saito, even though doing so might mean that he never returns to reality. Why do you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think he is willing to do this? Are there commitments in your life that you feel you can never make good on?</w:t>
      </w:r>
    </w:p>
    <w:p w14:paraId="49E8E5E1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6C7C2BB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886392E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04C6ADD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EAC48E5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 xml:space="preserve">Logic: </w:t>
      </w:r>
    </w:p>
    <w:p w14:paraId="12756444" w14:textId="77777777" w:rsidR="006B1E97" w:rsidRDefault="006B1E97" w:rsidP="006B1E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Cobb keeps his team in the dark regarding the fact that his wife is continually entering and affecting his dreams in violent ways.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Why do you think he kept this information to himself? Can you think of times you have not shared vital information with your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family, friends, or team? What was your reasoning?</w:t>
      </w:r>
    </w:p>
    <w:p w14:paraId="3C944DD5" w14:textId="77777777" w:rsidR="006B1E97" w:rsidRP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07AC903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17E2965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006CF1A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043CFE5" w14:textId="77777777" w:rsidR="006B1E97" w:rsidRDefault="006B1E97" w:rsidP="006B1E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How did Cobb convince his team that what they were doing was right? Did he use any logical fallacies in doing this?</w:t>
      </w:r>
    </w:p>
    <w:p w14:paraId="648B478D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E44DF03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32C5A6B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7959D08" w14:textId="77777777" w:rsidR="006B1E97" w:rsidRP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1B5ED6F" w14:textId="77777777" w:rsidR="006B1E97" w:rsidRDefault="006B1E97" w:rsidP="006B1E9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B1E97">
        <w:rPr>
          <w:rFonts w:ascii="Century Gothic" w:hAnsi="Century Gothic"/>
        </w:rPr>
        <w:t xml:space="preserve">Politics: </w:t>
      </w:r>
    </w:p>
    <w:p w14:paraId="1B6297A3" w14:textId="77777777" w:rsidR="006B1E97" w:rsidRDefault="006B1E97" w:rsidP="006B1E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/>
        </w:rPr>
        <w:t xml:space="preserve">Cobb is a </w:t>
      </w:r>
      <w:r w:rsidRPr="006B1E97">
        <w:rPr>
          <w:rFonts w:ascii="Century Gothic" w:hAnsi="Century Gothic" w:cs="Times New Roman"/>
        </w:rPr>
        <w:t>fugitive and has fled the United States, leaving his children behind. Do you believe his actions were justified? Would you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ever leave someone you loved behind to avoid legal consequences, or to protect them?</w:t>
      </w:r>
    </w:p>
    <w:p w14:paraId="306019AA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1C5533D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A174C1D" w14:textId="77777777" w:rsid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ACFBF3E" w14:textId="77777777" w:rsidR="006B1E97" w:rsidRPr="006B1E97" w:rsidRDefault="006B1E97" w:rsidP="006B1E97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EE864AB" w14:textId="77777777" w:rsidR="006B1E97" w:rsidRPr="006B1E97" w:rsidRDefault="006B1E97" w:rsidP="006B1E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B1E97">
        <w:rPr>
          <w:rFonts w:ascii="Century Gothic" w:hAnsi="Century Gothic" w:cs="Times New Roman"/>
        </w:rPr>
        <w:t>Cobb and his team are tasked with planting the idea to dissolve his father’s company in the mind of an energy tycoon. Saito says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 xml:space="preserve">that if </w:t>
      </w:r>
      <w:bookmarkStart w:id="0" w:name="_GoBack"/>
      <w:bookmarkEnd w:id="0"/>
      <w:r w:rsidRPr="006B1E97">
        <w:rPr>
          <w:rFonts w:ascii="Century Gothic" w:hAnsi="Century Gothic" w:cs="Times New Roman"/>
        </w:rPr>
        <w:t>this does not occur the company will become its own superpower. Do you believe that any one company should be able to</w:t>
      </w:r>
      <w:r>
        <w:rPr>
          <w:rFonts w:ascii="Century Gothic" w:hAnsi="Century Gothic" w:cs="Times New Roman"/>
        </w:rPr>
        <w:t xml:space="preserve"> </w:t>
      </w:r>
      <w:r w:rsidRPr="006B1E97">
        <w:rPr>
          <w:rFonts w:ascii="Century Gothic" w:hAnsi="Century Gothic" w:cs="Times New Roman"/>
        </w:rPr>
        <w:t>control an entire sector of the world’s energy, or any other resources? Discuss.</w:t>
      </w:r>
    </w:p>
    <w:sectPr w:rsidR="006B1E97" w:rsidRPr="006B1E97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Ö`E'E8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609"/>
    <w:multiLevelType w:val="hybridMultilevel"/>
    <w:tmpl w:val="7A54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50C4"/>
    <w:multiLevelType w:val="hybridMultilevel"/>
    <w:tmpl w:val="C13A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DC0"/>
    <w:multiLevelType w:val="hybridMultilevel"/>
    <w:tmpl w:val="184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1ED2"/>
    <w:multiLevelType w:val="hybridMultilevel"/>
    <w:tmpl w:val="A010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7"/>
    <w:rsid w:val="001D4D70"/>
    <w:rsid w:val="001F1D62"/>
    <w:rsid w:val="003F20D7"/>
    <w:rsid w:val="005A1A87"/>
    <w:rsid w:val="006B1E97"/>
    <w:rsid w:val="0078685F"/>
    <w:rsid w:val="00D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F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3</cp:revision>
  <dcterms:created xsi:type="dcterms:W3CDTF">2015-05-04T12:32:00Z</dcterms:created>
  <dcterms:modified xsi:type="dcterms:W3CDTF">2016-12-22T18:00:00Z</dcterms:modified>
</cp:coreProperties>
</file>