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08F3" w14:textId="282051CB" w:rsidR="00ED4635" w:rsidRDefault="00685A89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 4</w:t>
      </w:r>
      <w:bookmarkStart w:id="0" w:name="_GoBack"/>
      <w:bookmarkEnd w:id="0"/>
      <w:r w:rsidR="00C1576C">
        <w:rPr>
          <w:rFonts w:ascii="Times New Roman" w:eastAsia="Times New Roman" w:hAnsi="Times New Roman" w:cs="Times New Roman"/>
          <w:b/>
          <w:sz w:val="24"/>
          <w:szCs w:val="24"/>
        </w:rPr>
        <w:t xml:space="preserve"> Timed LEQ</w:t>
      </w:r>
    </w:p>
    <w:p w14:paraId="199513B1" w14:textId="77777777" w:rsidR="00C1576C" w:rsidRDefault="00C1576C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7361EA" wp14:editId="44804D9C">
            <wp:simplePos x="0" y="0"/>
            <wp:positionH relativeFrom="column">
              <wp:posOffset>-175895</wp:posOffset>
            </wp:positionH>
            <wp:positionV relativeFrom="paragraph">
              <wp:posOffset>396875</wp:posOffset>
            </wp:positionV>
            <wp:extent cx="5943600" cy="15246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2136BC" w14:textId="77777777" w:rsidR="00C1576C" w:rsidRDefault="00C1576C" w:rsidP="00C157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910F0" w14:textId="77777777" w:rsidR="00685A89" w:rsidRDefault="00685A89" w:rsidP="00685A89">
      <w:pPr>
        <w:pStyle w:val="NoSpacing"/>
        <w:numPr>
          <w:ilvl w:val="0"/>
          <w:numId w:val="1"/>
        </w:numPr>
      </w:pPr>
      <w:r>
        <w:t>Using your knowledge of world history a</w:t>
      </w:r>
      <w:r w:rsidRPr="00BF0FA6">
        <w:t>nalyze</w:t>
      </w:r>
      <w:r>
        <w:t xml:space="preserve"> continuities and changes in</w:t>
      </w:r>
      <w:r w:rsidRPr="00BF0FA6">
        <w:t xml:space="preserve"> so</w:t>
      </w:r>
      <w:r>
        <w:t>cial conditions</w:t>
      </w:r>
      <w:r w:rsidRPr="00BF0FA6">
        <w:t xml:space="preserve"> that occurred in the Atlantic World as a result of new contacts among Western Europe, Africa, and the Americas from 1492 to 1750.</w:t>
      </w:r>
    </w:p>
    <w:p w14:paraId="79CB22E5" w14:textId="4642BBBD" w:rsidR="00ED4635" w:rsidRDefault="00ED4635" w:rsidP="00685A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D463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FCB9" w14:textId="77777777" w:rsidR="00B60B07" w:rsidRDefault="00B60B07">
      <w:pPr>
        <w:spacing w:after="0" w:line="240" w:lineRule="auto"/>
      </w:pPr>
      <w:r>
        <w:separator/>
      </w:r>
    </w:p>
  </w:endnote>
  <w:endnote w:type="continuationSeparator" w:id="0">
    <w:p w14:paraId="44423D56" w14:textId="77777777" w:rsidR="00B60B07" w:rsidRDefault="00B6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9B1C1" w14:textId="77777777" w:rsidR="00B60B07" w:rsidRDefault="00B60B07">
      <w:pPr>
        <w:spacing w:after="0" w:line="240" w:lineRule="auto"/>
      </w:pPr>
      <w:r>
        <w:separator/>
      </w:r>
    </w:p>
  </w:footnote>
  <w:footnote w:type="continuationSeparator" w:id="0">
    <w:p w14:paraId="402B13A1" w14:textId="77777777" w:rsidR="00B60B07" w:rsidRDefault="00B6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6750" w14:textId="77777777" w:rsidR="00ED4635" w:rsidRDefault="00AA7B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Name:_________________________________________      Date:_______________________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81125B3" wp14:editId="24E03B64">
          <wp:simplePos x="0" y="0"/>
          <wp:positionH relativeFrom="column">
            <wp:posOffset>704850</wp:posOffset>
          </wp:positionH>
          <wp:positionV relativeFrom="paragraph">
            <wp:posOffset>-276224</wp:posOffset>
          </wp:positionV>
          <wp:extent cx="4171950" cy="2762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195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755CBA" w14:textId="77777777" w:rsidR="00ED4635" w:rsidRDefault="00ED4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00C4E"/>
    <w:multiLevelType w:val="hybridMultilevel"/>
    <w:tmpl w:val="0AE69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635"/>
    <w:rsid w:val="00685A89"/>
    <w:rsid w:val="00AA7B57"/>
    <w:rsid w:val="00B60B07"/>
    <w:rsid w:val="00C1576C"/>
    <w:rsid w:val="00E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9D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85A8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2019-03-19T20:06:00Z</dcterms:created>
  <dcterms:modified xsi:type="dcterms:W3CDTF">2019-03-19T20:06:00Z</dcterms:modified>
</cp:coreProperties>
</file>