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1DF27F" w14:textId="77777777" w:rsidR="005E03F3" w:rsidRPr="006B5677" w:rsidRDefault="006B5677" w:rsidP="006B5677">
      <w:pPr>
        <w:ind w:left="360"/>
        <w:jc w:val="center"/>
        <w:rPr>
          <w:sz w:val="28"/>
        </w:rPr>
      </w:pPr>
      <w:r w:rsidRPr="006B5677">
        <w:rPr>
          <w:sz w:val="28"/>
        </w:rPr>
        <w:t>Period 4 Take Home DBQ</w:t>
      </w:r>
    </w:p>
    <w:p w14:paraId="39ECB499" w14:textId="77777777" w:rsidR="005E03F3" w:rsidRDefault="006B5677">
      <w:pPr>
        <w:ind w:left="36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C63EA91" wp14:editId="402A7A91">
            <wp:simplePos x="0" y="0"/>
            <wp:positionH relativeFrom="column">
              <wp:posOffset>-274319</wp:posOffset>
            </wp:positionH>
            <wp:positionV relativeFrom="paragraph">
              <wp:posOffset>323850</wp:posOffset>
            </wp:positionV>
            <wp:extent cx="6784975" cy="4232275"/>
            <wp:effectExtent l="0" t="0" r="0" b="0"/>
            <wp:wrapSquare wrapText="bothSides" distT="0" distB="0" distL="114300" distR="114300"/>
            <wp:docPr id="1" name="image3.png" descr="C:\Users\Macijeskim\Documents\AP World\DBQ_bullets_20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Macijeskim\Documents\AP World\DBQ_bullets_2018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84975" cy="423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8D92FD7" w14:textId="77777777" w:rsidR="005E03F3" w:rsidRDefault="005E03F3">
      <w:pPr>
        <w:ind w:left="360"/>
        <w:jc w:val="both"/>
      </w:pPr>
    </w:p>
    <w:p w14:paraId="4F0D3847" w14:textId="77777777" w:rsidR="005E03F3" w:rsidRDefault="005E03F3">
      <w:pPr>
        <w:ind w:left="360"/>
        <w:jc w:val="both"/>
      </w:pPr>
    </w:p>
    <w:p w14:paraId="4934C838" w14:textId="77777777" w:rsidR="005E03F3" w:rsidRDefault="006B567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Evaluate the extent to which the global flow of silver changed societies in the period from 1500 to 1750.</w:t>
      </w:r>
    </w:p>
    <w:p w14:paraId="08F1F0AD" w14:textId="77777777" w:rsidR="005E03F3" w:rsidRDefault="005E03F3">
      <w:pPr>
        <w:jc w:val="both"/>
      </w:pPr>
    </w:p>
    <w:p w14:paraId="44AAD8A4" w14:textId="77777777" w:rsidR="005E03F3" w:rsidRDefault="005E03F3">
      <w:pPr>
        <w:jc w:val="both"/>
      </w:pPr>
    </w:p>
    <w:p w14:paraId="6945E378" w14:textId="77777777" w:rsidR="005E03F3" w:rsidRDefault="005E03F3">
      <w:pPr>
        <w:jc w:val="both"/>
      </w:pPr>
    </w:p>
    <w:p w14:paraId="39344EE8" w14:textId="77777777" w:rsidR="005E03F3" w:rsidRDefault="005E03F3">
      <w:pPr>
        <w:jc w:val="both"/>
      </w:pPr>
    </w:p>
    <w:p w14:paraId="26C3EBBB" w14:textId="77777777" w:rsidR="005E03F3" w:rsidRDefault="005E03F3">
      <w:pPr>
        <w:jc w:val="both"/>
      </w:pPr>
    </w:p>
    <w:p w14:paraId="4537296B" w14:textId="77777777" w:rsidR="005E03F3" w:rsidRDefault="005E03F3">
      <w:pPr>
        <w:jc w:val="both"/>
      </w:pPr>
    </w:p>
    <w:p w14:paraId="703CC875" w14:textId="77777777" w:rsidR="005E03F3" w:rsidRDefault="005E03F3">
      <w:pPr>
        <w:jc w:val="both"/>
      </w:pPr>
    </w:p>
    <w:p w14:paraId="66E3217E" w14:textId="77777777" w:rsidR="005E03F3" w:rsidRDefault="005E03F3">
      <w:pPr>
        <w:jc w:val="both"/>
      </w:pPr>
    </w:p>
    <w:p w14:paraId="3288DBAE" w14:textId="77777777" w:rsidR="005E03F3" w:rsidRDefault="005E03F3">
      <w:pPr>
        <w:jc w:val="both"/>
      </w:pPr>
      <w:bookmarkStart w:id="1" w:name="_gjdgxs" w:colFirst="0" w:colLast="0"/>
      <w:bookmarkEnd w:id="1"/>
    </w:p>
    <w:p w14:paraId="4760742F" w14:textId="77777777" w:rsidR="005E03F3" w:rsidRDefault="006B5677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hidden="0" allowOverlap="1" wp14:anchorId="38ACE7DD" wp14:editId="5C47E54C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5737860" cy="8972550"/>
            <wp:effectExtent l="0" t="0" r="0" b="0"/>
            <wp:wrapSquare wrapText="bothSides" distT="0" distB="0" distL="114300" distR="114300"/>
            <wp:docPr id="3" name="image2.png" descr="C:\Users\Macijeskim\Documents\AP World\AP Notes (by Unit)\1450 to 1750\2017-11-12_1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cijeskim\Documents\AP World\AP Notes (by Unit)\1450 to 1750\2017-11-12_1020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7860" cy="8972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A55FDF9" w14:textId="77777777" w:rsidR="005E03F3" w:rsidRDefault="006B5677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hidden="0" allowOverlap="1" wp14:anchorId="4D34708C" wp14:editId="6FCE7FD3">
            <wp:simplePos x="0" y="0"/>
            <wp:positionH relativeFrom="column">
              <wp:posOffset>114300</wp:posOffset>
            </wp:positionH>
            <wp:positionV relativeFrom="paragraph">
              <wp:posOffset>198120</wp:posOffset>
            </wp:positionV>
            <wp:extent cx="5433060" cy="8442960"/>
            <wp:effectExtent l="0" t="0" r="0" b="0"/>
            <wp:wrapSquare wrapText="bothSides" distT="0" distB="0" distL="114300" distR="114300"/>
            <wp:docPr id="2" name="image1.png" descr="C:\Users\Macijeskim\Documents\AP World\AP Notes (by Unit)\1450 to 1750\2017-11-12_10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Macijeskim\Documents\AP World\AP Notes (by Unit)\1450 to 1750\2017-11-12_102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33060" cy="84429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FFD1D90" w14:textId="77777777" w:rsidR="005E03F3" w:rsidRDefault="005E03F3">
      <w:pPr>
        <w:jc w:val="both"/>
      </w:pPr>
    </w:p>
    <w:sectPr w:rsidR="005E03F3">
      <w:pgSz w:w="12240" w:h="15840"/>
      <w:pgMar w:top="108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C7A44"/>
    <w:multiLevelType w:val="multilevel"/>
    <w:tmpl w:val="8C9A5F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E03F3"/>
    <w:rsid w:val="005E03F3"/>
    <w:rsid w:val="006B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2A7B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</Words>
  <Characters>126</Characters>
  <Application>Microsoft Macintosh Word</Application>
  <DocSecurity>0</DocSecurity>
  <Lines>1</Lines>
  <Paragraphs>1</Paragraphs>
  <ScaleCrop>false</ScaleCrop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2019-03-19T19:58:00Z</dcterms:created>
  <dcterms:modified xsi:type="dcterms:W3CDTF">2019-03-19T19:58:00Z</dcterms:modified>
</cp:coreProperties>
</file>