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5F" w:rsidRDefault="00537B02" w:rsidP="00537B02">
      <w:pPr>
        <w:jc w:val="center"/>
        <w:rPr>
          <w:rFonts w:ascii="Noteworthy Light" w:hAnsi="Noteworthy Light"/>
          <w:sz w:val="32"/>
        </w:rPr>
      </w:pPr>
      <w:bookmarkStart w:id="0" w:name="_GoBack"/>
      <w:bookmarkEnd w:id="0"/>
      <w:r>
        <w:rPr>
          <w:rFonts w:ascii="Noteworthy Light" w:hAnsi="Noteworthy Light"/>
          <w:sz w:val="32"/>
        </w:rPr>
        <w:t>Period 4 Timeline: Global Interactions</w:t>
      </w:r>
    </w:p>
    <w:p w:rsidR="00537B02" w:rsidRDefault="00537B02" w:rsidP="00537B02">
      <w:pPr>
        <w:jc w:val="center"/>
        <w:rPr>
          <w:rFonts w:ascii="Noteworthy Light" w:hAnsi="Noteworthy Light"/>
          <w:sz w:val="32"/>
        </w:rPr>
      </w:pP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1453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Fall of Byzantine Empire</w:t>
      </w: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1464-1591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 xml:space="preserve">Empire of </w:t>
      </w:r>
      <w:proofErr w:type="spellStart"/>
      <w:r w:rsidRPr="00537B02">
        <w:rPr>
          <w:rFonts w:ascii="Noteworthy Light" w:hAnsi="Noteworthy Light"/>
          <w:u w:val="single"/>
        </w:rPr>
        <w:t>Songhay</w:t>
      </w:r>
      <w:proofErr w:type="spellEnd"/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1492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Reconquista of Spain</w:t>
      </w: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First voyage of Christopher Columbus</w:t>
      </w: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1494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 xml:space="preserve">Treaty of </w:t>
      </w:r>
      <w:proofErr w:type="spellStart"/>
      <w:r w:rsidRPr="00537B02">
        <w:rPr>
          <w:rFonts w:ascii="Noteworthy Light" w:hAnsi="Noteworthy Light"/>
          <w:u w:val="single"/>
        </w:rPr>
        <w:t>Tordesillas</w:t>
      </w:r>
      <w:proofErr w:type="spellEnd"/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1497-1498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Vasco de Gama’s voyage to India</w:t>
      </w: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1517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Beginning of Protestant Reformation</w:t>
      </w: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1519-1521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Spanish conquest of Mexico</w:t>
      </w: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1526-1858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Mughal Dynasty of India</w:t>
      </w: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1532-1540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Spanish conquest of Peru</w:t>
      </w: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1545-1563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Council of Trent</w:t>
      </w: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1588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Defeat of Spanish Armada</w:t>
      </w: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1603-1867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Tokugawa Shogunate of Japan</w:t>
      </w: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1613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Beginning of Romanov Dynasty of Russia</w:t>
      </w: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1643-1715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Reign of Louis XIV of France</w:t>
      </w:r>
    </w:p>
    <w:p w:rsidR="00537B02" w:rsidRPr="00537B02" w:rsidRDefault="00537B02" w:rsidP="00537B02">
      <w:pPr>
        <w:rPr>
          <w:rFonts w:ascii="Noteworthy Light" w:hAnsi="Noteworthy Light"/>
          <w:u w:val="single"/>
        </w:rPr>
      </w:pPr>
      <w:r w:rsidRPr="00537B02">
        <w:rPr>
          <w:rFonts w:ascii="Noteworthy Light" w:hAnsi="Noteworthy Light"/>
          <w:u w:val="single"/>
        </w:rPr>
        <w:t>1644-1911</w:t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</w:r>
      <w:r w:rsidRPr="00537B02">
        <w:rPr>
          <w:rFonts w:ascii="Noteworthy Light" w:hAnsi="Noteworthy Light"/>
          <w:u w:val="single"/>
        </w:rPr>
        <w:tab/>
        <w:t>Qing Dynasty of China</w:t>
      </w:r>
    </w:p>
    <w:sectPr w:rsidR="00537B02" w:rsidRPr="00537B02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02"/>
    <w:rsid w:val="001D4D70"/>
    <w:rsid w:val="00434A5F"/>
    <w:rsid w:val="005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7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1</cp:revision>
  <dcterms:created xsi:type="dcterms:W3CDTF">2014-05-17T15:48:00Z</dcterms:created>
  <dcterms:modified xsi:type="dcterms:W3CDTF">2014-05-17T15:54:00Z</dcterms:modified>
</cp:coreProperties>
</file>