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3736" w14:textId="0B307D7E" w:rsidR="00DA1175" w:rsidRPr="00DB06BE" w:rsidRDefault="00913BF9" w:rsidP="00913BF9">
      <w:pPr>
        <w:jc w:val="center"/>
        <w:rPr>
          <w:rFonts w:ascii="Doctor Who" w:hAnsi="Doctor Who"/>
          <w:sz w:val="96"/>
          <w:szCs w:val="60"/>
        </w:rPr>
      </w:pPr>
      <w:r w:rsidRPr="00DB06BE">
        <w:rPr>
          <w:rFonts w:ascii="Doctor Who" w:hAnsi="Doctor Who"/>
          <w:sz w:val="96"/>
          <w:szCs w:val="60"/>
        </w:rPr>
        <w:t>Period 6 Review Guide</w:t>
      </w:r>
    </w:p>
    <w:p w14:paraId="1D44D874" w14:textId="5E4AF0C3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Note: This list is meant to guide, and not limit, studying for the test.</w:t>
      </w:r>
      <w:r w:rsidR="001B67B6">
        <w:rPr>
          <w:rFonts w:ascii="Baskerville Old Face" w:hAnsi="Baskerville Old Face"/>
          <w:sz w:val="28"/>
          <w:szCs w:val="28"/>
        </w:rPr>
        <w:t xml:space="preserve"> The test covers the time period 1900-today.</w:t>
      </w:r>
    </w:p>
    <w:p w14:paraId="753098B4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</w:p>
    <w:p w14:paraId="645F24EE" w14:textId="37DFC170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World War I</w:t>
      </w:r>
      <w:r w:rsidR="007D2D4C">
        <w:rPr>
          <w:rFonts w:ascii="Baskerville Old Face" w:hAnsi="Baskerville Old Face"/>
          <w:sz w:val="28"/>
          <w:szCs w:val="28"/>
        </w:rPr>
        <w:t xml:space="preserve"> Causes and Effects</w:t>
      </w:r>
    </w:p>
    <w:p w14:paraId="038BADF1" w14:textId="209CBBDD" w:rsidR="007D2D4C" w:rsidRDefault="007D2D4C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Roles in World War I</w:t>
      </w:r>
    </w:p>
    <w:p w14:paraId="31189BE6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Imperialism</w:t>
      </w:r>
    </w:p>
    <w:p w14:paraId="18218D71" w14:textId="0894CFA3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Inter</w:t>
      </w:r>
      <w:r w:rsidR="001B67B6">
        <w:rPr>
          <w:rFonts w:ascii="Baskerville Old Face" w:hAnsi="Baskerville Old Face"/>
          <w:sz w:val="28"/>
          <w:szCs w:val="28"/>
        </w:rPr>
        <w:t>-</w:t>
      </w:r>
      <w:r>
        <w:rPr>
          <w:rFonts w:ascii="Baskerville Old Face" w:hAnsi="Baskerville Old Face"/>
          <w:sz w:val="28"/>
          <w:szCs w:val="28"/>
        </w:rPr>
        <w:t>war Period</w:t>
      </w:r>
    </w:p>
    <w:p w14:paraId="4FEE65F9" w14:textId="07CADF6C" w:rsidR="001B67B6" w:rsidRDefault="001B67B6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Rise of Fascism</w:t>
      </w:r>
    </w:p>
    <w:p w14:paraId="5A3BD515" w14:textId="02D69789" w:rsidR="00913BF9" w:rsidRDefault="001B67B6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Great Depression</w:t>
      </w:r>
    </w:p>
    <w:p w14:paraId="446A66D6" w14:textId="66C995FE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World War II</w:t>
      </w:r>
      <w:r w:rsidR="007D2D4C">
        <w:rPr>
          <w:rFonts w:ascii="Baskerville Old Face" w:hAnsi="Baskerville Old Face"/>
          <w:sz w:val="28"/>
          <w:szCs w:val="28"/>
        </w:rPr>
        <w:t xml:space="preserve"> Causes and Effects</w:t>
      </w:r>
    </w:p>
    <w:p w14:paraId="7D801F3C" w14:textId="373B310B" w:rsidR="001B67B6" w:rsidRDefault="001B67B6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Holocaust and Nuremburg Trials</w:t>
      </w:r>
    </w:p>
    <w:p w14:paraId="40F80246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Decolonization</w:t>
      </w:r>
    </w:p>
    <w:p w14:paraId="057C0BCE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Proxy Wars</w:t>
      </w:r>
    </w:p>
    <w:p w14:paraId="02DD7F2F" w14:textId="6BA68561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Cold War</w:t>
      </w:r>
      <w:r w:rsidR="00314A54">
        <w:rPr>
          <w:rFonts w:ascii="Baskerville Old Face" w:hAnsi="Baskerville Old Face"/>
          <w:sz w:val="28"/>
          <w:szCs w:val="28"/>
        </w:rPr>
        <w:t xml:space="preserve"> Causes and Effects</w:t>
      </w:r>
    </w:p>
    <w:p w14:paraId="0664DB09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Radical Ideologies (Communism, Fascism, etc.)</w:t>
      </w:r>
    </w:p>
    <w:p w14:paraId="66339B25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Green Revolution</w:t>
      </w:r>
    </w:p>
    <w:p w14:paraId="64D3D816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Population Growth and Effects</w:t>
      </w:r>
    </w:p>
    <w:p w14:paraId="2E15A600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Chinese Communism</w:t>
      </w:r>
    </w:p>
    <w:p w14:paraId="0F8E17F5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Soviet Communism</w:t>
      </w:r>
    </w:p>
    <w:p w14:paraId="5939D031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Feminist Movements</w:t>
      </w:r>
    </w:p>
    <w:p w14:paraId="19F4DEDD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Partition of Palestine</w:t>
      </w:r>
      <w:r w:rsidRPr="00913BF9">
        <w:rPr>
          <w:rFonts w:ascii="Baskerville Old Face" w:hAnsi="Baskerville Old Face"/>
          <w:sz w:val="28"/>
          <w:szCs w:val="28"/>
        </w:rPr>
        <w:t xml:space="preserve"> </w:t>
      </w:r>
    </w:p>
    <w:p w14:paraId="62168FD0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Independence/Partition of India</w:t>
      </w:r>
    </w:p>
    <w:p w14:paraId="3BD43EDC" w14:textId="587C5AFB" w:rsidR="00314A54" w:rsidRDefault="00314A54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Independence Movements</w:t>
      </w:r>
    </w:p>
    <w:p w14:paraId="74D5414B" w14:textId="06E2AACE" w:rsidR="001B67B6" w:rsidRPr="001B67B6" w:rsidRDefault="001B67B6" w:rsidP="001B67B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Africa, Southeast Asia</w:t>
      </w:r>
    </w:p>
    <w:p w14:paraId="1697FC00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Nationalist Movements</w:t>
      </w:r>
    </w:p>
    <w:p w14:paraId="40BF4CD2" w14:textId="110886F5" w:rsidR="001B67B6" w:rsidRPr="001B67B6" w:rsidRDefault="001B67B6" w:rsidP="001B67B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Violent movements and passive resistance</w:t>
      </w:r>
    </w:p>
    <w:p w14:paraId="5FAB52E1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Economic Globalization</w:t>
      </w:r>
    </w:p>
    <w:p w14:paraId="4A977B7F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Environmental Issues</w:t>
      </w:r>
    </w:p>
    <w:p w14:paraId="0F2E2033" w14:textId="77960B08" w:rsidR="001B67B6" w:rsidRDefault="001B67B6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Technology</w:t>
      </w:r>
    </w:p>
    <w:p w14:paraId="5DDFED7F" w14:textId="52322F30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Conflict Zones</w:t>
      </w:r>
      <w:r w:rsidR="001B67B6">
        <w:rPr>
          <w:rFonts w:ascii="Baskerville Old Face" w:hAnsi="Baskerville Old Face"/>
          <w:sz w:val="28"/>
          <w:szCs w:val="28"/>
        </w:rPr>
        <w:t xml:space="preserve"> and Civil Wars Today</w:t>
      </w:r>
    </w:p>
    <w:p w14:paraId="240B96D7" w14:textId="77777777" w:rsidR="00314A54" w:rsidRDefault="00314A54" w:rsidP="00913BF9">
      <w:pPr>
        <w:rPr>
          <w:rFonts w:ascii="Baskerville Old Face" w:hAnsi="Baskerville Old Face"/>
          <w:sz w:val="28"/>
          <w:szCs w:val="28"/>
        </w:rPr>
      </w:pPr>
    </w:p>
    <w:p w14:paraId="70DEDEC7" w14:textId="77777777" w:rsidR="001B67B6" w:rsidRDefault="001B67B6" w:rsidP="00913BF9">
      <w:pPr>
        <w:rPr>
          <w:rFonts w:ascii="Baskerville Old Face" w:hAnsi="Baskerville Old Face"/>
          <w:sz w:val="28"/>
          <w:szCs w:val="28"/>
        </w:rPr>
      </w:pPr>
    </w:p>
    <w:p w14:paraId="3115749A" w14:textId="77777777" w:rsidR="001B67B6" w:rsidRDefault="001B67B6" w:rsidP="00913BF9">
      <w:pPr>
        <w:rPr>
          <w:rFonts w:ascii="Baskerville Old Face" w:hAnsi="Baskerville Old Face"/>
          <w:sz w:val="28"/>
          <w:szCs w:val="28"/>
        </w:rPr>
      </w:pPr>
    </w:p>
    <w:p w14:paraId="1F26F89C" w14:textId="77777777" w:rsidR="001B67B6" w:rsidRDefault="001B67B6" w:rsidP="00913BF9">
      <w:pPr>
        <w:rPr>
          <w:rFonts w:ascii="Baskerville Old Face" w:hAnsi="Baskerville Old Face"/>
          <w:sz w:val="28"/>
          <w:szCs w:val="28"/>
        </w:rPr>
      </w:pPr>
    </w:p>
    <w:p w14:paraId="078EB3CF" w14:textId="77777777" w:rsidR="001B67B6" w:rsidRDefault="001B67B6" w:rsidP="00913BF9">
      <w:pPr>
        <w:rPr>
          <w:rFonts w:ascii="Baskerville Old Face" w:hAnsi="Baskerville Old Face"/>
          <w:sz w:val="28"/>
          <w:szCs w:val="28"/>
        </w:rPr>
      </w:pPr>
    </w:p>
    <w:p w14:paraId="7C034632" w14:textId="77777777" w:rsidR="001B67B6" w:rsidRDefault="001B67B6" w:rsidP="00913BF9">
      <w:pPr>
        <w:rPr>
          <w:rFonts w:ascii="Baskerville Old Face" w:hAnsi="Baskerville Old Face"/>
          <w:sz w:val="28"/>
          <w:szCs w:val="28"/>
        </w:rPr>
      </w:pPr>
    </w:p>
    <w:p w14:paraId="6A4912E3" w14:textId="77777777" w:rsidR="001B67B6" w:rsidRDefault="001B67B6" w:rsidP="00913BF9">
      <w:pPr>
        <w:rPr>
          <w:rFonts w:ascii="Baskerville Old Face" w:hAnsi="Baskerville Old Face"/>
          <w:sz w:val="28"/>
          <w:szCs w:val="28"/>
        </w:rPr>
      </w:pPr>
    </w:p>
    <w:p w14:paraId="72A71BDE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Short Answer Topics</w:t>
      </w:r>
      <w:r w:rsidR="00DB06BE">
        <w:rPr>
          <w:rFonts w:ascii="Baskerville Old Face" w:hAnsi="Baskerville Old Face"/>
          <w:sz w:val="28"/>
          <w:szCs w:val="28"/>
        </w:rPr>
        <w:t xml:space="preserve"> (answer 3 of 4)</w:t>
      </w:r>
      <w:r>
        <w:rPr>
          <w:rFonts w:ascii="Baskerville Old Face" w:hAnsi="Baskerville Old Face"/>
          <w:sz w:val="28"/>
          <w:szCs w:val="28"/>
        </w:rPr>
        <w:t>:</w:t>
      </w:r>
    </w:p>
    <w:p w14:paraId="0FE501B9" w14:textId="79168AFC" w:rsidR="00913BF9" w:rsidRDefault="00DB06BE" w:rsidP="001B67B6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1. Genocides in the Modern World</w:t>
      </w:r>
      <w:r w:rsidR="001B67B6">
        <w:rPr>
          <w:rFonts w:ascii="Baskerville Old Face" w:hAnsi="Baskerville Old Face"/>
          <w:sz w:val="28"/>
          <w:szCs w:val="28"/>
        </w:rPr>
        <w:t xml:space="preserve"> (since World War II)</w:t>
      </w:r>
    </w:p>
    <w:p w14:paraId="5F7FC33D" w14:textId="77777777" w:rsidR="00913BF9" w:rsidRDefault="00913BF9" w:rsidP="001B67B6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2. Impacts of Technology</w:t>
      </w:r>
    </w:p>
    <w:p w14:paraId="4371DB5E" w14:textId="77777777" w:rsidR="00913BF9" w:rsidRDefault="00913BF9" w:rsidP="001B67B6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3. Partition of Palestine and Effects of Decolonization</w:t>
      </w:r>
    </w:p>
    <w:p w14:paraId="01F987AF" w14:textId="68ED77B7" w:rsidR="00913BF9" w:rsidRDefault="00913BF9" w:rsidP="001B67B6">
      <w:pPr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4. </w:t>
      </w:r>
      <w:proofErr w:type="spellStart"/>
      <w:r w:rsidR="001B67B6">
        <w:rPr>
          <w:rFonts w:ascii="Baskerville Old Face" w:hAnsi="Baskerville Old Face"/>
          <w:sz w:val="28"/>
          <w:szCs w:val="28"/>
        </w:rPr>
        <w:t>Efects</w:t>
      </w:r>
      <w:proofErr w:type="spellEnd"/>
      <w:r w:rsidR="001B67B6">
        <w:rPr>
          <w:rFonts w:ascii="Baskerville Old Face" w:hAnsi="Baskerville Old Face"/>
          <w:sz w:val="28"/>
          <w:szCs w:val="28"/>
        </w:rPr>
        <w:t xml:space="preserve"> of </w:t>
      </w:r>
      <w:r w:rsidR="00DB06BE">
        <w:rPr>
          <w:rFonts w:ascii="Baskerville Old Face" w:hAnsi="Baskerville Old Face"/>
          <w:sz w:val="28"/>
          <w:szCs w:val="28"/>
        </w:rPr>
        <w:t>Globalization</w:t>
      </w:r>
      <w:bookmarkStart w:id="0" w:name="_GoBack"/>
      <w:bookmarkEnd w:id="0"/>
    </w:p>
    <w:p w14:paraId="5CD6F294" w14:textId="77777777" w:rsidR="00913BF9" w:rsidRDefault="00913BF9" w:rsidP="00913BF9">
      <w:pPr>
        <w:rPr>
          <w:rFonts w:ascii="Baskerville Old Face" w:hAnsi="Baskerville Old Face"/>
          <w:sz w:val="28"/>
          <w:szCs w:val="28"/>
        </w:rPr>
      </w:pPr>
    </w:p>
    <w:p w14:paraId="3D2505D7" w14:textId="77777777" w:rsidR="00DB06BE" w:rsidRPr="001B67B6" w:rsidRDefault="00913BF9" w:rsidP="00DB06BE">
      <w:pPr>
        <w:rPr>
          <w:rFonts w:ascii="Baskerville Old Face" w:hAnsi="Baskerville Old Face"/>
          <w:sz w:val="28"/>
          <w:szCs w:val="28"/>
        </w:rPr>
      </w:pPr>
      <w:r w:rsidRPr="001B67B6">
        <w:rPr>
          <w:rFonts w:ascii="Baskerville Old Face" w:hAnsi="Baskerville Old Face"/>
          <w:sz w:val="28"/>
          <w:szCs w:val="28"/>
        </w:rPr>
        <w:t>Long Essay Topics</w:t>
      </w:r>
      <w:r w:rsidR="00DB06BE" w:rsidRPr="001B67B6">
        <w:rPr>
          <w:rFonts w:ascii="Baskerville Old Face" w:hAnsi="Baskerville Old Face"/>
          <w:sz w:val="28"/>
          <w:szCs w:val="28"/>
        </w:rPr>
        <w:t xml:space="preserve"> (answer 1 of 2)</w:t>
      </w:r>
      <w:r w:rsidRPr="001B67B6">
        <w:rPr>
          <w:rFonts w:ascii="Baskerville Old Face" w:hAnsi="Baskerville Old Face"/>
          <w:sz w:val="28"/>
          <w:szCs w:val="28"/>
        </w:rPr>
        <w:t>:</w:t>
      </w:r>
    </w:p>
    <w:p w14:paraId="505DCD11" w14:textId="7CA61996" w:rsidR="00913BF9" w:rsidRPr="001B67B6" w:rsidRDefault="00DB06BE" w:rsidP="00DB06BE">
      <w:pPr>
        <w:pStyle w:val="ListParagraph"/>
        <w:numPr>
          <w:ilvl w:val="0"/>
          <w:numId w:val="5"/>
        </w:numPr>
        <w:spacing w:after="600"/>
        <w:ind w:right="14"/>
        <w:contextualSpacing w:val="0"/>
        <w:rPr>
          <w:rFonts w:ascii="Baskerville Old Face" w:eastAsia="Garamond" w:hAnsi="Baskerville Old Face"/>
          <w:sz w:val="28"/>
        </w:rPr>
      </w:pPr>
      <w:r w:rsidRPr="001B67B6">
        <w:rPr>
          <w:rFonts w:ascii="Baskerville Old Face" w:hAnsi="Baskerville Old Face"/>
          <w:sz w:val="32"/>
          <w:szCs w:val="28"/>
        </w:rPr>
        <w:t xml:space="preserve">1. </w:t>
      </w:r>
      <w:r w:rsidR="001B67B6" w:rsidRPr="001B67B6">
        <w:rPr>
          <w:rFonts w:ascii="Baskerville Old Face" w:eastAsia="Garamond" w:hAnsi="Baskerville Old Face"/>
          <w:sz w:val="28"/>
        </w:rPr>
        <w:t>Using specific examples, compare the social, economic, and political effects of decolonization in Africa and decolonization in So</w:t>
      </w:r>
      <w:r w:rsidR="001B67B6">
        <w:rPr>
          <w:rFonts w:ascii="Baskerville Old Face" w:eastAsia="Garamond" w:hAnsi="Baskerville Old Face"/>
          <w:sz w:val="28"/>
        </w:rPr>
        <w:t>utheast Asia after World War II.</w:t>
      </w:r>
    </w:p>
    <w:p w14:paraId="6FF6268E" w14:textId="77777777" w:rsidR="001B67B6" w:rsidRPr="001B67B6" w:rsidRDefault="00DB06BE" w:rsidP="001B67B6">
      <w:pPr>
        <w:pStyle w:val="ListParagraph"/>
        <w:numPr>
          <w:ilvl w:val="0"/>
          <w:numId w:val="5"/>
        </w:numPr>
        <w:spacing w:after="600"/>
        <w:ind w:right="14"/>
        <w:contextualSpacing w:val="0"/>
        <w:rPr>
          <w:rFonts w:ascii="Baskerville Old Face" w:eastAsia="Garamond" w:hAnsi="Baskerville Old Face"/>
          <w:sz w:val="28"/>
        </w:rPr>
      </w:pPr>
      <w:r w:rsidRPr="001B67B6">
        <w:rPr>
          <w:rFonts w:ascii="Baskerville Old Face" w:hAnsi="Baskerville Old Face"/>
          <w:sz w:val="32"/>
          <w:szCs w:val="28"/>
        </w:rPr>
        <w:t xml:space="preserve">2. </w:t>
      </w:r>
      <w:r w:rsidR="001B67B6" w:rsidRPr="001B67B6">
        <w:rPr>
          <w:rFonts w:ascii="Baskerville Old Face" w:eastAsia="Garamond" w:hAnsi="Baskerville Old Face"/>
          <w:sz w:val="28"/>
        </w:rPr>
        <w:t>Using specific examples, compare the social, economic, and political effects of the Partition of India and the Partition of Palestine/Israel.</w:t>
      </w:r>
    </w:p>
    <w:p w14:paraId="3990D55A" w14:textId="527BBC5D" w:rsidR="00DB06BE" w:rsidRPr="00DB06BE" w:rsidRDefault="00DB06BE" w:rsidP="00DB06BE">
      <w:pPr>
        <w:rPr>
          <w:rFonts w:ascii="Baskerville Old Face" w:hAnsi="Baskerville Old Face"/>
          <w:sz w:val="28"/>
          <w:szCs w:val="28"/>
        </w:rPr>
      </w:pPr>
    </w:p>
    <w:sectPr w:rsidR="00DB06BE" w:rsidRPr="00DB06BE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octor Who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0A5"/>
    <w:multiLevelType w:val="hybridMultilevel"/>
    <w:tmpl w:val="6AB8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EDA"/>
    <w:multiLevelType w:val="hybridMultilevel"/>
    <w:tmpl w:val="2A0C6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F2154"/>
    <w:multiLevelType w:val="hybridMultilevel"/>
    <w:tmpl w:val="D010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58C"/>
    <w:multiLevelType w:val="hybridMultilevel"/>
    <w:tmpl w:val="6AB87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C5E0B"/>
    <w:multiLevelType w:val="hybridMultilevel"/>
    <w:tmpl w:val="C038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3655"/>
    <w:multiLevelType w:val="hybridMultilevel"/>
    <w:tmpl w:val="0BE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F9"/>
    <w:rsid w:val="001B67B6"/>
    <w:rsid w:val="001D4D70"/>
    <w:rsid w:val="00314A54"/>
    <w:rsid w:val="004B63D0"/>
    <w:rsid w:val="007D2D4C"/>
    <w:rsid w:val="00913BF9"/>
    <w:rsid w:val="00DA1175"/>
    <w:rsid w:val="00D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F90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2019-03-18T18:11:00Z</cp:lastPrinted>
  <dcterms:created xsi:type="dcterms:W3CDTF">2017-03-28T16:32:00Z</dcterms:created>
  <dcterms:modified xsi:type="dcterms:W3CDTF">2019-03-18T18:11:00Z</dcterms:modified>
</cp:coreProperties>
</file>