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33082" w14:textId="77777777" w:rsidR="00913C28" w:rsidRDefault="00601681" w:rsidP="004955F7">
      <w:pPr>
        <w:jc w:val="center"/>
        <w:rPr>
          <w:rFonts w:ascii="Footlight MT Light" w:hAnsi="Footlight MT Light"/>
          <w:sz w:val="40"/>
        </w:rPr>
      </w:pPr>
      <w:r w:rsidRPr="004955F7">
        <w:rPr>
          <w:rFonts w:ascii="Footlight MT Light" w:hAnsi="Footlight MT Light"/>
          <w:sz w:val="40"/>
        </w:rPr>
        <w:t>Test Overview</w:t>
      </w:r>
      <w:bookmarkStart w:id="0" w:name="_GoBack"/>
      <w:bookmarkEnd w:id="0"/>
    </w:p>
    <w:p w14:paraId="56958672" w14:textId="77777777" w:rsidR="005D608D" w:rsidRDefault="005D608D" w:rsidP="004955F7">
      <w:pPr>
        <w:jc w:val="center"/>
        <w:rPr>
          <w:rFonts w:ascii="Footlight MT Light" w:hAnsi="Footlight MT Light"/>
          <w:sz w:val="40"/>
        </w:rPr>
      </w:pPr>
    </w:p>
    <w:p w14:paraId="4153B861" w14:textId="63A4BE54" w:rsidR="005D608D" w:rsidRPr="004955F7" w:rsidRDefault="005D608D" w:rsidP="004955F7">
      <w:pPr>
        <w:jc w:val="center"/>
        <w:rPr>
          <w:rFonts w:ascii="Footlight MT Light" w:hAnsi="Footlight MT Light"/>
          <w:sz w:val="40"/>
        </w:rPr>
      </w:pPr>
      <w:r>
        <w:rPr>
          <w:rFonts w:ascii="Footlight MT Light" w:hAnsi="Footlight MT Light"/>
          <w:noProof/>
          <w:sz w:val="40"/>
        </w:rPr>
        <w:drawing>
          <wp:inline distT="0" distB="0" distL="0" distR="0" wp14:anchorId="42267F45" wp14:editId="35798783">
            <wp:extent cx="5047654" cy="4907981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 Overvi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325" cy="49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BE8C" w14:textId="77777777" w:rsidR="00601681" w:rsidRDefault="00601681">
      <w:r>
        <w:rPr>
          <w:noProof/>
        </w:rPr>
        <w:drawing>
          <wp:inline distT="0" distB="0" distL="0" distR="0" wp14:anchorId="1C20D9CC" wp14:editId="33502A9F">
            <wp:extent cx="5588000" cy="1985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Instruc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733" cy="19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DA1A" w14:textId="77777777" w:rsidR="00601681" w:rsidRDefault="00601681">
      <w:r>
        <w:rPr>
          <w:noProof/>
        </w:rPr>
        <w:lastRenderedPageBreak/>
        <w:drawing>
          <wp:inline distT="0" distB="0" distL="0" distR="0" wp14:anchorId="257FE27E" wp14:editId="3620AF40">
            <wp:extent cx="5791200" cy="309217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Q Instruc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794" cy="309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D7BC" w14:textId="77777777" w:rsidR="00601681" w:rsidRDefault="00601681">
      <w:r>
        <w:rPr>
          <w:noProof/>
        </w:rPr>
        <w:drawing>
          <wp:inline distT="0" distB="0" distL="0" distR="0" wp14:anchorId="1EEFFBED" wp14:editId="77A0661F">
            <wp:extent cx="5880100" cy="2527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Q Quesiton Typ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1B4B" w14:textId="77777777" w:rsidR="00601681" w:rsidRDefault="00601681">
      <w:r>
        <w:rPr>
          <w:noProof/>
        </w:rPr>
        <w:drawing>
          <wp:inline distT="0" distB="0" distL="0" distR="0" wp14:anchorId="5F7AA7D9" wp14:editId="7F8621F2">
            <wp:extent cx="5778500" cy="2933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Q Instruc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DEE7B" w14:textId="77777777" w:rsidR="00601681" w:rsidRDefault="00601681">
      <w:r>
        <w:rPr>
          <w:noProof/>
        </w:rPr>
        <w:drawing>
          <wp:inline distT="0" distB="0" distL="0" distR="0" wp14:anchorId="57D13341" wp14:editId="0FA825A6">
            <wp:extent cx="5943600" cy="265824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Q Instruc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716" cy="266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9D2F" w14:textId="77777777" w:rsidR="004955F7" w:rsidRPr="004955F7" w:rsidRDefault="004955F7" w:rsidP="004955F7">
      <w:pPr>
        <w:jc w:val="center"/>
        <w:rPr>
          <w:rFonts w:ascii="Footlight MT Light" w:hAnsi="Footlight MT Light"/>
          <w:sz w:val="28"/>
        </w:rPr>
      </w:pPr>
      <w:r w:rsidRPr="004955F7">
        <w:rPr>
          <w:rFonts w:ascii="Footlight MT Light" w:hAnsi="Footlight MT Light"/>
          <w:sz w:val="40"/>
        </w:rPr>
        <w:t>Periods On Test</w:t>
      </w:r>
    </w:p>
    <w:p w14:paraId="35E4C5E7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LEQ Options:</w:t>
      </w:r>
    </w:p>
    <w:p w14:paraId="248900BE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1 Option Periods 1-2</w:t>
      </w:r>
    </w:p>
    <w:p w14:paraId="36EE39FD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1 Option Periods 3-4</w:t>
      </w:r>
    </w:p>
    <w:p w14:paraId="6C3364E4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1 Option Periods 5-6</w:t>
      </w:r>
    </w:p>
    <w:p w14:paraId="0AB271B2" w14:textId="77777777" w:rsidR="00601681" w:rsidRPr="004955F7" w:rsidRDefault="00601681">
      <w:pPr>
        <w:rPr>
          <w:rFonts w:ascii="Footlight MT Light" w:hAnsi="Footlight MT Light"/>
        </w:rPr>
      </w:pPr>
    </w:p>
    <w:p w14:paraId="7AC07EAB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DBQ Options:</w:t>
      </w:r>
    </w:p>
    <w:p w14:paraId="45C8717D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No Options, 1 Choice Periods 3-6</w:t>
      </w:r>
    </w:p>
    <w:p w14:paraId="35B69C8E" w14:textId="77777777" w:rsidR="00601681" w:rsidRPr="004955F7" w:rsidRDefault="00601681">
      <w:pPr>
        <w:rPr>
          <w:rFonts w:ascii="Footlight MT Light" w:hAnsi="Footlight MT Light"/>
        </w:rPr>
      </w:pPr>
    </w:p>
    <w:p w14:paraId="39A0CCC0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SAQ Options:</w:t>
      </w:r>
    </w:p>
    <w:p w14:paraId="68DBC16E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No Option Q1 Analyzing Secondary Sources, Secondary Source, Periods 3-6</w:t>
      </w:r>
    </w:p>
    <w:p w14:paraId="51989770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 xml:space="preserve">No Option Q2 Comp or </w:t>
      </w:r>
      <w:proofErr w:type="spellStart"/>
      <w:r w:rsidRPr="004955F7">
        <w:rPr>
          <w:rFonts w:ascii="Footlight MT Light" w:hAnsi="Footlight MT Light"/>
        </w:rPr>
        <w:t>CCoT</w:t>
      </w:r>
      <w:proofErr w:type="spellEnd"/>
      <w:r w:rsidRPr="004955F7">
        <w:rPr>
          <w:rFonts w:ascii="Footlight MT Light" w:hAnsi="Footlight MT Light"/>
        </w:rPr>
        <w:t>, Primary Source Text or Visual, Periods 3-6</w:t>
      </w:r>
    </w:p>
    <w:p w14:paraId="65F694E7" w14:textId="77777777" w:rsidR="00601681" w:rsidRP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 xml:space="preserve">Options Q3-Q4 Comp or </w:t>
      </w:r>
      <w:proofErr w:type="spellStart"/>
      <w:r w:rsidRPr="004955F7">
        <w:rPr>
          <w:rFonts w:ascii="Footlight MT Light" w:hAnsi="Footlight MT Light"/>
        </w:rPr>
        <w:t>CCoT</w:t>
      </w:r>
      <w:proofErr w:type="spellEnd"/>
      <w:r w:rsidRPr="004955F7">
        <w:rPr>
          <w:rFonts w:ascii="Footlight MT Light" w:hAnsi="Footlight MT Light"/>
        </w:rPr>
        <w:t>, No Stimulus, Q3 Periods 1-3, Q4 Periods 4-6</w:t>
      </w:r>
    </w:p>
    <w:p w14:paraId="3FBB4D5E" w14:textId="77777777" w:rsidR="00601681" w:rsidRPr="004955F7" w:rsidRDefault="00601681">
      <w:pPr>
        <w:rPr>
          <w:rFonts w:ascii="Footlight MT Light" w:hAnsi="Footlight MT Light"/>
        </w:rPr>
      </w:pPr>
    </w:p>
    <w:p w14:paraId="0F93D4C3" w14:textId="77777777" w:rsidR="004955F7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 xml:space="preserve">MCQ: </w:t>
      </w:r>
    </w:p>
    <w:p w14:paraId="3555E680" w14:textId="77777777" w:rsidR="00601681" w:rsidRDefault="00601681">
      <w:pPr>
        <w:rPr>
          <w:rFonts w:ascii="Footlight MT Light" w:hAnsi="Footlight MT Light"/>
        </w:rPr>
      </w:pPr>
      <w:r w:rsidRPr="004955F7">
        <w:rPr>
          <w:rFonts w:ascii="Footlight MT Light" w:hAnsi="Footlight MT Light"/>
        </w:rPr>
        <w:t>All Periods</w:t>
      </w:r>
    </w:p>
    <w:p w14:paraId="3B78960A" w14:textId="77777777" w:rsidR="004955F7" w:rsidRPr="004955F7" w:rsidRDefault="004955F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See Periodization percentage chart</w:t>
      </w:r>
    </w:p>
    <w:sectPr w:rsidR="004955F7" w:rsidRPr="004955F7" w:rsidSect="00D5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81"/>
    <w:rsid w:val="004955F7"/>
    <w:rsid w:val="005D608D"/>
    <w:rsid w:val="00601681"/>
    <w:rsid w:val="00C11DD6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B4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2017-08-01T23:58:00Z</dcterms:created>
  <dcterms:modified xsi:type="dcterms:W3CDTF">2017-08-02T00:26:00Z</dcterms:modified>
</cp:coreProperties>
</file>