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B2CB" w14:textId="77777777" w:rsidR="00272FB9" w:rsidRPr="00272FB9" w:rsidRDefault="00272FB9" w:rsidP="00272FB9">
      <w:pPr>
        <w:spacing w:line="480" w:lineRule="auto"/>
        <w:contextualSpacing/>
        <w:jc w:val="center"/>
        <w:rPr>
          <w:rFonts w:ascii="Ringbearer Medium" w:hAnsi="Ringbearer Medium"/>
          <w:sz w:val="72"/>
        </w:rPr>
      </w:pPr>
      <w:r w:rsidRPr="00272FB9">
        <w:rPr>
          <w:rFonts w:ascii="Ringbearer Medium" w:hAnsi="Ringbearer Medium"/>
          <w:sz w:val="72"/>
        </w:rPr>
        <w:t>Unit 4 Table of Contents</w:t>
      </w:r>
    </w:p>
    <w:p w14:paraId="356CEB9D" w14:textId="77777777" w:rsidR="00913C28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Vocab Chart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2E97C605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Revolutions Around the World Notes </w:t>
      </w:r>
      <w:r w:rsidRPr="00272FB9">
        <w:rPr>
          <w:rFonts w:ascii="Ringbearer Medium" w:hAnsi="Ringbearer Medium"/>
          <w:sz w:val="44"/>
        </w:rPr>
        <w:tab/>
        <w:t>/10</w:t>
      </w:r>
    </w:p>
    <w:p w14:paraId="0F947B72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What the Empire Lost Turkey Shoot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4E507EC8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Central and Eastern Europe Notes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011CAB9B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Division and Democracy in France Notes </w:t>
      </w:r>
      <w:r w:rsidRPr="00272FB9">
        <w:rPr>
          <w:rFonts w:ascii="Ringbearer Medium" w:hAnsi="Ringbearer Medium"/>
          <w:sz w:val="44"/>
        </w:rPr>
        <w:tab/>
        <w:t>/10</w:t>
      </w:r>
    </w:p>
    <w:p w14:paraId="43F010D5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Nationalist Movements Study Guide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6BC285B5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Western Dominated World Notes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20905D41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Age of Imperialism Notes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>/10</w:t>
      </w:r>
    </w:p>
    <w:p w14:paraId="5D563AB0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</w:rPr>
      </w:pPr>
      <w:r w:rsidRPr="00272FB9">
        <w:rPr>
          <w:rFonts w:ascii="Ringbearer Medium" w:hAnsi="Ringbearer Medium"/>
          <w:sz w:val="44"/>
        </w:rPr>
        <w:t xml:space="preserve">Imperialism Study Guide </w:t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</w:r>
      <w:r w:rsidRPr="00272FB9">
        <w:rPr>
          <w:rFonts w:ascii="Ringbearer Medium" w:hAnsi="Ringbearer Medium"/>
          <w:sz w:val="44"/>
        </w:rPr>
        <w:tab/>
        <w:t>/10</w:t>
      </w:r>
    </w:p>
    <w:p w14:paraId="501654FE" w14:textId="77777777" w:rsidR="00272FB9" w:rsidRPr="00272FB9" w:rsidRDefault="00272FB9" w:rsidP="00272FB9">
      <w:pPr>
        <w:spacing w:line="480" w:lineRule="auto"/>
        <w:contextualSpacing/>
        <w:rPr>
          <w:rFonts w:ascii="Ringbearer Medium" w:hAnsi="Ringbearer Medium"/>
          <w:sz w:val="44"/>
          <w:u w:val="single"/>
        </w:rPr>
      </w:pPr>
      <w:r w:rsidRPr="00272FB9">
        <w:rPr>
          <w:rFonts w:ascii="Ringbearer Medium" w:hAnsi="Ringbearer Medium"/>
          <w:sz w:val="44"/>
          <w:u w:val="single"/>
        </w:rPr>
        <w:t>Summative Study Guide</w:t>
      </w:r>
      <w:r w:rsidRPr="00272FB9">
        <w:rPr>
          <w:rFonts w:ascii="Ringbearer Medium" w:hAnsi="Ringbearer Medium"/>
          <w:sz w:val="44"/>
          <w:u w:val="single"/>
        </w:rPr>
        <w:tab/>
        <w:t xml:space="preserve"> </w:t>
      </w:r>
      <w:r w:rsidRPr="00272FB9">
        <w:rPr>
          <w:rFonts w:ascii="Ringbearer Medium" w:hAnsi="Ringbearer Medium"/>
          <w:sz w:val="44"/>
          <w:u w:val="single"/>
        </w:rPr>
        <w:tab/>
      </w:r>
      <w:r w:rsidRPr="00272FB9">
        <w:rPr>
          <w:rFonts w:ascii="Ringbearer Medium" w:hAnsi="Ringbearer Medium"/>
          <w:sz w:val="44"/>
          <w:u w:val="single"/>
        </w:rPr>
        <w:tab/>
      </w:r>
      <w:r w:rsidRPr="00272FB9">
        <w:rPr>
          <w:rFonts w:ascii="Ringbearer Medium" w:hAnsi="Ringbearer Medium"/>
          <w:sz w:val="44"/>
          <w:u w:val="single"/>
        </w:rPr>
        <w:tab/>
      </w:r>
      <w:r w:rsidRPr="00272FB9">
        <w:rPr>
          <w:rFonts w:ascii="Ringbearer Medium" w:hAnsi="Ringbearer Medium"/>
          <w:sz w:val="44"/>
          <w:u w:val="single"/>
        </w:rPr>
        <w:tab/>
      </w:r>
      <w:r w:rsidRPr="00272FB9">
        <w:rPr>
          <w:rFonts w:ascii="Ringbearer Medium" w:hAnsi="Ringbearer Medium"/>
          <w:sz w:val="44"/>
          <w:u w:val="single"/>
        </w:rPr>
        <w:tab/>
        <w:t>/10</w:t>
      </w:r>
    </w:p>
    <w:p w14:paraId="03C77310" w14:textId="77777777" w:rsidR="00272FB9" w:rsidRPr="00272FB9" w:rsidRDefault="00272FB9" w:rsidP="00272FB9">
      <w:pPr>
        <w:spacing w:line="480" w:lineRule="auto"/>
        <w:contextualSpacing/>
        <w:rPr>
          <w:rFonts w:ascii="Calibri" w:hAnsi="Calibri" w:cs="Calibri"/>
          <w:sz w:val="72"/>
        </w:rPr>
      </w:pPr>
      <w:r w:rsidRPr="00272FB9">
        <w:rPr>
          <w:rFonts w:ascii="Ringbearer Medium" w:hAnsi="Ringbearer Medium"/>
          <w:sz w:val="72"/>
        </w:rPr>
        <w:t xml:space="preserve">Total </w:t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bookmarkStart w:id="0" w:name="_GoBack"/>
      <w:bookmarkEnd w:id="0"/>
      <w:r>
        <w:rPr>
          <w:rFonts w:ascii="Ringbearer Medium" w:hAnsi="Ringbearer Medium"/>
          <w:sz w:val="72"/>
        </w:rPr>
        <w:tab/>
      </w:r>
      <w:r>
        <w:rPr>
          <w:rFonts w:ascii="Ringbearer Medium" w:hAnsi="Ringbearer Medium"/>
          <w:sz w:val="72"/>
        </w:rPr>
        <w:tab/>
      </w:r>
      <w:r w:rsidRPr="00272FB9">
        <w:rPr>
          <w:rFonts w:ascii="Ringbearer Medium" w:hAnsi="Ringbearer Medium" w:cs="Calibri"/>
          <w:sz w:val="72"/>
        </w:rPr>
        <w:t>/100</w:t>
      </w:r>
    </w:p>
    <w:sectPr w:rsidR="00272FB9" w:rsidRPr="00272FB9" w:rsidSect="00272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ingbearer Medi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9"/>
    <w:rsid w:val="00272FB9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1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2018-02-08T16:34:00Z</dcterms:created>
  <dcterms:modified xsi:type="dcterms:W3CDTF">2018-02-08T16:39:00Z</dcterms:modified>
</cp:coreProperties>
</file>