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A19" w:rsidRDefault="000F0A01">
      <w:pPr>
        <w:pStyle w:val="normal0"/>
        <w:spacing w:line="240" w:lineRule="auto"/>
        <w:contextualSpacing w:val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AP WORLD HISTORY - Year I (Foundations -1450)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I. FOUNDATIONS: 8000BCE-600CE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1. Developing Agriculture and Technology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Neolithic revolution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-causes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-long and short term impact</w:t>
      </w:r>
    </w:p>
    <w:p w:rsidR="00D97A19" w:rsidRDefault="000F0A01">
      <w:pPr>
        <w:pStyle w:val="normal0"/>
        <w:spacing w:line="240" w:lineRule="auto"/>
        <w:ind w:firstLine="709"/>
        <w:contextualSpacing w:val="0"/>
      </w:pPr>
      <w:r>
        <w:rPr>
          <w:rFonts w:ascii="Times New Roman" w:eastAsia="Times New Roman" w:hAnsi="Times New Roman" w:cs="Times New Roman"/>
          <w:sz w:val="24"/>
        </w:rPr>
        <w:t>-population</w:t>
      </w:r>
    </w:p>
    <w:p w:rsidR="00D97A19" w:rsidRDefault="000F0A01">
      <w:pPr>
        <w:pStyle w:val="normal0"/>
        <w:spacing w:line="240" w:lineRule="auto"/>
        <w:ind w:firstLine="709"/>
        <w:contextualSpacing w:val="0"/>
      </w:pPr>
      <w:r>
        <w:rPr>
          <w:rFonts w:ascii="Times New Roman" w:eastAsia="Times New Roman" w:hAnsi="Times New Roman" w:cs="Times New Roman"/>
          <w:sz w:val="24"/>
        </w:rPr>
        <w:t>-gender roles</w:t>
      </w:r>
    </w:p>
    <w:p w:rsidR="00D97A19" w:rsidRDefault="000F0A01">
      <w:pPr>
        <w:pStyle w:val="normal0"/>
        <w:spacing w:line="240" w:lineRule="auto"/>
        <w:ind w:firstLine="709"/>
        <w:contextualSpacing w:val="0"/>
      </w:pPr>
      <w:r>
        <w:rPr>
          <w:rFonts w:ascii="Times New Roman" w:eastAsia="Times New Roman" w:hAnsi="Times New Roman" w:cs="Times New Roman"/>
          <w:sz w:val="24"/>
        </w:rPr>
        <w:t>-specialization</w:t>
      </w:r>
    </w:p>
    <w:p w:rsidR="00D97A19" w:rsidRDefault="000F0A01">
      <w:pPr>
        <w:pStyle w:val="normal0"/>
        <w:spacing w:line="240" w:lineRule="auto"/>
        <w:ind w:firstLine="709"/>
        <w:contextualSpacing w:val="0"/>
      </w:pPr>
      <w:r>
        <w:rPr>
          <w:rFonts w:ascii="Times New Roman" w:eastAsia="Times New Roman" w:hAnsi="Times New Roman" w:cs="Times New Roman"/>
          <w:sz w:val="24"/>
        </w:rPr>
        <w:t>-urbanization</w:t>
      </w:r>
    </w:p>
    <w:p w:rsidR="00D97A19" w:rsidRDefault="000F0A01">
      <w:pPr>
        <w:pStyle w:val="normal0"/>
        <w:spacing w:line="240" w:lineRule="auto"/>
        <w:ind w:firstLine="709"/>
        <w:contextualSpacing w:val="0"/>
      </w:pPr>
      <w:r>
        <w:rPr>
          <w:rFonts w:ascii="Times New Roman" w:eastAsia="Times New Roman" w:hAnsi="Times New Roman" w:cs="Times New Roman"/>
          <w:sz w:val="24"/>
        </w:rPr>
        <w:t>-others?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-where/when/why? – Jared Diamond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Other reasons for early permanent settlements: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-Catal Huyuk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-Jomon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Technology and impact: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c. 7000-6000BCE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pottery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c. 4200BCE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copper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c. 3300BCE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bronze (copper and tin)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c. 3500-3000BCE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plow, cart, cuneiform/hieroglyph</w:t>
      </w:r>
      <w:r>
        <w:rPr>
          <w:rFonts w:ascii="Times New Roman" w:eastAsia="Times New Roman" w:hAnsi="Times New Roman" w:cs="Times New Roman"/>
          <w:sz w:val="24"/>
        </w:rPr>
        <w:t>ics, cotton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c. 1700 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war chariots: Persia, Mesop, Egypt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c. 1300 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alphabet – Syria (Phoenicians)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c. 1200BCE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iron smelting– West Africa, Near East, India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</w:pPr>
      <w:r>
        <w:br w:type="page"/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 Early Civilization: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Primary Innovation/River Valley Civilizations: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(be prepared to compare - PERSIA+GT)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Egypt (c. 3500BCE, Old Kingdom – Pyramids 2700BCE)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Mesopotamia (Sumer c. 3500BCE)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India (Indus/Harrapan c. 2500BCE)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China (Shang or Huang He c. 1700BCE)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Americas (Maya 2000BCE)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Niger (Jenne-Jeno 250BCE)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Groupings</w:t>
      </w:r>
      <w:r>
        <w:rPr>
          <w:rFonts w:ascii="Times New Roman" w:eastAsia="Times New Roman" w:hAnsi="Times New Roman" w:cs="Times New Roman"/>
          <w:sz w:val="24"/>
        </w:rPr>
        <w:t>: early/late, river-valleys/other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Early Civilizations Issues: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-impact of diffusion versus independent invention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-connections between early civilizations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-problems with definition of civilization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-role of religion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-writing – early reasons for, oracle bones, Ham's code, picto/ideographic v. alphabet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</w:pPr>
      <w:r>
        <w:br w:type="page"/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Early Empires: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Middle East: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Akkad–Sargon (2300BCE), Babylonians-Ham (1900BCE) and Hittites (1500BCE), Assyrians (850BCE)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Persia (Persepolis - tribute, Cyrus, Cambyses, Darius’, Satrapies: 1300BCE-300BCE)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Early Mediterranean Civilizations: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Minoans (Knossos 2000BCE, end 1450BCE)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Mycenaean (Mycenae. 1600-1400BCE, end:Dorian invasions = Dark Ages)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Phoenicians (1200BCE-300BC</w:t>
      </w:r>
      <w:r>
        <w:rPr>
          <w:rFonts w:ascii="Times New Roman" w:eastAsia="Times New Roman" w:hAnsi="Times New Roman" w:cs="Times New Roman"/>
          <w:sz w:val="24"/>
        </w:rPr>
        <w:t>E, rel. to Carthage, alphabet)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Early Chinese Dynasties: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1766-1122BCE</w:t>
      </w:r>
      <w:r>
        <w:rPr>
          <w:rFonts w:ascii="Times New Roman" w:eastAsia="Times New Roman" w:hAnsi="Times New Roman" w:cs="Times New Roman"/>
          <w:sz w:val="24"/>
        </w:rPr>
        <w:tab/>
        <w:t>Shang (oracle bones, mandate of heaven, ancestor worship)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1122-249BCE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Zhou - (feudalism)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403-221BCE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Warring States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221-207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Qin (Shi Huang Di, legalism, great wall/public works)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Early Empires Issues: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-nomadic invasions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</w:pPr>
      <w:r>
        <w:br w:type="page"/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 Classical Civilizations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Mediterranean: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650-400BCE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Greece (geog, city-state, colonies, tyrants and democracy, Persian Wars, Athens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Emp.-Pericles-Golden Age c. 400'sBCE, Pelop. War, Phillip)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336-323BCE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</w:t>
      </w:r>
      <w:r>
        <w:rPr>
          <w:rFonts w:ascii="Times New Roman" w:eastAsia="Times New Roman" w:hAnsi="Times New Roman" w:cs="Times New Roman"/>
          <w:sz w:val="24"/>
        </w:rPr>
        <w:t>lexander (conquest and diffusion, empire?, split)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509-44BCE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Roman Republic (foundation, expansion, Punic Wars, problems and fall)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44BCE-???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Roman Empire (expansion, Pax Romana - 27BCE-180CE, split, E v. W,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Christianity)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Classical Chinese Dynasti</w:t>
      </w:r>
      <w:r>
        <w:rPr>
          <w:rFonts w:ascii="Times New Roman" w:eastAsia="Times New Roman" w:hAnsi="Times New Roman" w:cs="Times New Roman"/>
          <w:b/>
          <w:sz w:val="24"/>
        </w:rPr>
        <w:t>es:</w:t>
      </w:r>
    </w:p>
    <w:p w:rsidR="00D97A19" w:rsidRDefault="00D97A19">
      <w:pPr>
        <w:pStyle w:val="normal0"/>
        <w:spacing w:line="240" w:lineRule="auto"/>
        <w:ind w:left="2127" w:hanging="2126"/>
        <w:contextualSpacing w:val="0"/>
      </w:pPr>
    </w:p>
    <w:p w:rsidR="00D97A19" w:rsidRDefault="000F0A01">
      <w:pPr>
        <w:pStyle w:val="normal0"/>
        <w:spacing w:line="240" w:lineRule="auto"/>
        <w:ind w:left="2127" w:hanging="2126"/>
        <w:contextualSpacing w:val="0"/>
      </w:pPr>
      <w:r>
        <w:rPr>
          <w:rFonts w:ascii="Times New Roman" w:eastAsia="Times New Roman" w:hAnsi="Times New Roman" w:cs="Times New Roman"/>
          <w:sz w:val="24"/>
        </w:rPr>
        <w:t>202BCE-220CE</w:t>
      </w:r>
      <w:r>
        <w:rPr>
          <w:rFonts w:ascii="Times New Roman" w:eastAsia="Times New Roman" w:hAnsi="Times New Roman" w:cs="Times New Roman"/>
          <w:sz w:val="24"/>
        </w:rPr>
        <w:tab/>
        <w:t>Han:</w:t>
      </w:r>
    </w:p>
    <w:p w:rsidR="00D97A19" w:rsidRDefault="000F0A01">
      <w:pPr>
        <w:pStyle w:val="normal0"/>
        <w:spacing w:line="240" w:lineRule="auto"/>
        <w:ind w:left="1418" w:firstLine="709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Wu Di: </w:t>
      </w:r>
      <w:r>
        <w:rPr>
          <w:rFonts w:ascii="Times New Roman" w:eastAsia="Times New Roman" w:hAnsi="Times New Roman" w:cs="Times New Roman"/>
          <w:sz w:val="24"/>
        </w:rPr>
        <w:tab/>
        <w:t>Confucian Academy/bureaucracy, silk trade, state monopolies,</w:t>
      </w:r>
    </w:p>
    <w:p w:rsidR="00D97A19" w:rsidRDefault="000F0A01">
      <w:pPr>
        <w:pStyle w:val="normal0"/>
        <w:spacing w:line="240" w:lineRule="auto"/>
        <w:ind w:left="2836" w:firstLine="709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mil. Expansion, </w:t>
      </w:r>
    </w:p>
    <w:p w:rsidR="00D97A19" w:rsidRDefault="000F0A01">
      <w:pPr>
        <w:pStyle w:val="normal0"/>
        <w:spacing w:line="240" w:lineRule="auto"/>
        <w:ind w:left="1418" w:firstLine="709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Wang Mang: </w:t>
      </w:r>
      <w:r>
        <w:rPr>
          <w:rFonts w:ascii="Times New Roman" w:eastAsia="Times New Roman" w:hAnsi="Times New Roman" w:cs="Times New Roman"/>
          <w:sz w:val="24"/>
        </w:rPr>
        <w:tab/>
        <w:t>Fix prices, cut salaries, confiscate gold, break up estates</w:t>
      </w:r>
    </w:p>
    <w:p w:rsidR="00D97A19" w:rsidRDefault="00D97A19">
      <w:pPr>
        <w:pStyle w:val="normal0"/>
        <w:spacing w:line="240" w:lineRule="auto"/>
        <w:ind w:left="1418" w:firstLine="709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590-618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Sui (Conf/Doa/Bud, printing, exam system, centralized, Grand Canal + conquest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= broke)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618-906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Tang (Central Asia expansion, arts, support Buddhism then reject)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India: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c. 1700BCE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Aryan migration/invasions (caste, Vedas, Dravidians)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324-238BCE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</w:t>
      </w:r>
      <w:r>
        <w:rPr>
          <w:rFonts w:ascii="Times New Roman" w:eastAsia="Times New Roman" w:hAnsi="Times New Roman" w:cs="Times New Roman"/>
          <w:sz w:val="24"/>
        </w:rPr>
        <w:t>urya (Asoka 265-238BCE, Hindu to Buddhist and back again)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320-500CE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Gupta (Golden Age, Hinduism resurgent, 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500CE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Huna invasions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Classical Civilization - Other Issues: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-India split (N-S), China split (N-S), Rome split (E-W)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-continuing impact of no</w:t>
      </w:r>
      <w:r>
        <w:rPr>
          <w:rFonts w:ascii="Times New Roman" w:eastAsia="Times New Roman" w:hAnsi="Times New Roman" w:cs="Times New Roman"/>
          <w:sz w:val="24"/>
        </w:rPr>
        <w:t>madic invaders/barbarians (Xiongnu, Huns)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-social and gender structures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-trade between...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-arts, science, tech (Roman Engineering, Greek Arts and Sciences, Arabic Numerals...)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-state religions/philosophies (India - Maurya/Gupta, China - Qin/Han/Sui/Tang, R</w:t>
      </w:r>
      <w:r>
        <w:rPr>
          <w:rFonts w:ascii="Times New Roman" w:eastAsia="Times New Roman" w:hAnsi="Times New Roman" w:cs="Times New Roman"/>
          <w:sz w:val="24"/>
        </w:rPr>
        <w:t>oman)</w:t>
      </w:r>
    </w:p>
    <w:p w:rsidR="00D97A19" w:rsidRDefault="000F0A01">
      <w:pPr>
        <w:pStyle w:val="normal0"/>
      </w:pPr>
      <w:r>
        <w:br w:type="page"/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 Late Classical Period: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Collapse/Endurance of empires: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ind w:left="1418" w:hanging="1417"/>
        <w:contextualSpacing w:val="0"/>
      </w:pPr>
      <w:r>
        <w:rPr>
          <w:rFonts w:ascii="Times New Roman" w:eastAsia="Times New Roman" w:hAnsi="Times New Roman" w:cs="Times New Roman"/>
          <w:sz w:val="24"/>
        </w:rPr>
        <w:t>184CE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Han China</w:t>
      </w:r>
      <w:r>
        <w:rPr>
          <w:rFonts w:ascii="Times New Roman" w:eastAsia="Times New Roman" w:hAnsi="Times New Roman" w:cs="Times New Roman"/>
          <w:sz w:val="24"/>
        </w:rPr>
        <w:t xml:space="preserve"> – movement South, invasions, floods, famine, and internal rebellion – Yellow Turban Revolt, struggle for power within the palace (the usual suspects)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ind w:left="1418" w:hanging="1417"/>
        <w:contextualSpacing w:val="0"/>
      </w:pPr>
      <w:r>
        <w:rPr>
          <w:rFonts w:ascii="Times New Roman" w:eastAsia="Times New Roman" w:hAnsi="Times New Roman" w:cs="Times New Roman"/>
          <w:sz w:val="24"/>
        </w:rPr>
        <w:t>476CE?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Western Roman Empire</w:t>
      </w:r>
      <w:r>
        <w:rPr>
          <w:rFonts w:ascii="Times New Roman" w:eastAsia="Times New Roman" w:hAnsi="Times New Roman" w:cs="Times New Roman"/>
          <w:sz w:val="24"/>
        </w:rPr>
        <w:t xml:space="preserve"> – internal conflict, military cost, farming?, quality of emperors, military defeats and competition amongst generals, reliance on foreign troops, adoption of Christianity, epidemic, decline in agricultural productivity.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ind w:left="1418" w:hanging="1417"/>
        <w:contextualSpacing w:val="0"/>
      </w:pPr>
      <w:r>
        <w:rPr>
          <w:rFonts w:ascii="Times New Roman" w:eastAsia="Times New Roman" w:hAnsi="Times New Roman" w:cs="Times New Roman"/>
          <w:sz w:val="24"/>
        </w:rPr>
        <w:t>1453CE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Eastern Roman Empire</w:t>
      </w:r>
      <w:r>
        <w:rPr>
          <w:rFonts w:ascii="Times New Roman" w:eastAsia="Times New Roman" w:hAnsi="Times New Roman" w:cs="Times New Roman"/>
          <w:sz w:val="24"/>
        </w:rPr>
        <w:t xml:space="preserve"> – lasts another 1000 years. Why? – Constant, commerce, incorporate foreigners, urban areas skipped by nomadic invaders, more efficient bureaucracy – tax collection…</w:t>
      </w:r>
    </w:p>
    <w:p w:rsidR="00D97A19" w:rsidRDefault="000F0A01">
      <w:pPr>
        <w:pStyle w:val="normal0"/>
        <w:spacing w:line="240" w:lineRule="auto"/>
        <w:ind w:left="1418"/>
        <w:contextualSpacing w:val="0"/>
      </w:pPr>
      <w:r>
        <w:rPr>
          <w:rFonts w:ascii="Times New Roman" w:eastAsia="Times New Roman" w:hAnsi="Times New Roman" w:cs="Times New Roman"/>
          <w:sz w:val="24"/>
        </w:rPr>
        <w:t>1453 – Ottoman Sultan Mehmed II takes Constantinople</w:t>
      </w:r>
    </w:p>
    <w:p w:rsidR="00D97A19" w:rsidRDefault="00D97A19">
      <w:pPr>
        <w:pStyle w:val="normal0"/>
        <w:spacing w:line="240" w:lineRule="auto"/>
        <w:ind w:left="1418" w:hanging="1417"/>
        <w:contextualSpacing w:val="0"/>
      </w:pPr>
    </w:p>
    <w:p w:rsidR="00D97A19" w:rsidRDefault="000F0A01">
      <w:pPr>
        <w:pStyle w:val="normal0"/>
        <w:spacing w:line="240" w:lineRule="auto"/>
        <w:ind w:left="1418" w:hanging="1417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Other Reasons fo</w:t>
      </w:r>
      <w:r>
        <w:rPr>
          <w:rFonts w:ascii="Times New Roman" w:eastAsia="Times New Roman" w:hAnsi="Times New Roman" w:cs="Times New Roman"/>
          <w:b/>
          <w:sz w:val="24"/>
        </w:rPr>
        <w:t>r collapse and examples?</w:t>
      </w:r>
    </w:p>
    <w:p w:rsidR="00D97A19" w:rsidRDefault="000F0A01">
      <w:pPr>
        <w:pStyle w:val="normal0"/>
        <w:spacing w:line="240" w:lineRule="auto"/>
        <w:ind w:left="1418" w:hanging="1417"/>
        <w:contextualSpacing w:val="0"/>
      </w:pPr>
      <w:r>
        <w:rPr>
          <w:rFonts w:ascii="Times New Roman" w:eastAsia="Times New Roman" w:hAnsi="Times New Roman" w:cs="Times New Roman"/>
          <w:sz w:val="24"/>
        </w:rPr>
        <w:t>-Maya</w:t>
      </w:r>
    </w:p>
    <w:p w:rsidR="00D97A19" w:rsidRDefault="000F0A01">
      <w:pPr>
        <w:pStyle w:val="normal0"/>
        <w:spacing w:line="240" w:lineRule="auto"/>
        <w:ind w:left="1418" w:hanging="1417"/>
        <w:contextualSpacing w:val="0"/>
      </w:pPr>
      <w:r>
        <w:rPr>
          <w:rFonts w:ascii="Times New Roman" w:eastAsia="Times New Roman" w:hAnsi="Times New Roman" w:cs="Times New Roman"/>
          <w:sz w:val="24"/>
        </w:rPr>
        <w:t>-Easter Island</w:t>
      </w:r>
    </w:p>
    <w:p w:rsidR="00D97A19" w:rsidRDefault="000F0A01">
      <w:pPr>
        <w:pStyle w:val="normal0"/>
        <w:spacing w:line="240" w:lineRule="auto"/>
        <w:ind w:left="1418" w:hanging="1417"/>
        <w:contextualSpacing w:val="0"/>
      </w:pPr>
      <w:r>
        <w:rPr>
          <w:rFonts w:ascii="Times New Roman" w:eastAsia="Times New Roman" w:hAnsi="Times New Roman" w:cs="Times New Roman"/>
          <w:sz w:val="24"/>
        </w:rPr>
        <w:t>-Henderson and Pitcairn Islands</w:t>
      </w:r>
    </w:p>
    <w:p w:rsidR="00D97A19" w:rsidRDefault="000F0A01">
      <w:pPr>
        <w:pStyle w:val="normal0"/>
        <w:spacing w:line="240" w:lineRule="auto"/>
        <w:ind w:left="1418" w:hanging="1417"/>
        <w:contextualSpacing w:val="0"/>
      </w:pPr>
      <w:r>
        <w:rPr>
          <w:rFonts w:ascii="Times New Roman" w:eastAsia="Times New Roman" w:hAnsi="Times New Roman" w:cs="Times New Roman"/>
          <w:sz w:val="24"/>
        </w:rPr>
        <w:t>-Guns, Germs and Steel</w:t>
      </w:r>
    </w:p>
    <w:p w:rsidR="00D97A19" w:rsidRDefault="00D97A19">
      <w:pPr>
        <w:pStyle w:val="normal0"/>
        <w:spacing w:line="240" w:lineRule="auto"/>
        <w:ind w:left="1418" w:hanging="1417"/>
        <w:contextualSpacing w:val="0"/>
      </w:pPr>
    </w:p>
    <w:p w:rsidR="00D97A19" w:rsidRDefault="000F0A01">
      <w:pPr>
        <w:pStyle w:val="normal0"/>
        <w:spacing w:line="240" w:lineRule="auto"/>
        <w:ind w:left="1418" w:hanging="1417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Impact of Collapse</w:t>
      </w:r>
    </w:p>
    <w:p w:rsidR="00D97A19" w:rsidRDefault="000F0A01">
      <w:pPr>
        <w:pStyle w:val="normal0"/>
        <w:spacing w:line="240" w:lineRule="auto"/>
        <w:ind w:left="1418" w:hanging="1417"/>
        <w:contextualSpacing w:val="0"/>
      </w:pPr>
      <w:r>
        <w:rPr>
          <w:rFonts w:ascii="Times New Roman" w:eastAsia="Times New Roman" w:hAnsi="Times New Roman" w:cs="Times New Roman"/>
          <w:sz w:val="24"/>
        </w:rPr>
        <w:t>-trade</w:t>
      </w:r>
    </w:p>
    <w:p w:rsidR="00D97A19" w:rsidRDefault="000F0A01">
      <w:pPr>
        <w:pStyle w:val="normal0"/>
        <w:spacing w:line="240" w:lineRule="auto"/>
        <w:ind w:left="1418" w:hanging="1417"/>
        <w:contextualSpacing w:val="0"/>
      </w:pPr>
      <w:r>
        <w:rPr>
          <w:rFonts w:ascii="Times New Roman" w:eastAsia="Times New Roman" w:hAnsi="Times New Roman" w:cs="Times New Roman"/>
          <w:sz w:val="24"/>
        </w:rPr>
        <w:t>-religion (Roman, Han)</w:t>
      </w:r>
    </w:p>
    <w:p w:rsidR="00D97A19" w:rsidRDefault="00D97A19">
      <w:pPr>
        <w:pStyle w:val="normal0"/>
        <w:spacing w:line="240" w:lineRule="auto"/>
        <w:ind w:left="1418" w:hanging="1417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</w:pPr>
      <w:r>
        <w:br w:type="page"/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Migration: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Bantu Impact: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-agriculture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-iron production (smelting)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-lamguage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Huns Impact: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(define? – depends on who is asked)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-on India: Huna - 500CE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-on China: Xiongnu - contantly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-on Rome: Huns were only one of many groups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</w:pPr>
      <w:r>
        <w:br w:type="page"/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5. Major Belief Systems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Polytheism: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-development (city states)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-as state religion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Legalism, Confucianism and Daoism: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Confucianism: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Confucius 551-479BCE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-relationships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-adoption by state - Why?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-exam system (Sui)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-Han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Legalism: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Xunzi 312-235BCE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-nature of man?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-role of government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-Qin +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Daoism: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Laozi c. 604-517BCE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-The Way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-role of ed</w:t>
      </w:r>
      <w:r>
        <w:rPr>
          <w:rFonts w:ascii="Times New Roman" w:eastAsia="Times New Roman" w:hAnsi="Times New Roman" w:cs="Times New Roman"/>
          <w:sz w:val="24"/>
        </w:rPr>
        <w:t>ucation and government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Philosophies or religions?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Hinduism/Buddhism: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(FOCUS: relationship Hinduism to Buddhism, political acceptance and rejection, 2-prong spread of Buddhism to China, comparison E-W religions)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1500-500BCE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Early Hindu: Rigveda, Brahmanas, Upanishads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300BCE-300CE</w:t>
      </w:r>
      <w:r>
        <w:rPr>
          <w:rFonts w:ascii="Times New Roman" w:eastAsia="Times New Roman" w:hAnsi="Times New Roman" w:cs="Times New Roman"/>
          <w:sz w:val="24"/>
        </w:rPr>
        <w:tab/>
        <w:t>Continued Hindu dev.: Mahabharata (including Bhagavad Gita) and Ramayana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563-583 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Siddhartha Guatama (Buddha) - 4 Noble Truths and 8-Fold Path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265-238BCE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Asoka - Hindu to Buddhism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618-907BCE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Ta</w:t>
      </w:r>
      <w:r>
        <w:rPr>
          <w:rFonts w:ascii="Times New Roman" w:eastAsia="Times New Roman" w:hAnsi="Times New Roman" w:cs="Times New Roman"/>
          <w:sz w:val="24"/>
        </w:rPr>
        <w:t>ng Dynasty supports Buddhism in China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841-845BCE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anti-Buddism campaign in China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Judaism/Christianity: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(FOCUS: Jewish diaspora, Christianity rejection to acceptance, conflict with Islam)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c. 1750BCE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Abraham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1600-1200BCE</w:t>
      </w:r>
      <w:r>
        <w:rPr>
          <w:rFonts w:ascii="Times New Roman" w:eastAsia="Times New Roman" w:hAnsi="Times New Roman" w:cs="Times New Roman"/>
          <w:sz w:val="24"/>
        </w:rPr>
        <w:tab/>
        <w:t>Hebrew Slavery in Egypt, Moses - E</w:t>
      </w:r>
      <w:r>
        <w:rPr>
          <w:rFonts w:ascii="Times New Roman" w:eastAsia="Times New Roman" w:hAnsi="Times New Roman" w:cs="Times New Roman"/>
          <w:sz w:val="24"/>
        </w:rPr>
        <w:t>xodus, law codes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1000-600BCE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Kings - Saul, David, Solomon, Div - Israel and Judea, Assyrians exile Jews,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Babylonians conquer, exile Jews, destroy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Temple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4BCE- 30CE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Jesus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70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Rome Destroys 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Temple – Jewish Diaspora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313, 325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Rome adopts Christi</w:t>
      </w:r>
      <w:r>
        <w:rPr>
          <w:rFonts w:ascii="Times New Roman" w:eastAsia="Times New Roman" w:hAnsi="Times New Roman" w:cs="Times New Roman"/>
          <w:sz w:val="24"/>
        </w:rPr>
        <w:t>anity: Constantine, Council of Nicea (Arian Controversy)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lastRenderedPageBreak/>
        <w:t>700’s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Iconoclasm controversy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732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Charles Martel v. Islam at Tours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1054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Great Schism (E-W)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1095-1291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Crusades (1202 – 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Constantinople)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1492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Spanish Reconquista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Belief Systems - Other Iss</w:t>
      </w:r>
      <w:r>
        <w:rPr>
          <w:rFonts w:ascii="Times New Roman" w:eastAsia="Times New Roman" w:hAnsi="Times New Roman" w:cs="Times New Roman"/>
          <w:b/>
          <w:sz w:val="24"/>
        </w:rPr>
        <w:t>ues: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-universal religions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-Axial Age? 800-200BCE - Plato, Buddha, Confucius, Monotheism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</w:pPr>
      <w:r>
        <w:br w:type="page"/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6. FOUNDATIONS - Major Comparisons and Snapshots: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-early civ’s comparison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-E v. W religions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-Han v. Rome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-religions/philosophies: role in establishing social hierarchy, role of women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-Golden Ages (Pax Romana, Athens, Gupta Dynasty, Tang Dynasty, Pax Islamica, Pax Mongolica)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-E/W Roman Collapse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-Caste system v. others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-urban v. nomadic/pastoral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-interregional </w:t>
      </w:r>
      <w:r>
        <w:rPr>
          <w:rFonts w:ascii="Times New Roman" w:eastAsia="Times New Roman" w:hAnsi="Times New Roman" w:cs="Times New Roman"/>
          <w:sz w:val="24"/>
        </w:rPr>
        <w:t>trade systems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</w:pPr>
      <w:r>
        <w:br w:type="page"/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II. 600CE-1450CE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1. The Islamic World (Religious and Political):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(FOCUS: 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</w:rPr>
        <w:t xml:space="preserve"> 100 years, split and conflict) 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610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Gabriel/Muhammad revelations begin - Mecca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622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Hijra – Muhammad’s flight to Medina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632-661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Muhammad's successors: Abu Bakr, Umar, Uthman, Ali*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661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Ali assassinated = Mu'awiya then Yazid v. Husayn (civil wars…12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Imam)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661-750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Umayyad Caliphate (cap. To Damascus, by 750 Spain-India)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750-1258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Abbasid Caliphate (cap. To Baghdad, legitimate ru</w:t>
      </w:r>
      <w:r>
        <w:rPr>
          <w:rFonts w:ascii="Times New Roman" w:eastAsia="Times New Roman" w:hAnsi="Times New Roman" w:cs="Times New Roman"/>
          <w:sz w:val="24"/>
        </w:rPr>
        <w:t>le for only first 150 years)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-late 800's - mid 900's revolts (Turkish and N. Iraq)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-Fatamids (take Egypt and N. Africa)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-1055 – Seljuks take Baghdad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-1258 - Mongols end Caliphate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1453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Ottoman Sultan Mehmed II takes Constantinople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Other Issues in Islam: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-role of Dar al-Islam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-rise and fall of the Caliphate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-basic beliefs (esp. similarities to Christanity and Judaism)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-spread (where, speed, mysticism)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-contributions to arts, technology (naval), learning (math, libraries)</w:t>
      </w:r>
    </w:p>
    <w:p w:rsidR="00D97A19" w:rsidRDefault="000F0A01">
      <w:pPr>
        <w:pStyle w:val="normal0"/>
      </w:pPr>
      <w:r>
        <w:br w:type="page"/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2. Interr</w:t>
      </w:r>
      <w:r>
        <w:rPr>
          <w:rFonts w:ascii="Times New Roman" w:eastAsia="Times New Roman" w:hAnsi="Times New Roman" w:cs="Times New Roman"/>
          <w:b/>
          <w:sz w:val="24"/>
        </w:rPr>
        <w:t>egional Networks and Contacts: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Map: 13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Century Trade Networks: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Routes and Shifts: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-Malay contributions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-Indian Ocean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-Silk Routes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-Trans-Saharan (missing from map)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-role of China (silver)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br/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 xml:space="preserve">Missionaries: 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Hindu (SE Asia)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Buddhism (Silk Road, SE Asia)</w:t>
      </w:r>
    </w:p>
    <w:p w:rsidR="00D97A19" w:rsidRDefault="000F0A01">
      <w:pPr>
        <w:pStyle w:val="normal0"/>
        <w:spacing w:line="240" w:lineRule="auto"/>
        <w:ind w:right="-35"/>
        <w:contextualSpacing w:val="0"/>
      </w:pPr>
      <w:r>
        <w:rPr>
          <w:rFonts w:ascii="Times New Roman" w:eastAsia="Times New Roman" w:hAnsi="Times New Roman" w:cs="Times New Roman"/>
          <w:sz w:val="24"/>
        </w:rPr>
        <w:t>Islam (Mystics - Sufi)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Christianity (Africa, Russia)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br/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Religious Interractions: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-Buddhism and Confucian/Daoism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-Islam and Buddhism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-Christianity and Islam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Mongol Empire: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1206-1405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-largest land-based empire in history 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-Pax Mongolica?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-accounts: Ibn Battuta and Marco Polo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-impact? – trade, other empires?</w:t>
      </w:r>
    </w:p>
    <w:p w:rsidR="00D97A19" w:rsidRDefault="000F0A01">
      <w:pPr>
        <w:pStyle w:val="normal0"/>
      </w:pPr>
      <w:r>
        <w:br w:type="page"/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3. Political Systems and Cultural Patterns: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East Asia: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Chinese Dynasties: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618-906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Tang (Central Asia expansion, arts, support Buddhism, then reject)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960-1279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Song (Grand Canal)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60-1368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Yuän (Mongol)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1368-1644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Ming (restoration, 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Chinese expansion: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-influence on:</w:t>
      </w:r>
    </w:p>
    <w:p w:rsidR="00D97A19" w:rsidRDefault="000F0A01">
      <w:pPr>
        <w:pStyle w:val="normal0"/>
        <w:spacing w:line="240" w:lineRule="auto"/>
        <w:ind w:firstLine="709"/>
        <w:contextualSpacing w:val="0"/>
      </w:pPr>
      <w:r>
        <w:rPr>
          <w:rFonts w:ascii="Times New Roman" w:eastAsia="Times New Roman" w:hAnsi="Times New Roman" w:cs="Times New Roman"/>
          <w:sz w:val="24"/>
        </w:rPr>
        <w:t>Japan (immigrants, study and bring back Chinese: religion, administration, script)</w:t>
      </w:r>
    </w:p>
    <w:p w:rsidR="00D97A19" w:rsidRDefault="000F0A01">
      <w:pPr>
        <w:pStyle w:val="normal0"/>
        <w:spacing w:line="240" w:lineRule="auto"/>
        <w:ind w:firstLine="709"/>
        <w:contextualSpacing w:val="0"/>
      </w:pPr>
      <w:r>
        <w:rPr>
          <w:rFonts w:ascii="Times New Roman" w:eastAsia="Times New Roman" w:hAnsi="Times New Roman" w:cs="Times New Roman"/>
          <w:sz w:val="24"/>
        </w:rPr>
        <w:t>Vietnam (1000 years as a colony, Mahayana Buddhism, rebellion, Confucian)</w:t>
      </w:r>
    </w:p>
    <w:p w:rsidR="00D97A19" w:rsidRDefault="000F0A01">
      <w:pPr>
        <w:pStyle w:val="normal0"/>
        <w:spacing w:line="240" w:lineRule="auto"/>
        <w:ind w:firstLine="709"/>
        <w:contextualSpacing w:val="0"/>
      </w:pPr>
      <w:r>
        <w:rPr>
          <w:rFonts w:ascii="Times New Roman" w:eastAsia="Times New Roman" w:hAnsi="Times New Roman" w:cs="Times New Roman"/>
          <w:sz w:val="24"/>
        </w:rPr>
        <w:t>Korea (prehistoric, rule under Han Wu Di, breaks away and establishes ind.)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The Americas: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ind w:left="2127" w:hanging="2126"/>
        <w:contextualSpacing w:val="0"/>
      </w:pPr>
      <w:r>
        <w:rPr>
          <w:rFonts w:ascii="Times New Roman" w:eastAsia="Times New Roman" w:hAnsi="Times New Roman" w:cs="Times New Roman"/>
          <w:sz w:val="24"/>
        </w:rPr>
        <w:t>2000BCE-1200’sCE</w:t>
      </w:r>
      <w:r>
        <w:rPr>
          <w:rFonts w:ascii="Times New Roman" w:eastAsia="Times New Roman" w:hAnsi="Times New Roman" w:cs="Times New Roman"/>
          <w:sz w:val="24"/>
        </w:rPr>
        <w:tab/>
        <w:t>Maya (city-states, writing, environmental issues - cenotes, constant warfare, theories on collapse?)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ind w:left="2127" w:hanging="2126"/>
        <w:contextualSpacing w:val="0"/>
      </w:pPr>
      <w:r>
        <w:rPr>
          <w:rFonts w:ascii="Times New Roman" w:eastAsia="Times New Roman" w:hAnsi="Times New Roman" w:cs="Times New Roman"/>
          <w:sz w:val="24"/>
        </w:rPr>
        <w:t>1100-1521CE</w:t>
      </w:r>
      <w:r>
        <w:rPr>
          <w:rFonts w:ascii="Times New Roman" w:eastAsia="Times New Roman" w:hAnsi="Times New Roman" w:cs="Times New Roman"/>
          <w:sz w:val="24"/>
        </w:rPr>
        <w:tab/>
        <w:t>Aztec (destroy Toltec, Lake Texco</w:t>
      </w:r>
      <w:r>
        <w:rPr>
          <w:rFonts w:ascii="Times New Roman" w:eastAsia="Times New Roman" w:hAnsi="Times New Roman" w:cs="Times New Roman"/>
          <w:sz w:val="24"/>
        </w:rPr>
        <w:t>co – Tenochtitlán, chinampas, empire through tribute demands and warfare, collapse? – stay tuned)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ind w:left="2127" w:hanging="2126"/>
        <w:contextualSpacing w:val="0"/>
      </w:pPr>
      <w:r>
        <w:rPr>
          <w:rFonts w:ascii="Times New Roman" w:eastAsia="Times New Roman" w:hAnsi="Times New Roman" w:cs="Times New Roman"/>
          <w:sz w:val="24"/>
        </w:rPr>
        <w:t>1476-1534CE</w:t>
      </w:r>
      <w:r>
        <w:rPr>
          <w:rFonts w:ascii="Times New Roman" w:eastAsia="Times New Roman" w:hAnsi="Times New Roman" w:cs="Times New Roman"/>
          <w:sz w:val="24"/>
        </w:rPr>
        <w:tab/>
        <w:t>Inca (5 states founded, transportation network 25,000 miles of roads, mit’a labor, quipu, 2/3 taxes in kind, collapse? – stay tuned)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Restructuri</w:t>
      </w:r>
      <w:r>
        <w:rPr>
          <w:rFonts w:ascii="Times New Roman" w:eastAsia="Times New Roman" w:hAnsi="Times New Roman" w:cs="Times New Roman"/>
          <w:b/>
          <w:sz w:val="24"/>
        </w:rPr>
        <w:t>ng of Europe: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Decentralization – medieval society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-continued invasions and migration (Vikings and Arabs):</w:t>
      </w:r>
    </w:p>
    <w:p w:rsidR="00D97A19" w:rsidRDefault="000F0A01">
      <w:pPr>
        <w:pStyle w:val="normal0"/>
        <w:spacing w:line="240" w:lineRule="auto"/>
        <w:ind w:left="3545"/>
        <w:contextualSpacing w:val="0"/>
      </w:pPr>
      <w:r>
        <w:rPr>
          <w:rFonts w:ascii="Times New Roman" w:eastAsia="Times New Roman" w:hAnsi="Times New Roman" w:cs="Times New Roman"/>
          <w:sz w:val="24"/>
        </w:rPr>
        <w:t>(ex: Vikings found Dublin 841, conquer N. England, establish York 870’s, conquer Normandy, William conquers England 1066)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-trade in the wake of invas</w:t>
      </w:r>
      <w:r>
        <w:rPr>
          <w:rFonts w:ascii="Times New Roman" w:eastAsia="Times New Roman" w:hAnsi="Times New Roman" w:cs="Times New Roman"/>
          <w:sz w:val="24"/>
        </w:rPr>
        <w:t>ions: gradually reestablished, leads to guilds, increasing manufacture, markets/fairs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-role of the Church (monasteries)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-feudalism, manorialism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Division of Christianity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Revival of cities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Africa: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Mali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Ghana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Songhay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South Asia and Southeast Asia: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Delhi Sultanate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Vietnam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4. Demographic and environmental changes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Impact of migrations on Afro-Eurasia and the Americas: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-Aztecs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-Mongols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-Turks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-Vikings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-Arabs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Consequences of 14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c. plague pandemics: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-China: 1/2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Growth and role of cities: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-Song China: commercial centers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-Africa: administrative centers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-Americas: administrative centers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</w:pPr>
      <w:r>
        <w:br w:type="page"/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t>5. Diverse Interpretations/Major Comparisons and Snapshots:</w:t>
      </w:r>
    </w:p>
    <w:p w:rsidR="00D97A19" w:rsidRDefault="00D97A19">
      <w:pPr>
        <w:pStyle w:val="normal0"/>
        <w:spacing w:line="240" w:lineRule="auto"/>
        <w:contextualSpacing w:val="0"/>
      </w:pP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-nomadic migrations v. urban growth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-Was there a world economic network during the period?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-To what extent was Dar al-Islam a unified cultural/political entity?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-Japanese v. European feudalism (Chinese?)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-E/W Europe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-role of Cities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-gender systems and changes (i.e. Islam)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>-interactions between Jews, Christians and Muslims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-Contacts with Islamic </w:t>
      </w:r>
      <w:r>
        <w:rPr>
          <w:rFonts w:ascii="Times New Roman" w:eastAsia="Times New Roman" w:hAnsi="Times New Roman" w:cs="Times New Roman"/>
          <w:sz w:val="24"/>
        </w:rPr>
        <w:t>world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ab/>
        <w:t>Europe (Spain, Italy, Constantinople/E. Europe)</w:t>
      </w:r>
    </w:p>
    <w:p w:rsidR="00D97A19" w:rsidRDefault="000F0A01">
      <w:pPr>
        <w:pStyle w:val="normal0"/>
        <w:spacing w:line="240" w:lineRule="auto"/>
        <w:contextualSpacing w:val="0"/>
      </w:pPr>
      <w:r>
        <w:rPr>
          <w:rFonts w:ascii="Times New Roman" w:eastAsia="Times New Roman" w:hAnsi="Times New Roman" w:cs="Times New Roman"/>
          <w:sz w:val="24"/>
        </w:rPr>
        <w:tab/>
        <w:t>Sub-Saharan Africa (Mali – Mansa Musa, trade, Ethiopia)</w:t>
      </w:r>
    </w:p>
    <w:sectPr w:rsidR="00D97A1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97A19"/>
    <w:rsid w:val="000F0A01"/>
    <w:rsid w:val="00D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1562</Words>
  <Characters>8910</Characters>
  <Application>Microsoft Macintosh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 Important Dates.docx</dc:title>
  <cp:lastModifiedBy>Alexandra Thiessen</cp:lastModifiedBy>
  <cp:revision>2</cp:revision>
  <dcterms:created xsi:type="dcterms:W3CDTF">2014-03-12T12:37:00Z</dcterms:created>
  <dcterms:modified xsi:type="dcterms:W3CDTF">2014-03-12T12:37:00Z</dcterms:modified>
</cp:coreProperties>
</file>